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упало на постель, постепенно возвращая лежащего в ней человека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кровати человек раздражённо нахмурился. Тело всё ещё ломило, и он, сердито надувшись, с головой накрылся одеялом, словно объявляя войне солнцу и собираясь спать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двух секунд, как он резко сдёрнул с лица одеяло и с растерянным видом оглядел комнату, которая явно была не его, после чего приподнялся, взлохматив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можно было разглядеть его внешность — это был донельзя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напоминали два прекрасных кристалла, в которых мерцали капельки влаги, длинные ресцы были озолочены солнечным светом, а нежно-розовые щёки и яркие черты лица заставляли думать, будто он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губы слегка приоткрылись от удивления, маня цветом спелой сакуры.Он весь походил на изящную куклу, а его черты лица были настолько безупречно пропорциональными, что так и подмывало сожрать его с потрохами, заставить подчиниться своей воле и сорвать с него те выражения лица, которых не видел никто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юноша резко подвёл корпус, одеяло соскользнуло с его округлых плеч, мгновенно обнажая лоскут ослепительно белой кожи, усыпанной невыразимыми пятнистыми следами.Всего за несколько секунд юноша осознал своё положение, и его красивое личико мгновенно побледнело. И без того очень светлая кожа теперь казалась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царил полный хаос, он не мог думать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Сыму только толкнул дверь, как увидел, что юноша в спешке и суете уже оделся. Хотя из-за крайней торопливости одежда сидела на нём крайне небрежно, сквозь широко распахнутый воротник всё ещё смутно виднелись следы вчерашней ночи.Тот самый зверь, который еще прошлой ночью полностью овладел человеком, вдруг помрачнел во взгляде, вспоминая упоительный вкус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повторилось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Сыму распробовал запретный плод, и в его сердце зазвучали громкие расчеты, а в глубинах глаз забурлило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поднял голову, и его прекрасные глаза были полны ужаса и растерянности — всё было совсем не так, как представлял себе Фу Сыму.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Н-несите извинения, то есть простите, господин, — запинаясь и сдерживая слезы, выговорил юноша, судорожно сжимая воротник и сгибаясь в поклоне. — У меня еще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панике оттолкнул дверь комнаты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Сыму сперва замер, а затем инстинктивно хотел броситься за ним в погоню, потому что в тот самый момент, когда он заглянул в глаза юноше, ему показалось, будто его сердце пронзило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зная, почему-то он уже не мог просто так отпустить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после случившегося он планировал уйти, ведь на утро было назначено совещание, но в итоге, поддавшись какому-то странному порыву, он отменил встречу и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собирается броситься в погоню, юноша резко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Сыму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тянулся пустой коридор: ночное веселье уже закончилось, и теперь здесь не было ни души — лишь хрупкая, тоненькая фигурка юноши, удаляющаяся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стояла весна, на улице все еще было прохладно, а юноша наспех накинул лишь пару вещей поверх одежды, и от дуновения ветра его тут же затрясло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за двери бара, юноша огляделся по сторонам и, осторожно сделав еще два шага вперед, мгновенно сбросил с лица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он вернется. Хорошо, что я привык доводить дело до конца, иначе бы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http://bllate.org/book/22139/2306634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