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Хозяин системы?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сознании Ци Цина прозвучал голос 319-го, полный искреннего недоумения.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ты только что сбежал? Тот человек был твоей целью, я не ошибся... Неужели у тебя есть какой-то иной план?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Милый, по легенде этого мира я — несчастный бедняга, преданный собственной семьей. Если бы я остался там, это слишком сильно разошлось бы с моим образом.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объяснение Ци Цина, 319-й замолчал, по-видимому, погрузившись в раздумья.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Цин не стал продолжать разговор. Он выудил из кармана мятую купюру и поймал такси, чтобы отправиться к дому своего нынешнего тела.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Жилище прежнего владельца находилось недалеко от бара, поездка заняла всего минут десять, но для Ци Цина, который еще не успел оправиться после вчерашних событий, даже этот путь дался с трудом.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Едва он подошел к двери, как из нее вышел красивый мужчина.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был в деловом костюме, очевидно, собираясь на работу. На его лице еще играла легкая улыбка, но, увидев Ци Цина, он на мгновение замер, а затем снова одарил его привычным ласковым взглядом.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Цин-Цин? Ты вернулся?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Голос мужчины звучал так же мягко, как и всегда. Он смотрел на Ци Цина с улыбкой.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на этот раз Ци Цин не ответил тем же. Он постоял на месте пару секунд с покрасневшими глазами, а затем внезапно бросился вперед и уткнулся мужчине в грудь.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случилось? — мужчина обнял его в ответ, хотя движения его были слегка скованными, словно он чего-то опасался. — Произошло что-то плохое?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Цин ничего не ответил, лишь тихо всхлипывал, прижимаясь к нему.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Вчера, когда ты мне позвонил, я почувствовал, что что-то не так. Я очень волновался, а потом твой телефон стал недоступен. Я искал тебя всю ночь и уже собирался сегодня заехать в компанию, чтобы поискать тебя там.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Мужчина говорил, мягко похлопывая его по спине.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первый взгляд в его словах не было ничего странного, но если вдуматься, можно было заметить нестыковки. Однако Ци Цин, только что переживший тяжелое потрясение, не обратил на это внимания.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 Сюй...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утешения, Ци Цин почувствовал, как к горлу подкатил ком: он снова вспомнил то, что увидел, когда только проснулся.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Вскоре, после сбивчивых объяснений Ци Цина, мужчина, которого звали Сюй Юнь, наконец «понял», что произошло.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Глупыш, как я мог тебя бросить? — Сюй Юнь с легкой досадой произнес это тем же мягким голосом, что и по телефону прошлой ночью. — Так что, господин Фу что-нибудь сказал?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...Какой господин Фу?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Цин поднял голову от его груди и растерянно посмотрел на него, словно не понимая, о чем говорит Сюй Юнь.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Ну, тот, с кем ты был в постели прошлой ночью, — Сюй Юнь смотрел на него с таким видом, будто это было само собой разумеющееся.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Мозг Ци Цина внезапно опустел, он на мгновение утратил способность мыслить.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Юнь оттянул воротник его одежды и, увидев на коже пятна, оставленные прошлой ночью, заметно расслабился: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Похоже, господин Фу остался доволен.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Такой Сюй Юнь казался чужим. Ци Цин невольно отступил на шаг.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голос Сюй Юня оставался таким же нежным, его слова прозвучали как тяжелая бомба, разбившая вдребезги последние надежды Ци Цина. Он внезапно осознал, насколько чужим стал для него этот человек.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Что? Брат Сюй... о чем ты говоришь?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красивых глазах Ци Цина застыли хрупкость и мольба.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http://bllate.org/book/22139/2306635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