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Ци Лянь протянул салфетку, лицо Ци Цина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Ци Лянь с недоумением посмотрел на него. — Что с тобой? Всё в порядке? Тебе где-то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с Ци Цином он внимательно следил за его реакцией, опасаясь, что тот уже успел о чём-то догадаться. Всё его внимание было приковано к брату, поэтому он сразу заметил эту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поспешно покачал головой Ци Цин. В его прекрасных глазах застыла печаль. Слегка прикусив нижнюю губу, он постарался спрятать всю свою боль глубоко внутри. — Показалось, будто укусил какой-то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труслив же этот мой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Ляню хотелось усмехнуться. Он-то думал, что после случившегося его брат хоть немного поумнеет. Кто бы мог подумать, что он просто не в силах принять произошедшее и теперь пытается притвориться,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мог терпеть этого брата. Тот был невероятно слабохарактерным, но при этом обладал такой внешностью, что куда бы ни пришёл, везде вызывал всеобщую любовь. А сам он, хоть и был младшим господином, всегда ощущал на себе предвзятое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стало известно, что клан Ци хочет отправить кого-то ублажить Фу Сыму, он первым делом подумал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хочешь, чтобы я разрушил свой образ? — в это же время с досадой подумал Ци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внезапный голос, что прозвучал мгновение назад, принадлежал системе. Если бы не актёрское мастерство Ци Цина, он бы наверняка рассмеялся в голос. Хорошо хоть, что, несмотря на исказившееся лицо, он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— обиженно пробормотал 319. Его голос был тихим, как писк комара; система явно понимала, что натворила, и в её тоне сквозила неуверенность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всю подоплёку событий, 319 не смог удержаться от комментария после слов Ци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поведение этого человека настолько… — не договорив, 319 внезапно осознал, что как система, наполненная позитивной энергией, он не должен злословить за спиной,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настоящего, стопроцентного «белого лотоса», он почувствовал, что всё его системное существование подверглось серьёзному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хочешь об этом говорить, ничего страшного, — Ци Лянь завёл Ци Цина в дом, изображая заботливого младшего брата. — Теперь ты дома. Что бы с тобой ни случилось раньше, сейчас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Ци Цин услышал его, и его бледные губы слегка дрогнули в тёплой, трогательной улыбке. Казалось,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выражение лица, Ци Лянь лишь сильнее укрепился в своей иронии. Брат вряд ли мог даже во сне представить, что именно тот, кому он так доверяет, и является истинным виновником всех 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чувствуешь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Ци Цин не хотел волновать брата, поэтому сделал вид, что ему стало лучше. — Просто чувствую усталость, отдохну немного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обернулся, взял со стола стакан молока и, подойдя к Ци Цину,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это молоко. Оно поможет тебе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посмотрел на стакан, и его глаза снова покраснели. Он взял молоко и, бросив короткое «я пойду», направился в свою комнату, явно не желая показывать брату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