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Ци Ляня, Фу Сыму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не задумываясь, выпалил Ци Лянь. Чтобы придать своим словам веса, он выразительно указал на дверь на втором этаже: — Это комната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указал на комнату Ци Цина, тут он не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Сыму проследил взглядом за его рукой, и в глазах мужчины невольно всплыли воспоминания о прошлой ночи. Почему-то этот юноша притягивал его с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он увидел следы на теле Ци Цина, он начал обдумывать, как обезопасить себя на всякий случай. В конце концов, раз уж между ними произошло то самое, сейчас главной задачей было не допустить их новой встречи. Такой занятой человек, как Фу Сыму, наверняка очень скоро забудет обо всём, как о страшном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в уме уже вовсю строил планы, и на его лице заиграла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действительность оказалась куда коварнее ожиданий. Он и представить не мог, что, услышав его слова, Фу Сыму не развернется и не уйдет, а направится прямиком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же крупный бизнесмен, в такой ситуации разве не должен был бросить что-то вроде твой брат слишком высокого о себе мнения, а потом гордо удалиться? Почему ты ломаешь все шаблоны!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был близок к панике. Но, несмотря на мелькнувшую в глазах растерянность, он вспомнил о своих приготовлениях и постепенно успокоился. Хорошо, что он всё предусмотрел, иначе его ложь раскрылась бы в два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Лянь самодовольно размышлял об этом, Фу Сыму уже стоял перед закрытой дверью. Он дважды постучал и замер в ожидании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но за дверью царила тишина, словно внутри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вчера и правда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Сыму нахмурился. Вчера он действительно вошел во вкус, поэтому, дав распоряжения помощнику, сразу приехал сюда, чтобы проверить состояние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снова, на этот раз гораздо сильнее — так, что проснулся бы даже самый крепко спящий человек. Но в ответ —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картину, Ци Лянь едва сдержался, чтобы не рассмеяться в голос. К счастью, разум взял верх, и он лишь слегка изогнул губы, не совершив ни одного действия, которое могло бы насторожить Фу Сыму.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Ци Цин не ответит. Ци Лянь строго соблюдал дозировку препарата, даже слегка превысил её — вреда здоровью никакого, но глубокий сон на пару часов обеспечен.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мой брат спит как убитый. Может, заглянете в другой раз? — не стоит же вам откладывать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успел договорить: Фу Сыму, не колеблясь, толкнул дверь и вошел внутрь, оставив остолбеневшего Ци Ляня стоять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Фу Сыму увидел, что юноша мирно лежит на кровати с закрытыми глазами. Он выглядел таким безмятежным, словно сошедший на землю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всегда знал, что его брат невероятно красив, но даже сейчас не мог не залюбоваться. Даже самые популярные красавцы, которых ему доводилось видеть, не шли ни в какое сравнение с Ци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с тревогой посмотрел на мужчину, но, заметив, что выражение лица Фу Сыму осталось непроницаемым,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http://bllate.org/book/22139/2306642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