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который всё это время продолжал картинно позировать, ожидая хоть слова от Фу Сыму,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делать нечего, торчать здесь дальше в такой позе не имело смысла. Он с видом глубокого сожаления отряхнул с себя несуществующую пыль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Сыму, что случилось? — пришедший, заметив на кровати Ци Цина, невольно понизил голос, боясь потревожить его сон. — Где же пациент,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повседневную одежду, в руках у него был внушительный медицинский чемоданчик, набитый лекарствами и портативными инструментами, что не оставляло сомнений в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Сыму взглянул на юношу, лежавшего на кровати,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Ци Цин казался спящим — черты лица расслаблены, вид умиротворенный — при более внимательном рассмотрении становилось ясно: кожа юноши пугающе бледна, а щеки, напротив, неестественно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сегодня утром, стоило Фу Сыму издать хоть малейший звук, как брови юноши тут же хмурились, словно он был готов проснуться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спал настолько крепко, что даже шум, поднятый ими только что, не заставил его и глазом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проследив за взглядом Фу Сыму,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считал невежливым пристально разглядывать спящего, но теперь, присмотревшись, тоже уловил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ваша система теперь обладает такой функцией. Даже если тело находится в патологическом состоянии, сознание Хозяина системы остаётся ясным. Просто молодцы, — Ци Цин, сидя в системном пространстве, закинул ногу на ногу, жевал закуски и с довольным видом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319 не хотелось произносить ни слова. Вспоминая свои недавние мысли, он был готов уйти в глубокую депрессию или самоизолироваться в комнате отдыха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размышления о том, какой же его Хозяин системы добрый, как он хочет дать шанс своему сводному брату — всё это оказалось ложью! А ведь он так переживал, когда увидел, что Хозяин системы потерял сознание после выпитого молока, боялся, что тот получит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сознанию Ци Цина вернуться в системное пространство, как 319, который уже ломал голову над тем, как бы его утешить, увидел, что его подопечный преспокойно устроился на диванчике и открыл себе бутылочку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было не скажешь, что он расстроен — скорее, он выглядел как человек, завершивший задание и теперь наслаждающийся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319: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обещанная печаль? Где доброта? Куда подевался тот нежный и хрупкий Хозяин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я могу вовремя наблюдать за тем, что происходит снаружи. Передайте мой лайк вашему отделу разработки, — с удовлетворением произнёс Ци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виртуальным экраном, парящим в воздухе. На дисплее транслировались Фу Сыму, врач и виновник его обморока —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изначально знал, что в молоке содержится нечто подозрительное, но всё равно решил выпить его. Он понимал, что Фу Сыму обязательно придёт за ним, поэтому просто подыграл этому никчёмному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Сыму сейчас движим скорее физиологическим влечением, да и характер у него властный — такой человек, как Ци Лянь, с его жалкими актёрскими способностями и нечистыми помыслами, не смог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Сыму куда умнее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http://bllate.org/book/22139/2306645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