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что именно он оказался преступником... — 319 не сдержал вздоха восхищения, досмотрев популярный детективный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после просмотра он стал чуточку умнее, словно мир вокруг внезапно прояснился. 319 ощутил прилив уверенности в собственных силах и на короткое мгновение возомнил себя Шерлоком Холмсом в мире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вставать, — Ци Цин отложил почти пустой пакет со снеками и медленно поднялся, разминая затекшее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Хозяин системы, ты уже уходишь? — 319 явно не ожидал, что Ци Цин решит покинуть их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разочарованием посмотрел на список воспроизведения, где следующим пунктом значился другой нашумевший сериал. Как же жаль! Он ведь так надеялся воспользоваться моментом и посмотреть с Хозяином системы что-нибудь еще. Ради этой цели он даже специально ускорил ход времени внутри системного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уловил нотки грусти в его голосе и, бросив взгляд на 319,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319 не стал скрывать свой облик. Сдавшись под обаянием своего прекрасного Хозяина, он материализовался. Выглядел он как десятилетний мальчик, словно выточенный из фарфора, с нежным, почти младенческим голоском. На нем был черно-белый халат, украшенный вышивкой: диковинный зверь выглядел настолько живым, что, казалось, вот-вот сорвется с ткани и бросится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 Цин собирается покинуть системное пространство, 319 мгновенно приуныл, а его ножки, которые до этого радостно болтались,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319 был такой очаровательный, что Ци Цин не удержался: уголки его губ дрогнули, и он протянул руку, чтобы взъерошить мальчишке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но вечером мы сможем досмотреть.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Сыму, ты правда собираешься поселить его у себя? По-моему, все в клане Ци — волки в овечьей шкуре. У них явно недобрые намерения, кто знает, что они там замышляют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говорящего дрожал от беспокойства и едва скрываемого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небрежно отозвался Фу Сыму. — В клане Ци думают, что я ничего не замечаю, и, вероятно, сейчас очень довольны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отличался острым умом, а годы, проведенные в жестком мире бизнеса, научили его видеть насквозь любые уловки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этот Ци Лянь определенно что-то скрывает. Пытается строить из себя слабака, но его актерская игра — просто смех, даже мои начинающие актеры справляются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нынешнее отравление Ци Цина — его рук дело. Подумать только, так поступить с собственным братом...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сам Ци Цин вряд ли такой уж святой. Кто знает, может, они заодно...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унимался, продолжая ворчать, словно заведенный. Его голос становился все громче, и от этого шума спящий юноша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этот нескончаемый поток слов ресницы юноши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Сыму, словно почувствовав что-то, повернулся к кровати и встретился взглядом с парой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юноша только что проснулся, в его взгляде читалось замешательство. Он склонил голову набок, пытаясь осознать, как после обычного сна оказался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http://bllate.org/book/22139/2306647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