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отчаянно хотел выжить, ведь только теперь осознал, что скрывалось за полными жалости взглядами родителей, когда Лян Нань забирала его из дома. Если бы они не дали своего согласия, разве смогла бы она так легко его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ради чего всё это. Но в душе горела ненависть, и именно она заставляла его цепляться за жизнь. Он хотел вернуться и отомстить. Если представится шанс, он не пощадит никого: ни Лян Нань, ни семью Лян, ни наследного принца, ни тех прихлебателей из поместья принца, что измывались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счёте прежний Лян Нань так и не дождался лечения. Из-за слишком тяжёлых ран он скончался в этой пещере, полный горечи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жизнь Лян Наня. И если сравнивать его судьбу с участью Линь Ло, то она была куда трагичнее: боль, причинённая родными, в тысячи раз сильнее, чем та, что исходит от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Шэн не ошибался, то младшая сестра оригинала, Лян Нань, и была главной героиней. А что насчёт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воспоминания владельца тела, Ло Шэн принялся изучать сюжет. В этот раз мир оказался древним, а история — любовным романом под названием «Поколение императрицы-лекаря». Всё подтвердилось: героиня действительно была родной сестрой Лян Наня, которую звали Лян Нань. Правда, в книге её имя значилось как Лян Юньжо, а Лян Нань — лишь детское прозвище, которое она сама никогда не признавала.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главным героем оказался наследный принц. Ха, неудивительно — ведь муж и жена одной крови,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оригиналу, в пятилетнем возрасте героиню похитили работорговцы. Когда она пыталась сбежать и почти попалась, её спас некий мужчина — легендарный Божественный лекарь, ставший впоследствии её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героиня спустилась с гор и случайно увидела Лян Наня, как две капли воды похожего на неё. Она нашла дорогу домой, но, узнав, что семья хочет выдать её замуж за незнакомца, не пожелала мириться с этим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этот эпизод был лишь мимолётным отступлением, призванным подвести героиню к встрече со вторым главным героем. Сюжет был донельзя клишированным: героиня спасает второго героя, непостижимым образом влюбляется в него и начинает бегать за ним. Но тот оставался холоден, и даже спустя три года её преданности не сдвинулся с места. А позже, из-за пустякового недоразумения, он собственноручно изуродовал лицо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измученная физически и морально, героиня сдалась. Охваченная отчаянием и стыдом, она не решилась показаться учителю и вернулась в семью Лян. И согласилась она поменяться местами с Лян Нанем вовсе не из милосердия, а потому что разочаровалась в любви и решила пустить всё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именно это приведёт её к истинной судьбе. Главный герой поначалу вёл себя как мерзавец: утопал в женском внимании, менял наложниц и никогда не жаловал Лян Наня. Но после того как фальшивая Лян Нань стала настоящей, стали проявляться различия между ней и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Героиню воспитал Божественный лекарь, она не знала рамок и правил. Если сказать мягко — она обладала искренним характером, если грубо — была дерзкой и вспыльчивой. Она никого не боялась и за любую обиду мстила так, что мало не покажется. Такие резкие перемены, естественно, привлекли внимание главного героя. Он начал следить за каждым её шагом. Насмотревшись на покорных домашних птичек, он вдруг увидел дикого зверя — характер героини попал точно в цель. Да, главный герой считал, что его женщина должна иметь характер, а не быть никчёмным существом, прячущимся за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героев состояли из бесконечных пикировок: он дразнил — она отвечала. В итоге героиня успешно «дрессировала» мерзавца, превращая его в верного пса. В общем, как говорится, два сапога — пара, и через все эти слёзы и драмы они в итоге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героиня описывалась как чистая, добрая, капризная и милая — сплошные эпитеты в превосходной степени. Основной сюжет начинался позже: из-за козней врагов главного героя лишили титула наследника, но героиня не бросила его. Она проявила чудеса врачевания, переломила ситуацию и помогла ему вернуть трон и стать императором. Героиня стала его единственной женщиной и вошла в историю как великая императрица-лекарь. На этом книга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оригинал, Ло Шэн мог лишь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героиня была куда более «избранной», чем в предыдущем мире. Стоило случиться чему-то невыгодному для неё или героя, как она тут же спасала кого-нибудь своими медицинскими навыками, чтобы обелить репутацию. Все спасённые оказывались либо богатыми, либо влиятельными, и независимо от того, были они злодеями или нет, влюблялись в неё. Даже если она отвергала их, они, словно лишившись рассудка, продолжали молча оберегать её. В итоге даже злодей сдался, потому что героиня спасла и его. Да-да, именно так! А злодеем был тот самый второй герой! Увидев, что героиня с главным героем, он осознал, что давно любит её — и это стало главной причиной, почему он встал на путь зла. Столкнувшись с чистотой и добротой героини, он раскаялся, пригрозил главному герою, чтобы тот не смел её обидеть, и добровольно ушёл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сильны были её врачебные навыки? У неё что, стрелы Купидона в наборе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исследователем и любителем медицины, Ло Шэн решил, что непременно должен лично оценить эти «потрясающие» способности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столицы Династии Синань суетились люди, потоки повозок не иссякали — жизнь шла своим чередом. Однако именно в этот день случилось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на полном скаку врезалась в толпу. Пятилетний ребёнок не успел отскочить, и казалось, что гибель под копытами обезумевших лошадей и колёсами неизбежна. В этот миг белая фигура метнулась вперёд, прикрыв собой малыша, и оба покатились в придорожную траву, едва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отделался испугом, а вот защитивший его юноша в белом пострадал куда сильнее. Его тело покрывали ссадины, а правая рука, принявшая на себя основной удар о землю, безвольно повисла — скорее всего,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ребёнка со слезами на глазах благодарили юношу. Тот лишь коротко бросил: Ничего страшного, — и с невозмутимым видом поднялся на ноги. Левой рукой он стряхнул пыль и травинки с одежды. Если не обращать внимания на слегка нахмуренные брови, казалось, будто ничего особенного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 зачем ты запретил мне ставить защитный Барьер? Вот теперь рука сломана, давай найдём укромное место и подлечимся! — Хуань кружил вокруг Ло Шэна, ворча, словно старая нянька. Он был крайне недоволен тем, что Ло Шэн не позволил ему вмешаться. Если он не может защитить своего напарника, то какой из него божественный артефакт? Проще переквалифицироваться в обычную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 Ло Шэн левой рукой погладил Хуаня по голове, успокаивая его. Он знал, что тот искренне заботится, но если они сейчас уйдут, то эта травма окажется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 это был Ло Шэн, занявший тело Лян Наня. С момента его прибытия в этот мир прошло чуть больше месяца. Только вчера он вместе с Хуанем выбрался со дна ущелья. Если бы не сюжет, он бы задержался там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на дне ущелья росло множество трав, подходящих как для лекарств, так и для ядов. Это была стихия Ло Шэна, поэтому он не смог уйти, пока не собрал почти всё, что там было, и не изготовил средства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заранее знал, что сегодня произойдёт этот инцидент: всё было прописано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Династии Синань праздновал пятидесятилетие, и третий принц — он же второй главный герой — спешил в столицу на торжество. Чтобы показать, насколько он ценит этот день, он ехал слишком быстро, что и привело к тому, что повозка влетела в толпу, едва не убив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появление Ло Шэна, ребёнок бы погиб. А второй герой, как третий принц, просто бросил бы мешочек с серебром и уехал — никто бы не посмел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так третий принц и собирался поступить. Мешочек был готов, и он уже приоткрыл шторку, чтобы выбросить его, но тут увидел лицо юноши в белом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полгода увидеть это лицо снова — чувства третьего принца были сложными: удивление, отвращение, но больше всего — недоумение. Как она здесь оказалась? И почему её лицо исцелилось?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то обнаружил, что уже стоит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глядя на ошарашенного второго героя, едва заметно усмехнулся. Он знал, что, увидев это лицо, тот остановит повозку, а не уедет, как было описано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оказался? — Бу Яоцянь нахмурился, глядя на него, и в его голосе проскользнула нотка радости, которую он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тоже нахмурился и с недоумением посмотрел на третьего принца:</w:t>
      </w:r>
    </w:p>
    <w:p w:rsidR="00BB20FC" w:rsidRPr="00357A74" w:rsidRDefault="00357A74" w:rsidP="00BB20FC">
      <w:pPr>
        <w:jc w:val="left"/>
        <w:rPr>
          <w:sz w:val="28"/>
          <w:lang w:val="en-US"/>
        </w:rPr>
      </w:pPr>
      <w:r w:rsidRPr="00357A74">
        <w:rPr>
          <w:sz w:val="28"/>
          <w:lang w:val="en-US"/>
        </w:rPr>
        <w:t>— Кто вы?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что, притворяешься, будто потерял память? — Бу Яоцянь был слегка раздражён ответом и не удержался от колкости: — Или это твой новый трюк, чтобы соблазнить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Соблазнить? — на бледном лице Ло Шэна промелькнул гнев. Хотя он понимал, что его принимают за героиню, слово «соблазнить» было крайне неприятным. Он насмешливо ответил: — Прошу, господин, знайте меру. То, что вы склонны к однополой любви, не означает, что другие разделяют ваши пристрастия. К тому же, даже если бы я был таким, я бы никогда не взглянул на человека, который так ни во что не ставит человеческие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Склонность к однополой любви? — услышав это, Бу Яоцянь изменился в лице. Он бесцеремонно оглядел Ло Шэна с ног до головы. Различить мужскую фигуру от женской он был в состоянии, и сделанный вывод его поразил: —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можете отличить даже мужской голос от женского, вам стоит показаться врачу, — Ло Шэн говорил холодно, словно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насмешку и гнев, Бу Яоцянь понял, что ошибся. Кроме лица, в этом человеке не было ничего общего с Юньжо.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под холодным взглядом Ло Шэна Бу Яоцянь почувствовал, что осквернил его. Он поспешно извинился:</w:t>
      </w:r>
    </w:p>
    <w:p w:rsidR="00BB20FC" w:rsidRPr="00357A74" w:rsidRDefault="00357A74" w:rsidP="00BB20FC">
      <w:pPr>
        <w:jc w:val="left"/>
        <w:rPr>
          <w:sz w:val="28"/>
          <w:lang w:val="en-US"/>
        </w:rPr>
      </w:pPr>
      <w:r w:rsidRPr="00357A74">
        <w:rPr>
          <w:sz w:val="28"/>
          <w:lang w:val="en-US"/>
        </w:rPr>
        <w:t>— Прошу прощения. Вы так похожи на мою знакомую, что я принял вас за неё. Простите за дерзость, надеюсь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как третий принц впервые извинялся перед кем-то. Если бы об этом узнали, у многих отвисли бы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ошиблись, то забудьте, — Ло Шэн развернулся и хотел уйти,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Шэн уходит, Бу Яоцянь почти машинально схватил его за руку — как раз за ту, повреждённую. Ло Шэн от боли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тут же отпрянул:</w:t>
      </w:r>
    </w:p>
    <w:p w:rsidR="00BB20FC" w:rsidRPr="00357A74" w:rsidRDefault="00357A74" w:rsidP="00BB20FC">
      <w:pPr>
        <w:jc w:val="left"/>
        <w:rPr>
          <w:sz w:val="28"/>
          <w:lang w:val="en-US"/>
        </w:rPr>
      </w:pPr>
      <w:r w:rsidRPr="00357A74">
        <w:rPr>
          <w:sz w:val="28"/>
          <w:lang w:val="en-US"/>
        </w:rPr>
        <w:t>— Прости, я не хотел! — Видя, что Ло Шэн смотрит на него с нескрываемым раздражением, он поспешно добавил: — Ты пострадал из-за меня, я не могу оставить это просто так. Позволь мне загладить вину. Я найду лучшего лекаря в столице, чтобы он вылечил твою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вопреки ожиданиям, стал ещё настойчивее. Сам не зная почему, он умолял позволить ему компенсировать ущерб, угрожая, что будет ходить за ним по пятам, пока тот не даст ему шанса исправиться, иначе он так и будет причинять людям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Шэна не было выбора (а точнее, именно этого он и добивался), и он согласился сесть в повозку Бу Яоцяня и отправиться в его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http://bllate.org/book/22140/2306725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