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тогда я выберу тот, что нравится господину Хозяину, — произнес V587. Интерфейс на мгновение мигнул, лицо Цзянь Цзяньжэня исчезло, и на его месте возникло ослепительно прекрасное лицо Шао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не сдержал смешка. Нужно признать, V587 выбрал превосходный ракурс, идеально передав все совершенство внешности Шао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Лиюй, который как раз обсуждал дела с чиновниками, не упускал из виду ни одного движения Тун Даоцзюня. Заметив, что тот внезапно рассмеялся, он слегка прищурился, пытаясь понять, что же такого увидел юноша, раз это его так развеселило.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ли он вообще, насколько притягательно выглядят его узкие фениксовы глаза, когда он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удар гонга, начался экзамен по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выкрикивал номера участников, после чего пары выходили на поединок. На огороженных помостах было разложено различное оружие, из которого кандидаты могли выбирать по своему вкусу. Победитель проходил в следующий тур, проигравший выбывал.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участников осталось немного, но Тун Даоцзюнь и Цзянь Цзяньжэнь все никак не сталкивались друг с другом — вплоть до самого финала, где решалась судьба звания чжуанъюаня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экзаменатор объявил их номера, оба поднялись на помост и, не сговариваясь, потянулись к стойке за копьями.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конец, — бросил Цзянь Цзяньжэнь.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[Текущий показатель силы Хозяина — 5 единиц, показатель силы Сына Судьбы этого измерения — 9 единиц, уровень Удачи — 75. Желаете потратить очки, чтобы укрепить тело и повысить боевую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проигнорировал провокацию Цзянь Цзяньжэня и ответил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5 очков, чтобы укрепить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Побывав во множестве миров, Тун Даоцзюнь не испытывал проблем с тем, чтобы избить Шао Цзисюна с его силой в 8 единиц, даже если бы его нынешнее тело было «слабаком на пять баллов». Но Сын Судьбы этого мира был иным: помимо физической силы, превышающей показатели обычного человека, он обладал скрытым бонусом Удачи — так называемым «скрытым читом».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изначальному сценарию мира, Цзянь Цзяньжэнь должен был проявить свою истинную мощь лишь в финале и забрать титул чжуанъюаня. Чтобы отобрать у него Удачу, Тун Даоцзюнь обязан был довести свое состояние до максимума.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[Очки измерения списаны. Укрепление тела начнется через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сигнал V587, и начался бой. Цзянь Цзяньжэнь с яростным криком бросился вперед, его копье со свистом рассекло воздух, целясь прямо в сердце Тун Даоцзюня. Атака была жестокой и беспощадной.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тело наполнялось силой, Тун Даоцзюнь почувствовал, будто погрузился в теплую воду: каждая клетка его организма словно ликовала, а из глубин пробуждалась мощная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фениксовы глаза блеснули холодным светом. Тун Даоцзюнь ловко поддел летящее копье, заблокировав острие, и тут же, сменив направление силы, отшвырнул оружие противника в сторону. Его собственное копье, описав дугу вокруг его гибкой талии, устремилось прямо в живот Цзянь Цзяньжэня.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Цзянь Цзяньжэня изменилось, он попятился, пытаясь уйти от удара, но Тун Даоцзюнь не дал ему шанса. Развернув копье, он нанес сокрушительный удар, отбросив соперника на несколько метров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прием был настолько изящным, что даже военные чиновники, наблюдавшие за экзаменом, не удержались от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Лиюй, глядя на этого исполненного гордости и блеска юношу на арене, не смог скрыть в глазах искренней улыбки и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Цзянь Цзяньжэню чудом удалось заблокировать удар, его рука онемела от боли, словно была сломана. Стиснув зубы, он поднялся, глядя на Тун Даоцзюня так, будто готов был изрыгать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Птенец феникса виляет хвостом, — тихо произнес Тун Даоцзюнь, слегка изогнув губы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из приемов техники копья семьи Цзянь. Она передавалась лишь по прямой линии наследования поместья Цзинъаньского хоу, и самой большой иронией было то, что законный наследник Цзянь Хуншу никогда ее не видел, зато она досталась бастарду.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освоил эту технику благодаря мощным поисковым функциям V587. Пройдя через все испытания, он наконец встретился с Цзянь Цзяньжэнем и собирался победить его его же собственным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называется пощечиной, то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Тун Даоцзюня, Цзянь Цзяньжэнь, который сам изучал эту технику, помрачнел еще сильнее. Отец ведь говорил, что Цзянь Хуншу никогда не видел этих приемов! Почему этот человек знает их, да еще и владеет ими настолько мастерски?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скрывать больше нечего, Цзянь Цзяньжэнь оскалился, оттолкнулся от земли и, сжимая копье обеими руками, снова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лишь холодно усмехнулся. Вместо того чтобы отступить, он рванулся навстречу. В тот миг, когда копье противника должно было пронзить его тело, он гибко изогнулся — острие лишь рассекло полы одежды и срезало несколько прядей волос. Тун Даоцзюнь развернулся, и его копье, описав круг, нанесло удар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Цзяньжэнь попытался увернуться, но получил мощный удар в живот. Отлетев под действием чудовищной силы, он тяжело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дракон виляет хвостом, — Тун Даоцзюнь спокойно опустил копье, завершая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Цзяньжэнь лежал на земле, чувствуя, как от боли внутри спазмируются органы. Его глаза налились кровью. В технике семьи Цзянь не было никакого «Божественного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Тун Даоцзюнь небрежно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слова едва не заставили Цзянь Цзяньжэня выплюнуть кровь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вскочил, бросился в бой, и поединок стал еще более ожесточенным. Каждый выпад, каждый взмах был смертоносным.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победу одержал Тун Даоцзюнь. Цзянь Цзяньжэня уносили с арены, он был весь в крови, но и сам Тун Даоцзюнь выглядел не лучше: алая кровь стекала по древку копья, на которое он опирался.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Внимание! Тело носителя повреждено, сильное кровотечение! Прошу немедленно обработать рану!] — раздался тревожный голос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хорош же этот Сын Судьбы с бонусом Удачи...» — усмехнулся про себя Тун Даоцзюнь.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 в силах больше держаться, он покачнулся и упал назад. Проваливаясь в беспамятство, он почувствовал, как его подхватили чьи-то теплые и знакомые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Тун Даоцзюнь очнулся, он обнаружил, что находится в своей комнате в поместье Цзинъаньского хоу. У постели сидел Шао Лиюй — статный, с тонкими, изысканными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очнулся, — заметив, что Тун Даоцзюнь открыл глаза, Шао Лиюй, чье лицо до этого было холодным, словно весенний снег, мягко улыбнулся. Он бережно приподнял юношу и поднес к его губам чашку с теплой водой: — Выпей немного, смочи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 спросил Тун Даоцзюнь, сделав пару глотков и почувствовав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без сознания три дня. Как я мог обрести покой, пока ты не очнешься?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 Тун Даоцзюнь изменился в лице. — О нет, Дворцовый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боевого экзамена должны были огласить результаты столичного экзамена, и он наверняка был в списке. Если пропустить Дворцовый экзамен, пришлось бы ждать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Лиюй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я уже попросил у Императора отсрочку, Дворцовый экзамен перенесен.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поразил всех своим выступлением в финале боевого экзамена, став безоговорочным чжуанъюанем. К тому же он занял первое место на столичном экзамене, поэтому император, ценивший таланты, легко пошел навстречу просьбе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Тун Даоцзюнь облегченно выдохнул, схватил Шао Лиюя за лицо и в награду крепко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спустя состоялся перенесенный Дворцовый экзамен. Тун Даоцзюнь вместе с другими кандидатами, прошедшими столичный экзамен, отправился во дворец Минчжэн, где сам император председательствовал и предлагал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Дворцовом экзамене была всего одна тема — стратегия. Срок выполнения — один день, результаты объявлялись на закате. Император Чэнъюань остался крайне доволен и лично выбрал тройку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место занял сорокалетний мужчина, второе — изящный и эрудированный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Чжуанъюань... — Император взял в руки свиток, его суровое лицо смягчилось улыбкой. — Цзянь Хуншу.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опустился на колени и отвесил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первое место на провинциальном экзамене, потом на столичном, а теперь и на Дворцовом! Ха-ха, трижды первый! В столь юном возрасте обладать такими знаниями — это просто невероятно, невероятно! — Император рассмеялся, дважды повторив «невероятно», что было редкостью со времен основания Великой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Шао Лиюй, стоявший рядом с троном, что-то прошептал отцу, отчего брови императора удивленно взлетели вверх, а улыбка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император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забыл: это не трижды, а четырежды первый! Ты поистине достоин своего деда Цзянь Чэнхэна. В свое время он тоже стал танхуа и чжуанъюанем боевых искусств. Ты превзошел его, и теперь, когда у поместья Цзинъаньского хоу есть ты, он может обрести покой на том свете. Следуя пути твоего деда, жалую тебе должность наставника Первого принца и пятый ранг военного 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милость, Ваше Величество, — Тун Даоцзюнь поклонился, его глаза чуть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«трижды первым» в гражданских экзаменах, что доказывало его эрудицию, так что должность наставника четвертого ранга была ему вполне по плечу. В Великой Юй еще не был назначен наследный принц, так что назначение его личным наставником Первого принца было весьма многозначительным.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[Основная цель по «Сыну, бросившему вызов судьбе» достигнута. Выполнение задания: 40%.] — прозвучал голос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взрослый, а поместье Цзинъаньского хоу до сих пор не получило официального титула наследника. Ты — единственный законный сын, так что я воспользуюсь этим случаем и лично провозглашаю тебя наследником поместья Цзинъаньского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опешил, но тут же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Цзянь Чуцина, император прямо заявил, что он достоин своего деда. В знатных семьях титул наследника утверждался только после высочайшего указа, и своим решением император фактически перешагнул через Цзянь Чуцина, сразу назначив Тун Даоцзюня преемником. Для него это было неожиданной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император действительно был крайне низкого мнения о Цзянь Чуцине.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[Основная цель по «Сыну, бросившему вызов судьбе» достигнута. Выполнение задания: 60%.] — голос V587 звучал невероятно возбужденно. Еще бы, такая неожиданная удача сразу добавила 20% к прогрессу!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изначальному сценарию, Цзянь Цзяньжэнь должен был стать чжуанъюанем боевых искусств, получить военную должность, а когда Шао Цзисюн взошел бы на трон, стать наследником поместья. Теперь же Цзянь Цзяньжэнь не получил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Цзянь Цзяньжэнь, продолжай и дальше носить звание бастарда.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император устроил банкет Цюнлинь в императорском саду. Тун Даоцзюнь в красном одеянии чжуанъюаня выглядел еще более ослепительно, его фениксовы глаза излучали природный шарм, приковывая взгляды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были наслышаны о красоте юного господина из поместья Цзинъаньского хоу, но, увидев его вживую, были поражены. Смелые подходили к нему, чтобы выпить за его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на банкете было явно с секретом — сделав первый глоток, Тун Даоцзюнь понял, что это «Улыбка Благородного Мужа». Его сердце дрогнуло, и он невольно посмотрел на Шао Лиюя, сидевшего на почетном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людях они делали вид, что едва знакомы, не обмениваясь даже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Шао Лиюй беседовал с чиновниками, но, словно почувствовав его взгляд, поднял глаза. Их взоры встретились, и в душе каждого пробежала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император посадил Шао Цзисюна под домашний арест, тот не смел появляться в поместье Цзинъаньского хоу. К тому же Тун Даоцзюнь был занят подготовкой к экзаменам, так что это была их первая встреча после праздника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красавца в красном одеянии, Шао Цзисюн вдруг осознал, что во всей столице нет никого, кто мог бы сравниться с ним. Его эрудиция, его невероятная техника владения копьем, а теперь еще и титул наследника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быть таким глупым, чтобы думать о том, чтобы отправить этого идеального человека к Шао Лиюю? Если бы такой талант был на его стороне, неужели он не смог бы взойти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 каким одержимым и расчетливым видом Шао Цзисюн смотрит на него, Тун Даоцзюнь почувствовал отвращение. Ему не хотелось произносить даже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в тот момент, когда хотел что-то сказать, раздался бархатный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чжуанъюань отныне мой учитель. Позвольте мне первым поднести вам кубок и попросить о наставничестве в будущем. — Шао Лиюй подошел к ним с кубком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расслабил брови, посмотрел на прекрасное лицо Шао Лиюя, улыбнулся и чокнулся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Первого принца за милость, я также прошу вашего снисхождения. — Они выпили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ними, Шао Цзисюн злобно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поместье Цзинъаньского хоу пришел в себя Цзянь Цзяньжэнь, пролежавший без сознания десять дней. Узнав, что Тун Даоцзюнь стал «трижды первым» и чжуанъюанем боевых искусств, он пришел в ярость, подобно дикому зверю, и разбил в комнате всю утварь.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Цзянь Чуцин увидел осколки на полу. Взбешенный Цзянь Цзяньжэнь поднял вазу, чтобы швырнуть ее, но Цзянь Чуцин подскочил и отвесил 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звук, ваза разбилась, а Цзянь Цзяньжэнь рухнул на осколки, поранив тело. Кровь на полу выглядела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Вошедшая следом Шуй Чжуся закричала от ужаса и бросилась поднимать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Цзянь, ребенок только пришел в себя, как вы можете бить его?! Скорее, позовите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Чуцин посмотрел на них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никчемный неудачник, я столько лет тратил на тебя силы! — Он фыркнул, взмахнул рукавом и вышел, оставив их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Тун Даоцзюнь стал чжуанъюанем и наследником поместья, гремела по всей столице, но в самом поместье Цзинъаньского хоу она не вызвала почти никакой реакции. Зато слуги, которые раньше заискивали перед Шуй Чжуся, теперь стали относиться к Тун Даоцзюню с гораздо большим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не придавал этому значения. Цзянь Чуцин был явно недоволен его успехами, и они жили под одной крышей, словно чужие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должность, Тун Даоцзюнь каждый день ходил во дворец преподавать Первому принцу, а вечером возвращался в поместье. Жизнь текла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войдя в учебный кабинет, он увидел, что Шао Лиюй держит на руках маленького ребенка. Его глаза загорелись, он отложил книги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этот малыш? Такой милый, и так похож на тебя! Неужели твой сын? — подшутил Тун Даоцзюнь.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V587 он знал о Шао Лиюе все: этот Первый принц был невероятно сдержан, в свои семнадцать лет не подпускал к себе ни мужчин, ни женщин, и у него даже не было служанок для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Лиюй погладил ребенка по спинке, глядя на Тун Даоцзюня глубокими темными глазами, и, наклонившись,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Рожай мне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к серьезному виду принца, когда тот нес подобную чушь, Тун Даоцзюнь закатил глаза и сел рядом, осторожно ткнув пальцем в пухлую щечку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точной уменьшенной копией Шао Лиюя, вот только глаза были другими: у Шао Лиюя они были глубокими, как ночное небо, с заметными «шелковичными червями» под нижними веками, что придавало ему особое очарование, а у ребенка были персиковые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испугался, смотрел на Тун Даоцзюня широко открытыми глазами, не плакал, а лишь смеялся и пытался ухватить палец юноши, чтобы потянуть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Лиюй, видя, как Тун Даоцзюнь полюбил ребенка, блеснул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брат по матери, Четырнадцатый принц Шао Цзиньюй. Императрица сказала, что теперь он будет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замер, его фениксовы глаза расширились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этот ребенок... это Сын Небесной Удачи!!] — голос V587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мириадов миров Сын Судьбы впитывает удачу всего измерения, чтобы взойти на вершину. Тун Даоцзюнь, имея систему V587, является «Сыном, бросившим вызов судьбе», который должен отобрать эту удачу и вернуть ход событий в русло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«Сын, бросивший вызов судьбе» близок к успеху, может появиться Сын Небесной Удачи — тот, кто свободен от оков судьбы. Но такие дети крайне уязвимы и часто погибают, как только их обнаруживает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впервые видел Сына Небесной Удачи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Четырнадцатый принц Шао Цзиньюй не существовал в изначальной канве событий: Императрица, забеременев почти в сорок лет, якобы упала и потеряла ребенка, а сама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 любил наложницу, положение Императрицы было незыблемым. У нее уже был Шао Лиюй, и новый ребенок стал бы для пятидесятилетнего императора самым дорогим сокровищем. Рождение Четырнадцатого принца мешало многим. В оригинальных воспоминаниях не было сказано, как именно упала Императрица, но при ее осторожности это было невозможно — явно кто-то приложил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ребенку всего несколько месяцев, он должен был родиться как раз в то время, когда наложница и Шао Цзисюн были под домашним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можно ли считать это «нечаянно посаженной ивой, которая дала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голос V587 был полон восторга, он был готов танцевать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http://bllate.org/book/22141/2306789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