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 — обычный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врожденное отсутствие эмоций. Ко всему, что происходит вокруг, он относится с неизменным спокойствием и полным безразличием. Проще говоря, он ничего не чувствует.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базовые человеческие эмоции, как печаль или радость, для Е Ци — пустой звук. Он их не понимает. В его глазах они ничем не отличаются от черных букв, напечатанных на бумаге: он может их видеть, запомнить, осознать смысл, но не способен прочувствовать на себе. Пугающая эмоциональная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когда Бог закрывает дверь, он всегда оставляет открытым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противовес крайне низкому эмоциональному интеллекту, интеллект Е Ци был пугающе высок.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Отличник? Пожалуй. Гений?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 Е Ци был тем самым легендарным ребенком, о котором все слышали. Каждый, кто учился с ним в одном классе, глубоко прочувствовал всю тяжесть соседства с таким человеком. После каждого родительского собрания родителей других детей разбирало возмущение: Посмотри на Е Ци! А теперь посмотри на себя! На кого ты похож? Его тоже родители родили, и тебя родили! Почему такая огромная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Е Ци был эталоном, которым родители попрекали своих детей, и объектом тайной ненависти многих сверстников.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ты гений, учишься на отлично, и все тебя хвалят, какова твоя реакция? Гордость? Самодовольство? Ликование?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Ха... Но какая польза от этого Е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Занять первое место — это факт, но Е Ци не чувствовал ни радости, ни гордости. Для него это было так же просто и обыденно, как сделать глоток воды. Скажите, разве кто-то будет гордиться тем, что выпил воды? Разве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родители Е Ци слышали похвалу в адрес сына от незнакомцев, коллег или родственников, они могли лишь качать головой и горько усмехаться.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Е Ци не понимал, почему родители часто смотрят на него с таким оцепенением, а спустя мгновение, словно сломленные, закрывают лица руками и тихо плачут. Став старше, он понял. Но что толку от понимания? Он не мог осознать это, не мог почувствовать даже крупицы их радости или горя.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Отец... Мать...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 смотрел на них, и в глубине его глаз на миг промелькнула тень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сидевшая на кровати, выглядела совершенно потерянной. С момента его смерти она застыла в этой позе уже на два дня. Кто бы ни пытался с ней заговорить, она лишь отрешенно отвечала: Я жду, когда Сяо Цю вернется домой. Отец, державший в одной руке миску с едой, а другой поглаживавший жену по плечу, тоже выглядел убитым горем. Его боль от потери сына была не меньше, чем у матери, но даже разрываясь от тоски, он был вынужден держаться. Ведь кроме сына у них осталась дочь. Он лишь надеялся, что жена сможет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 поджал губы, глядя на свое полупрозрачное тело. Он опустил взгляд, а когда снова поднял его, последние следы эмоций в глазах окончательно исчезли. Там не осталось ни печали, ни радости. Только чистый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Динь. Хозяин, вы обдумали мое предложение? Шанс дается только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Радостный голос, внезапно прозвучавший в ушах, заставил Е Ци повернуть голову. Ослепительный свет заставил его зажмуриться. Когда он открыл глаза, место вокруг изменилось — он оказался в абсолютно белом пространстве, где не было ни единого постороннего оттенка. Для кого-то другого это могло бы стать шоком, но в глазах Е Ци все было так же обыденно, как и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в воздухе парил маленький шарик. Вокруг него мерцали крошечные черные искры, и сам он был пушистым. И издалека, и вблизи он напоминал игрушку для кошек.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Черно-белый шарик вращался, не обращая особого внимания на пристальный взгляд Е Ци. В конце концов, это потенциальный Хозяин. Посмотреть на него пару раз — не страшно, ведь у Хозяина нет навыка, от которого можно забеременеть одним лишь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посмотрите! Ваши родители так страдают из-за вашей смерти. Хотя вы больше не сможете встретиться с ними лицом к лицу, вы можете согласиться на контракт со мной и выполнять задания! Баллы, полученные за выполнение, можно обменять на подарки для них. Так вы сможете проявить сыновью почтительность и отплатить за их заботу, разве нет? К тому же, вы можете выбрать для них что угодно: богатство, здоровье, удачу или даже счастливую жизнь в следующем перерождении. Ну как? Заинтересовались?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голос шарика звучал серьезно и соблазнительно, но постепенно в нем проступили нотки дурашливости. Он был полон уверенности, что собеседник не откажется.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 Ци следовал за движениями шарика. Условия были заманчивыми, но в глубине его глаз по-прежнему царил полный штиль.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подождала немного, но, не увидев желания отвечать, немного смутилась. Этот человек оказался таким трудным... Но зато у них высокая степень совместимости. Обычно, если Хозяин и Система хорошо подходят друг другу, вероятность успешного выполнения заданий возрастает. Для Системы это было крайне заманчиво.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подумайте о своих родителях! Я жду вас уже целую неделю! Я слишком долго задержалась в этом мире. Даю вам три часа. Через три часа жду ответа! Если вы все еще не согласны, мне придется пробить пространство и отправиться на поиски другого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Черно-белый шарик говорил долго, но собеседник продолжал хранить холодное молчание. Шарик почувствовал себя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Выпалив это с негодованием, он вдруг обмяк, словно у него отключили питание, и вертикально рухнул на пол, подпрыгнув пару раз и покатившись.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 моргнул. Глядя на подпрыгивающий шарик, он вдруг почувствовал зуд в руках — захотелось его поймать. Он подошел, наклонился, поднял пушистый комочек и внимательно осмотрел. На самом деле шарик был чисто белым, а иллюзию черно-белого цвета создавали лишь искры на поверхности. Е Ци сжал его. Мягкий и упругий.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Приятный на ощупь... Е Ци поджал губы, и его мозг заработал с бешеной скоростью, просчитывая все за и против подписания контракта.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Неделю назад он был еще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он впервые встретил этот шарик... или, если быть точнее,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Система появилась в первый раз, она прямо спросила, не хочет ли он выполнять задания. Все баллы за их выполнение достались бы ему, и он мог бы обменять их на что угодно. На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его холодного характера желаний у него было ничтожно мало, практически не было вовсе. До сих пор не было ничего, чего бы он жаждал. Поэтому тогда он просто проигнорировал и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 подумал, что в случившемся с ним инциденте эта Система, скорее всего, замешана как минимум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 его родители... Е Ци опустил веки, и в сердце впервые шевельнулось неприятное чувство. Он не хотел, чтобы они продолжали плакать, и надеялся, что они смогут счастливо прожить остаток жизни. Он погиб, но у него ведь осталась младшая сестра...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Е Ци постоял в тишине, а затем, опустив глаза,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я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шарик в его руках вспыхнул, мгновенно исчез и появился в метре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Черно-белый шарик парил в воздухе, и в его голосе сквозило торжество. Искры вокруг него замерцали в такт настроению. Смотрите, даже такой крутой и неприступный тип в итоге подписал контракт!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Шарик радостно потерся о Е Ци и на всякий случай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вы точно решили? Как только согласитесь, пути назад не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 кивнул, не удостоив его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Черно-белый шарик не обиделся, он был счастлив. Уровень совместимости с Хозяином был очень высоким, они станут отличной командой... хотя этот Хозяин выглядит немного странно!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Шарик медленно облетел вокруг Е Ци и остановился у него на лбу, постепенно проникая в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Динь. Контракт успешно заключен.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Тип контракта: Привязка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Сканирование Хозяина...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Интеллект: А+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Боевые навыки: B-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Удача: 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Сила духа: S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Духовная сила: C-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Потенциал: S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Итоговая оценка: SS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Рекомендуемый тип заданий: Линия печального финала.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 слушал поток данных, и в его глазах отразилось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же была поражена показателями Е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итоговая оценка Хозяина такая высокая! Если не считать духовную силу, остальные показатели распределены так равномерно! Я в шоке! Наконец-то я встретила легендарного Хозяина, у которого показатели настолько зашкаливают, что даже друзей нет! — Система была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итоговая оценка Хозяина — двойная S, так почему же его направили на самую сложную линию заданий? Помню, раньше я видела Хозяев других Систем, у которых начальные показатели были даже выше, чем у вас, но их направляли только на линии захвата... Так что, Хозяин, ваша удача действительно А? Почему мне кажется, что она Е?!!!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вздохнула, качая головой. Ей было трудно смириться с тем, какую линию заданий получил Е Ци. Но она все же ответственно объяснила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 этот раз нас принудительно направили на линию печального финала. Эх, давайте я объясню, что это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Печальный финал — это плохая концовка.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мы выполняем задания, вы поймете после завершения первого мира. Миры, в которые мы перемещаемся, возникли из-за различных случайностей. Мы путешествуем по ним, как, например, в тот, куда скоро отправимся. На самом деле наши задания довольно просты: нужно рассорить главного героя и героиню, чтобы они не были вместе. Эта линия сложнее, поэтому даже если мы не выполним задание до конца, мы все равно получим гарантированные баллы. Хотя их будет немного, это стабильный доход.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линия сломала многих Хозяев, поэтому я не жду от вас подвигов. Просто ставьте им небольшие палки в колеса.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 холодно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вы поняли. Давайте посмотрим, какая роль нам досталась? Какая же... какая...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честно говоря, ваша удача действительно Е! Вы знаете, что ваша удача настолько никчемна, что это просто немыслимо? Вам выпала роль преданного второстепенного персонажа!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Бесит! Стоит ли мне вообще с вами заключать контракт? — Система начала 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удача действительно Е, иначе я бы не встретил такую Систему,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...Ты, ты, ты! — Система подавилась. Хозяин больно уколол!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У-у-у, увидимся в следующем мире!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http://bllate.org/book/22142/2306868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