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Лэсинь всю дорогу пребывала в каком-то оцепенении, раз за разом прокручивая в голове слова того холодного, высокомерного мужчины из лифта. Лишь вернувшись в дом, где она временно жила, она пришла в себя и обнаружила, что приёмная мать сидит в гостиной и ждёт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Лэсинь мгновенно стало пепельно-бледным. Она сделала робкий шаг вперёд, чувствуя, как внутри всё сжимается от страха, и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грузного телосложения услышала звук открываемой двери и обернулась. Её маленькие глазки цепко окинули И Лэсинь с ног до головы, после чего она бесцеремонно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приёмная мать пришла не продавать её, а всего лишь за деньгами, И Лэсинь поспешно закивала. Она вбежала в свою комнату, достала из-под кровати тысячу юаней, которые копила долгое время, во всём себе отказывая, и, вернувшись в гостиную, осторожно положила купюры перед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брезгливо взглянула на девушку, но, увидев деньги, слегка смягчилась. Она взяла банкноты и пересчитала их. Однако с каждой следующей купюрой её ярость росла, и, не сдержавшись, она отвесила И Лэсинь звонкую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девушки выступили слёзы,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самой нужны деньги на жизнь, осталось... осталось только тысяча!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 Лэсинь готова разрыдаться, женщина лишь раздражённо поморщилась. Но, вспомнив о хаосе, творящемся дома, и угрозах местных бандитов, она немного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Лэсинь, ты же знаешь, мы по уши в долгах. Я вырастила тебя, как родную, конечно, я люблю тебя и жалею! Но у нас совсем нет денег. Те люди сказали, что если мы не вернём долг в ближайшее время, они меня убьют! — Она жалобно всхлипнула, пытаясь разжалобить девушку. — Ты ведь не дашь маме погибнуть,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Лэсинь закивала, роняя крупные слёзы. Конечно, она не позволит маме погибнуть. В конце концов, она так многим ей обязана, а мама ведь не бросила её в детстве... Если бы только те люди могли убить её вместо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Ци и Система видели это, они бы наверняка воскликнули: вот уж поистине святая простота! Они никак не могли взять в толк, чем думает эта героиня. Её удочерили в детстве, взвалили на неё вину за убийство, заставили с малых лет выполнять всю грязную работу, а когда она подросла — отправили на подработки, чтобы оплачивать собственное обучение. По правде говоря, кроме того злосчастного недоразумения с убийством приёмного отца, И Лэсинь ничем не была обязана этой женщине, но чувство вины не отпускало её. Это было совершенно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лишь недоумевал: как такая маленькая девочка вообще смогла найти работу и заработать на учёбу? Впрочем, в этом мире всё равно не было никакой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зная, о чём думает приёмная дочь, сделала скорбное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Лэсинь, если через неделю ты не принесёшь пятьдесят тысяч, мне отрубят руку! Ты ведь спасёшь маму,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Лэсинь застыло, слёзы хлынули с новой силой. Она начала одновременно кивать и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мама, я обязательно достану пятьдесят тысяч за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за год в качестве моей любовницы? — Чжуан Янь смотрел на И Лэсинь, которая выглядела такой оскорблённой, и ему стало смешно. Мало того что она пришла к нему торговаться, так ещё и разыгрывает из себя невинность? Оскорблённая? Он её не умолял быть его любовницей!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твой год стоит миллион? — Чжуан Янь сцепил пальцы в замок и, подперев подбородок, лениво поинтересовался. Его тон был небрежным, но от него по спине И Лэсинь пробежал холодок. Страх смешивался с душевной болью. Почему... почему, даже согласившись на такую постыдную роль, она всё равно слышит в свой адрес насмешки? Неужели в его глазах она настолько ничтожна?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вы хотите? — спросила И Лэсинь.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мельком увидел в её лице слабое сходство с Сюэр и на мгновение замер. Ладно, пусть будет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за пять лет. И не говори, что этого мало! За пять лет ты вряд ли заработаешь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Лэсинь встретилась с его презрительным взглядом и хотела было отказаться, но, вспомнив о судьбе приёмной матери и собственном чувстве вины, промолчала,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мамы она должна была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удовлетворённо кивнул, и стоявший позади телохранитель положил перед И Лэсинь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сидел на диване в просторной гостиной и спокойно смотрел телевизор, поджав ноги. Чёрно-белый пушистый шарик — Сяо Цю — тихонько сидел у него на голове, составляя компанию. Е Ци даже не подозревал, насколько нелепо и мило он сейчас выглядел! На лице ни тени эмоций, холодное спокойствие, а на макушке — пушистый комочек, словно игрушка для кошек. Контраст был невероятный! Хорошо, что никто, кроме самого Хозяина, не видел Систему, иначе его имидж был бы окончательно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послышались почтительные голоса слуг, а сериал по телевизору как раз закончился. Е Ци повернул голову к вошедшему Чжуан Яню,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спросил это просто из любопытства — он не питал к Чжуан Яню никаких чувств, чтобы следить за его ночной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Чжуан Янь истолковал вопрос иначе. Его лицо слегка смутилось, но он постарался сохранить привычное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дела, которые нужно было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Е Ци. — Теперь всё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Е Ци не вкладывал в это никакого подтекста, он просто поддержал разговор! Но в ушах Чжуан Яня это прозвучало как насмешка. Он отвернулся, глядя в сторону, и, заметив на экране семейную драму,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тоже посмотрел на экран, произнёс ах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уже началось. Это сериал, называется Изменчивый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будучи уверенным, что Чжуан Янь действительно не знает названия, произнёс его с предельной серьёзностью. А смотрел он этот скучный сериал только потому, что чёрно-белый шарик сказал, будто там можно постичь саму суть этого мира. Но пока что Е Ци видел лишь то, как главный герой постоянно изменяет, а героиня постоянно ловит его на этом, страдает, но всё равно не может уйти, продолжая вести себя по-глупому... Действительно, в этом была некая квинтэссенция местных историй. Но суть ли это?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говорил без всякой задней мысли, но Чжуан Яню показалось, что он намеренно бьёт в цель. В душе зародилась непонятная паника, хотя он и сам не знал, чего боится. В итоге он просто бросил, что устал,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будто его разоблачили, и он позорно бежал,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в недоумении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шарик пошевелился на его голове, расправляя круглые бока,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Может, устал? В романах ведь пишут, что у него полно мужчин и женщин, которые каждый день лезут в его постель. Наверное, утомился после стольких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помолчал,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сказал что-то странное. Почему мужчины...?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http://bllate.org/book/22142/2306874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