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разлуки с Е Ци Чжуан Янь не раз задумывался о собственном странном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он, по всей видимости, действительно влюбился в Е Ци. Это открытие не повергло Чжуан Яня в шок, скорее пришло ощущение, что так и должно было быть. Но стоило осознать свои чувства, как следом навалилась целая гора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Препятствий было немало. Не говоря уже о том, ответит ли Е Ци взаимностью, оставался вопрос: а что насчет его отца? Чжуан Янь никогда не забывал, что Е Ци — наследник организации «Призраки». Этот статус заставлял его изрядно поломать голову, и в душе снова промелькнула мысль: как было бы хорошо, если бы Ци был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не было того, чего он не смог бы заполучить, если действительно хотел. «Призраки», конечно, могущественны, но для него нет нерешаемых задач. Что же касается отца Е Ци, то Чжуан Янь был уверен: стоит предложить достойный откуп, и он получит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конечном счете... самое сложное — это ответ самого 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множество пособий по соблазнению, Чжуан Янь пришел к удручающему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не мог найти ничего, чем можно было бы прельстить Е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Статус? Е Ци — наследник «Призраков». Разве ему чего-то не хватает?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Богатство? Е Ци — наследник «Призраков». Разве ему чего-то не хватает?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Власть? Е Ци — наследник «Призраков». Разве ему чего-то не хватает?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Женщины? ...Да кто посмеет соблазнить его Ци?!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желать мужчине? Ирония судьбы заключалась в том, что у Е Ци было всё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этой организации «Призраки» только мешало и раздражало! Может, уничтожить ее втихаря? А потом явиться, словно божество, и спасти Ци! Чжуан Янь злорадно ухмыльнулся своим мыслям, уже подумывая о том, как воплотить это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— Е Ци, наблюдая за глубоко погруженным в свои мысли Чжуан Янем, нарушил ход его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вздрогнул, вспоминая вопрос,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Кстати, Ци,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державший в руках чашку с ароматным горячим чаем, вспомнил о цели своего визита. Его черные, как смоль, глаза, в которых отражалась кристальная чистота, внимательно уставились на Чжуан Яня, выражая легкое, почти незаметное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Чжуан Янь, чувствуя себя неуютно под этим взглядом, заерзал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что-то случилось?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отвел взгляд, опустил глаза и сделал глоток чая. Впервые в жизни он ощутил сомнение. Это странное чувство ему совсем не понравилось, можно даже сказать — оно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в конце концов сдался Е Ци. В конце концов, его догадки могли оказаться ложными, не стоило забивать себе голову. Приняв решение, он быстро нашел новую тему для разговора: — Я просто хотел сказать, что на днях тебя искала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— удивился Чжуан Янь. —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Яня вмиг окаменело. Е Ци снова опустил голову, пригубив чай; странная реакция собеседника лишь подтвердила его подозрения. Но...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Яня промелькнула ярость, в душе закипели мысли: «Она что-то успела тебе наговорить?» Всего лишь игрушка, а уже посмела заявиться к нему домой! Но больше всего его смущало то, что эта женщина попалась на глаза именно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чувства, Чжуан Янь начал старательно менять свой имидж. Он не хотел, чтобы Е Ци считал его легкомысленным повесой. Хотя он понимал, что в глазах Е Ци его репутация уже давно устоялась и изменить ее будет непросто. Но любой человек, мужчина или женщина, хочет показать себя с лучшей стороны перед тем, кто ему дорог. Поэтому, даже зная, что мнение Е Ци вряд ли изменится, он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того, как он осознал свою любовь к Е Ци, он уже давно перестал заводить интрижки на одну ночь. А после озарения — и подавно. Конечно, он продолжал поддерживать видимость легкого флирта на публике, но в частной жизни — никаких прикосновений, не говоря уже о большем. Однако его прежние заслуги были так велики, что Е Ци продолжал свято верить в его распутность.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пытался хоть немного исправить впечатление, эта женщина появилась и разрушила все его старания в один миг. Но то, что Е Ци добавил следом, заставило Чжуан Яня почувствовать себя еще более жалким и захотеть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связаться с ней. Она сказала, что, кажется, ждет от тебя ребенка, — произнес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И Лэсинь имела хоть какое-то отношение к главному герою, и разрыв был бы лучшим решением. Но какое-то время назад, когда Чжуан Янь был чем-то занят, к нему явилась героиня и прямо заявила о своей беременности, попросив помочь связаться с отцом ребенка. Уточнив, откуда она знает, что он знаком с Чжуан Янем, Е Ци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задумался. Он был холоден, но это не значило, что он лишен человечности. Посоветовавшись с Системой и заглянув в текст сюжета, он убедился: да, в это время героиня действительно должна была быть беременна. Но по сценарию она не знала о своем положении, а второстепенная героиня заманивала ее в ловушку, чтобы та застала главного героя в постели с другой, после чего от стресса у нее случался выкидыш. Сюжет явно отклонился от курса — героиня узнала о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Е Ци решил передать информацию. А как отреагирует главный герой — его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слова застряли у Чжуан Яня в горле. Глядя на холодное выражение лица Е Ци, он чувствовал лишь глухое раздражение. Да, у него был контракт с И Лэсинь, но он ни разу к ней не притронулся! Был один раз после пьянки, когда она напилась, но он-то был трезв и прекрасно помнил, что ничего не было. И тут возникал вопрос: как она умудрилась забеременеть? — Этот ребенок не мой! — процедил сквозь зубы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не поднимая головы, смотрел на чаинки, плавающие в чашке. Услышав ответ, он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невозмутимым, как всегда, но внутри озадаченно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главный герой говорит, что ребенок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недалекий Ци-Ци, ты разве не знаешь? Негодяи не просто скверно относятся к чувствам, они — подонки в самом прямом смысле! Разве они станут щадить собственного ребенка? Заставить сделать аборт или довести до выкидыша для них — обычное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я уж подумал, что он так легко принял роль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 этих нелогичных мирах главный герой — как бог, а героиня — ничтожная дворняжка. Не говоря уже о том, что у нее не все дома, даже если бы она захотела изменить, мир бы ей этого не позволил! Стоп... Ци-Ци, что ты сейчас сказал? «Легко принял роль отца»? Кто тебя этому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ярости от того, что ее Хозяин начал «портиться».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