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так и замер, глядя на спящего Ся Си, похожего на крошечного шелкопряда.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в покое, без единого сновидения — такого крепкого сна у Гун Инаня не было уже давно. Проснувшись, он ощутил невероятную свежесть. Опустив взгляд, он увидел, что Ся Си еще спит. Гун Инань коснулся его лба — жар, похоже, полностью спал. Мальчик перевернулся со спины на живот, и его личико, раскрасневшееся во сне, выглядело настолько умилительно, что хотелось немедленно его ущипнуть. Время утреннего доклада уже подходило, и, боясь разбудить Ся Си, Гун Инань на цыпочках поднялся с постели и лишь в соседней комнате позвал слуг, чтобы те помогли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Очки благосклонности увеличены на 5 единиц. Текущее значение — 60. Выполнение второго основного задания по накоплению очков благосклонности — 60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проснулся не от шума, который производил Гун Инань, а от голоса 027. Спросонья он сел на кровати и принялся ворчать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 утомительно записывать цифры с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в комнату широким шагом вошел Гун Инань: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понял, что спросонья сболтнул лишнее — то, что предназначалось для 027. Вспомнив недавно выученное в системе слово «милота», он захлопал своими яркими глазами и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вернуться в свою прежнюю комнату. Мне здесь плохо спится, — он посмотрел на Гун Инаня своими влажными кошачьими глазами и мягко спросил: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Гун Инань знал сетевой сленг, он бы обязательно съязвил, что такая милота — это просто бесстыдство, но его сердце забилось в бешеном ритме, и он едва не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еще не до конца окрепло, — после паузы добавил Гун Инань. — К тому же, я сам отлично выспался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сбила Ся Си с толку. Лишь спустя время он догадался, что имел в виду хозяин дома: Я выспался, а значит, мне плевать, как спалось тебе. Раз уж я отдохнул, ты должен быть рядом, и никуда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помрачнел. Похоже на маленького котенка, у которого даже ушки в расстройстве опустились вниз. Гун Инаня вдруг кольнуло неприятное чувство — он не хотел видеть на лице Ся Си такой печали, он желал лишь беззаботной улыбки. Ся Си тихонько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сходить в кабинет и взять какую-нибудь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утреннего доклада уже поджимало, и Гун Инань наконец кивнул. Он приказал слугам принести книги, наказал Ся Си беречь здоровье и не читать слишком долго, после чего поспешил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Гун Инань, едва толкнув дверь, увидел Ся Си, который послушно сидел за столом и прилежно читал и писал. Резная створка окна за спиной юноши была приоткрыта, и ветка цветущей сливы за окном идеально обрамляла его изящный профиль, делая его похожим на ожившую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раздражительность, накопившаяся за время утреннего доклада, мгновенно испарилась. Гун Инань даже затаил дыхание, боясь нарушить эту красоту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скорее прекращай, — прошептал 027, примостившись на плече Ся Си. — Ты хоть знаешь, что Гун Инань уже давно на тебя пялится?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злится, что я не кинулся встречать его сразу? Ся Си отложил кисть и втайне начал размышлять: если он сам начнет помыкать Гун Инанем, не вызовет ли это у того приступ ярости, чтобы набрать очков мазохизма? Решившись на риск, он вскинул голову, посмотрел на Гун Инаня и капризно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знал, что из-за того, что его нынешняя оболочка еще не достигла зрелости, все его попытки казаться грозным выглядели как выходки маленького котенка — чем больше он «выпускал когти», тем милее и забавнее казался окружающим. В глубине его чистого взгляда промелькнуло невольное, но смертоносное очарование, и в глазах Гун Инаня надутые губки юноши выглядели как откровенная попытка поластиться.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Гун Инаня это был совершенно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холодного, жестокого и переменчивого нрава он привык видеть лишь подобострастие, страх или ненависть, о ласке не могло быть и речи. Ся Си был исключением. Казалось, с самой первой встречи юноша ни разу не испугался его. Гун Инань до сих пор отчетливо помнил ту светлую, лучезарную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намеренно издевался над ним, когда выходил из себя или когда его мучил яд, Ся Си не испытывал страха. Его отношение оставалось неизменно открытым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прижал руку к груди, где что-то едва заметно шевельнулось, подошел к столу, налил воды и, медленно приблизившись, протянул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Очки благосклонности увеличены на 5 единиц. Текущее значение — 65. Выполнение третьего основного задания по накоплению очков благосклонности — 65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опешил. Он никак не ожидал, что Гун Инань действительно принесет ему воды, и замер, не зная, брать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хотел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— Ся Си словно очнулся, взял чашку и залпом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с легким пренебрежением посмотрел на глуповатый вид Ся Си, а затем перевел взгляд на стол, где лежал еще не высохший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беглый взгляд — и он был поражен. Почерк оказался неожиданно искусным: свежим, легким, но при этом уверенным и мощным. Такой почерк не подобает юноше его лет. Даже такой высокомерный человек, как Гун Инань, невольно восхитился. Он уже собирался взять лист, чтобы рассмотреть содержание, как Ся Си бросился вперед и прикрыл его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так, ерунду всякую пишу, не смотри,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прочитал ту книгу по начальной стратегии более десяти раз и, желая тренировать память, давно начал записывать её по памяти. Предыдущие записи он спрятал в системный рюкзак, но именно этот лист забыл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юноши лишь раззадорило Гун Инаня. С помощью внутренней энергии он легко отвел руки Ся Си, вытянул лист и повернулся, чтобы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был высоким и широкоплечим, Ся Си подпрыгнул, пытаясь дотянуться, но безуспешно: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Верни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отчаянно прыгающий вокруг, словно маленький кролик, выглядел невероятно забавно. Гун Инань хотел было еще немного подразнить его, но, вчитавшись в строки, постепенно стал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холодно посмотрел на Ся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вовсе не терял память, не так ли? Кто ты такой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полон опасности, и Ся Си встрепенулся — неужели появился шанс набрать очков мазохизма?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молчал. Гун Инань дочитал всё до конца, и его потрясение было невозможно описать. Описанные методы ведения боя и построения войск были неслыханными и гениальными. Трудно представить, какую разрушительную мощь они могли бы принести на поле боя. И судя по всему, это была лишь верхушка айсберга. Гун Инань схватил Ся Си за плечи,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способен написать такое, не может быть обычным человеком. Говори,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плечах становилась всё сильнее, но Ся Си плотно сжал губы. Во-первых, он не знал, как объяснить всё про систему, а во-вторых — кто же признается?! Сейчас нельзя оправдываться или молить о пощаде, нельзя тушить чужой гнев. Нужно отвечать холодным сопротивлением, чтобы довести ярость противника до предела — только так можно набрать побольше очков мазохизма!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Очки мазохизма увеличены на 1 единицу. Общее количество — 37. Выполнение второго основного задания по накоплению очков мазохизма — 36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плечи уже начали хрустеть, Ся Си услышал системный сигнал, но, увидев, как мало очков прибавилось,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Гун Инань непроизвольно разжал пальцы, вместо этого обхватил подбородок юноши и заставил его поднять голову, стараясь контролировать силу, чтобы не причинить вреда: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Если скажешь правду,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по-прежнему молчал, пытаясь отстраниться и вырваться из рук Гун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Гун Инань не хотел применять настоящую силу, Ся Си легко отступил, но этот жест окончательно вывел мужчину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Если не хочешь говорить по-хорошему, у меня найдется способ заставить тебя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позвал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в... — Гун Инань помедлил, — в Тайную комнату. Вечером я сам допрошу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Очки благосклонности увеличены на 5 единиц. Текущее значение — 70. Выполнение второго основного задания по накоплению очков благосклонности — 70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замер и мысленно упрекнул 027: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ничего не перепутала? Меня же в заточение отправили, почему очки благосклонности 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хоть знаешь, что в этом поместье за любую провинность, большую или малую, всех бросают в темницу? — пояснила 027. — Изначально Гун Инань хотел отправить тебя в темницу, но система зафиксировала, что он беспокоится, сможешь ли ты вынести тамошние условия, и в последний момент проглотил слово темница, заменив его на Тайную комнату. Если такой холодный и жестокий человек, как Гун Инань, в порыве ярости проявляет такую заботу, то за что еще давать очки благосклонности?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027 были настолько весомыми, что Ся Си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комната действительно сильно отличалась от темницы. Внутри не было ни орудий пыток, ни запаха крови, не было сырости или холода. Это была совершенно пустая квадратная комната без окон и дверей, а значит, и без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027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предупреждала, что после того, как очки благосклонности перевалили за половину, очки мазохизма будет крайне трудно зарабатывать. Теперь их уже 70...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молча сидел на полу,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застелена толстым ковром, даже стены были обиты мягкой тканью, так что холода он не чувствовал, только скуку. Вокруг царила непроглядная тьма, ничего не было видно и слышно — казалось, в целом мире остался лишь стук собственного сердца. Если бы это было ненадолго, еще куда ни шло, но если время затянется, такая скука может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http://bllate.org/book/22145/2307199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