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наконец наклонился, взял с края бассейна банное полотенце, завернул в него Ся Си и поднял на руки. Красивый золотистый рыбий хвост тут же с плеском поднял фонтан брызг, ярко сверкая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руках было таким мягким и хрупким — Хеберт никогда прежде не касался ничего подобного. Казалось, стоит приложить чуть больше силы, и оно сломается, отчего Хеберт невольно нахмурился. Вопреки ожиданиям Ся Си, его не швырнули грубо на пол, а бережно и даже несколько скованно усадили на мягкий стул для русалок перед обеденным столом.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приготовил роскошный ужин, а также специальную питательную рисовую кашицу, приготовленную по рецепту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у русалок довольно слабый, а у не достигших совершеннолетия — тем более, поэтому им многое нельзя есть. Этот факт Ся Си совсем не радовал. Он проигнорировал кашицу и уставился на аппетитный стейк средней прожарки, лежащий поодаль. В его больших блестящих глазах ясно читалось желание отведать запретное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Хеберт, разумеется, заметил это. Вид жадно облизывающейся маленькой русалки впервые заставил его железное сердце дрогнуть. Он не удержался, отрезал небольшой, самый нежный кусочек мяса и положил его поверх кашицы.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старательно жевал довольно долго, прежде чем смог проглотить мясо, однако уже вечером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мечтавший о том, чтобы у Хеберта появились пара и потомство, под предлогом личного присмотра за малышом распорядился поставить специальную водяную кровать для несовершеннолетних русалок прямо в спальне генерала. Таким образом, Хеберт первым заметил неладное. Глядя на Ся Си, который корчился от боли, покрываясь холодным потом, он впервые ощутил в глубине темных глаз нечто похожее на тревогу.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Ся Си забыл снова отключить функцию боли, а нервные окончания у русалок в разы чувствительнее человеческих. Острая, пульсирующая боль в животе лишила его сил. В голове тут же раздался сигнал Системы: Дзынь! Очки мазохизма Хозяина увеличены на 2 балла, текущее значение —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Прибежал дворецкий. Увидев, что Ся Си уже не может даже стонать, он осознал всю серьезность положения и немедленно связался с Научно-исследовательским институтом русалок, требуя немедленно прислать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длилось недолго, но Хеберту оно показалось вечностью. Маленькая русалка на кровати молча терпела боль, свернувшись в клубочек, даже золотистый хвост безжизненно обвис.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врачом пришел Кевин, который всё это время не переставал беспокоиться о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осмотра был предсказуем: виноват тот самый кусочек мяса. Мясо, которое употребляют люди, — это плоть мутировавших Иных зверей, она довольно тяжела для пищеварения, не говоря уже о слабой прожарке. У русалок очень развиты слезные железы, поэтому, когда Ся Си заболел, он просто не мог сдержать физиологические слезы. Видя, как малыш беззвучно плачет от боли, Кевин наконец не выдержал 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знаешь, что несовершеннолетним русалкам нельзя давать недожаренную пищу? Как ты собираешься заботиться о Сяо Си, если у тебя нет даже таких элементарных знаний?! Будучи ученым, годами пропадающим в лабораториях, Кевин совершенно не боялся генерала Империи, которого называли богом войны: Если не можешь о нем позаботиться, наш институт имеет полное право подать иск, лишить тебя права опеки и забрать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Хеберт, который даже бровью не вел перед лицом самых свирепых представителей Расы жуков, за один вечер нахмурился больше, чем за всю свою предыдущую жизнь. Он холодно ответил: Я изначально не собирался о нем заботиться, его навязала Империя. Хотите забрать — забирайте, мне 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лучше, меньше хлопот, — Кевин окончательно разозлился. — Я, напротив, хочу поблагодарить генерала от лица всего нашего института за то, что вы добровольно отказываетесь от него. Я забираю Сяо Си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Кевин направляется к Ся Си, Хеберт снова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— существа хрупкие, хлопотные и раздражающие. Уходят — пусть уходят, так даже лучше. В конце концов, он и не надеялся, что сможет удержать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тебе всё еще больно, да? — обратившись к Ся Си, Кевин тут же перешел на мягкий, ласковый тон. — Поедешь со мной? В институте тебе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вздрогнул, широко распахнул глаза, посмотрел на Хеберта, стоявшего у кровати, и изо всех сил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почувствовал тяжесть на рукаве. Опустив взгляд, он увидел, что маленькая русалка крепко сжимает ткань его одежды. Ся Си посмотрел на него своими красивыми, влажными от слез глазами и с трудом произнес: ...Не уходи.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не мог отрицать, что в этот миг в его твердом сердце образовалась крошечная трещина, пробитая этой маленькой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Хеберт, но и Кевин впервые услышал голос Ся Си. Несмотря на слабость, мелодичный тембр, присущий русалкам, заставил слушателей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Случалось, что несовершеннолетние русалки могли ясно выражать свои желания, но Кевин, выйдя из оцепенения, переспросил: Сяо Си, ты не хочешь уходить? Хочешь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кивнул, не отрывая взгляда от Хеберта, и повторил: Угу,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долгих переговоров и заверений дворецкого, Ся Си остался в Резиденции генерала. Когда он отключил ощущение боли, стало легче, но тело оставалось слабым, и ему хотелось спать, но не получалось. Раздался привычно холодный голос Хеберта: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увидел, как малыш сначала кивнул, а потом покачал головой, выглядя при этом совершенно растерянным. Он тихо вздохнул, лег рядом на бок и положил руку на живот Ся Си, который тот до этого прикрывал ладонями: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крупная ладонь легко накрыла весь животик Ся Си, охватив даже тонкую талию. От жара его ладони Ся Си стало очень комфортно, и он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 проснулся, Хеберт уже ушел в Военное ведомство. Умыванием и завтраком занимался улыбчивый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русалку, которая не боится генерала. Дворецкий был готов благодарить всех богов, как в древние времена, поэтому был крайне недоволен тем, что Хеберт бросил больную русалку и ушел по делам. К Ся Си он стал относиться еще заботливее, боясь, что тот почувствует хоть малейший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мыслям дворецкого, Ся Си считал, что Хеберт поступил просто великолепно! Он уже начал переживать, не ошибся ли с выбором объекта для соблазнения, но поступок Хеберта развеял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Негодяй-ата именно таким и должен быть — холодным и безжалостным. Хеберт, ты отлично справляешься, заслуживаешь похвалы! Обязательно продолжай в том же духе, ни в коем случае не уподобляйся этому никчемному Гун Инаню, который всё бросил на полпути!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устраивало Ся Си — отсутствие другой еды, кроме дымящейся миски каши, на которую он даже смотреть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закончить этот мир и отправиться туда, где можно наесться до отвала...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мало ел, что дворецкий не на шутку тревожился. Он отвел Ся Си к любимому бассейну, установил комфортную температуру воды и достал специальный русалочий голо-компьютер, включив мультики, которые так любят несовершеннолетние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было интересно изучить высокие технологии, поэтому он сидел на краю бассейна, полоскал хвост и смотрел видео, но вскоре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таким детским и скучным! Даже его собственный золотистый хвост выглядел куда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время чувствую, что забыл сделать что-то важное... — 027 внезапно хлопнул себя крылышком по голове. — Хозяин, вы ведь еще не прокрутили Золотой палец для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нечем заняться — давай крути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остановилась на Необъятной силе. 027 открыл инструкцию и принялся читать: Время действия Необъятной силы — четверть часа, время отката — три дня. При использовании сила возрастает до бесконечности, но в течение трех дней после этого Хозяин будет чувствовать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бесконечность заинтересовало Ся Си, жаль только, что сейчас не было возможности это проверить. Ся Си уставился на поверхность воды, размышляя: если слегка ударить хвостом, не поднимется ли цунами?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же, глядя на задумавшуюся русалку, глубоко нахмурился. Почему он даже мультики смотреть не хочет? Ведь он лично выяснил, что эти мультфильмы — любимые у всех русалок! Может, малышу где-то некомфортно, или он грустит, потому что рядом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вечера, дворецкий не выдержал и снова связался с Хебертом, настойчиво уговаривая его вернуться пораньше: Вы не можете, как раньше, думать только о Военном ведомстве. Помните, что дома вас ждет маленькая русалка. Вы даже не представляете, что господин Сяо Си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завел свою волынку, но, видимо, какие-то слова всё же задели Хеберта. Весь личный состав ведомства был поражен, увидев, что их генерал сегодня бросил дела и ушел домой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острому слуху русалок Ся Си, плескавшийся в воде, внезапно услышал шум воздуха и, подняв голову, увидел приближающийся флаер Хеберта.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Поздравляю Хозяина с активацией побочного задания Вижу тебя — и на душе светло. Пожалуйста, улыбнитесь Негодяю-ате десять раз своей фирменной улыбкой Ничтожного пассива. За успешное выполнение задания вы получите 300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улыбка Ничтожного пассива? Размышляя об этом, Ся Си выбрался из бассейна, сел в русалочью коляску и поехал в сторону главного зала. Он как раз успел встретиться с Хебертом, который переступал порог, и в придачу одарил его глупой,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замер на мгновение, а затем широкими шагами подошел к Ся Си: Почему не вытерся?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технологий позволяло удалить молекулы воды с помощью одного светового сканирования. Хеберт лично привел мокрую русалку в порядок одним нажатием кнопки и привычно, как со своими подчиненными, холодно скомандовал: В следующий раз не бегай, пока не высохнешь.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Хеберта с холодным лицом был по-настоящему пугающим, его железная аура убийцы непроизвольно вырывалась наружу. Ся Си притворился, что ничего не понимает, и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всё понимаешь, — обладая проницательностью генерала, Хеберт еще вчера понял, что его русалка очень умна и прекрасно всё слышит. Он продолжил строгим тоном: Если не вытираться, заболеешь. Опять хочешь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его русалка? — почему он внезапно решил использовать это словосочетание?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http://bllate.org/book/22145/2307206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