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слегка замер и невольно нахмурился. Привычка — поистине страшная вещь. За два месяца, что прошли с тех пор, как он начал возвращаться домой из Военного ведомства и видеть спешащую навстречу маленькую русалку с милой улыбкой, этот образ невольно запечатлелся в его сознании. Избавиться от него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ежедневно вовремя уходить со службы, привык с суровым лицом заставлять Ся Си, который терпеть не мог рисовую кашу, доедать всё до последней ложки, привык перед сном согревать ладонью животик маленькой русалки, чья пищеварительная Система была такой слабой...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же никак не мог понять, какая именно улыбка считается правильной, поэтому решил брать количеством. Спустя три месяца непрерывных улыбок, адресованных Хеберту, он наконец услышал сигнал Системы: Поздравляю, побочное задание «Хорошее настроение при виде тебя» выполнено. Награда: 300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ничтожным пассивом — это настоящее искусство, глубоко вздохнул Ся Си, чувствуя, что, похоже, никогда не постигнет этой науки. Очки благосклонности незаметно для него самого достигли отметки 35, и Ся Си вновь столкнулся с суровой проблемой: очки мазохизма никак не хотели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расстраивало то, что в этом мире законы о защите русалок были настолько совершенны, что никто не посмел бы причинить им вред. От этого даже золотистый хвост Ся Си, казалось, немного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Хеберт заметил, что Ся Си то и дело тычет ложкой в питательную кашу, но не ест, и холодно бросил: — Если не доешь, можешь забыть о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Кевин снова приводил врача из исследовательского института. Желудок Ся Си восстановился, и ему уже разрешили есть немного хорошо проваренного мяса, поэтому в обед он с наслаждением выпил бульон из разваренных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взгляда мужчины Ся Си сразу вспомнил, что Хеберт любит не его, а свою Меху, на которой они сражаются плечом к плечу. В голове у него тут же открылась новая перспектива: а что, если сломать любимую Меху Хеберта?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Ся Си включил на световом компьютере мультфильм и, указывая на экран,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Меха,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русалки в юном возрасте говорили мало, Ся Си старался лишний раз не открывать рот, а если и говорил, то только короткими словами. В мультфильме как раз показывали, как отец главного героя погибает в битве с Расой жуков, оставив после себя лишь разбитую Меху, и юноша, подавляя горе, наследует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самой обычной, типичной для подростковых героев, но лицо Хеберта вдруг стало глубоким и задумчивым. Только когда Ся Си потянул его за рукав,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называется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Твоя, хочу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сразу понял, что имеет в виду Ся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мою Меху?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Военном ведомстве, — заметив, что при упоминании Мехи лицо Хеберта смягчилось, Ся Си добавил: — Раньше с ней возникли небольшие проблемы, отдел разработок сейчас занимается её модернизацией.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не понимал, почему Ся Си внезапно заинтересовался Мехой — возможно, услышал о его подвигах из мультфильмов или от дворецкого. Но, как ни странно, он, считавший себя человеком жестким, не смог отказать маленькой русалке, тем более что это была её первая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нельзя, слишком поздно, тебе пора спать, — отрезал Хеберт. — Поедем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первой русалкой, ступившей на порог Военного ведомства, Ся Си, несмотря на присутствие такого авторитета, как Хеберт, неизбежно оказался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сотрудники ведомства давно ждали этого момента, особенно после того, как воочию увидели перемены в своем холодном генерале. На его безупречно чистом столе появились проекционные диски: Руководство по воспитанию русалок, Справочник по уходу за юными русалками, Как общаться со своей маленькой русалкой...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здоровенные новобранцы, боготворившие генерала, дрожали от страха перед его суровостью. Неужели нежная маленькая русалка не заплачет от ужаса? Разве существуют в галактике русалки, которые не боятся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существуют. И им выпала честь увидеть такую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 золотым хвостом послушно сидела на руках у генерала, не плакала и не капризничала, лишь любопытно озиралась по сторонам своими прекрасными глазами. Это было настолько мило, что сердца людей просто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успели лишь мельком взглянуть на него. Хеберт быстрым шагом вошел в лифт, и единственное, что осталось в памяти — это кончик золотистого хвоста, который весело подрагивал, выглядывая из-за широкой спины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маленькую кисточку, ласкающую душу. Те, кому не удалось увидеть Ся Си, начали придумывать предлоги, чтобы заглянуть в кабинет главнокомандующего, куда раньше боялись даже нос показать. Одни несли документы на подпись, другие — секретные отчеты. Один здоровяк-генерал даже притащил электронную швабру, притворившись роботом-уборщиком, и, странно изгибаясь, прошагал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вижу, у вас тут пол пыльный, не нужно ли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нужно почистить свои мозги! — Хеберт, потеряв терпение, прервал его на полуслове.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Ся Си не сдержался и рассмеялся. Такой огромный детина с крошечной шваброй был похож на циркового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застыл, даже забыв, что его только что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Он заставил маленькую русалку смеяться! Как же красиво она смеется!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Ся Си, Хеберт тоже слегка опешил, но не стал больше ругать подчиненного, а лишь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 отдел разработок, пусть выведут мою Меху на Арену,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Хеберта была готова, и как только они с Ся Си вошли на Арену, внимание Ся Си мгновенно приковал объект, стоявший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двухногий механический гуманоид высотой почти четыре метра, покрытый сине-черным металлом, который ослепительно сиял. Даже просто стоя неподвижно, эта машина завораживала своими точными и плавными линиями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и Меха были двумя крайностями: одна — предельно хрупкая и нежная, другая — предельно мощная и твердая. Хотя Ся Си всегда вел себя необычно, Хеберт всё равно опасался, что такого гиганта русалка испугается. Но, увидев в глазах Ся Си неприкрытое изумление и восторг,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странное, незнакомое чувство: радость от того, что любимое существо разделяет твою страсть. Это было прекрасно. Суровое лицо Хеберта смягчилось,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Убийца, она досталась мне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моргнул, слушая историю Хеберта: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был главнокомандующим империи. Когда он был жив, Убийца прошла с ним через множество битв, а теперь служит мне. Она трижды проходила капитальный ремонт и модернизацию, у неё самый чувствительный двигатель в империи и искусственный интеллект, способный самостоятельно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посмотрел на Ся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понимаешь ли ты всё, но Убийца — мой самый важный напарник. Я хочу, чтобы ты полюбил её так же, как я, поэтому хочу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Хеберт похлопал по твердому корпусу Мехи и указал на Ся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это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Меха медленно склонилась, из её металлической головы вырвался голубой луч, просканировавший Ся Си, а затем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говорить? — Ся Си был поражен до глубины души и не удержался, потянувшись к голове Мехи, опустившейся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попросить её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посчитали бы это абсурдом — использовать боевую Меху для игр с русалкой, это всё равно что забивать гвозди микроскопом. Но Хеберт произнес это абсолютно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командовать ею как хочешь. Она признала тебя и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причинит мне вреда... но что, если я хочу причинить вред ей? Вспомнив о крайне малом количестве очков мазохизма, Ся Си вздохнул. Словно желая подтвердить слова Хеберта, Убийца протянула руку и бережно подхватила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Мехой Ся Си был крошечным — один её палец мог раздавить его в лепешку. Но сейчас грозная боевая машина держала русалку так нежно, что не повредила ни единого волоска. Железный зверь с нежной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световой компьютер Хеберта внезапно подал сигнал. Это было сообщение от главы кабинета министров: империя созывает экстренное видеосовещание. Оно будет коротким, но крайне важным, и его присутствие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Си и Убийца отлично ладят, Хеберт, зная, что совещание не затянется, со спокойной душой оставил русалку на Арене и поспешил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совещания повергло всех в шок: один из гвардейцев императора внезапно сошел с ума и попытался напасть на Его Величество. Его застрелили, но после смерти тело превратилось в существо из Расы жуков. Это означало, что жуки научились принимать человеческий облик и скрываться в обществе как лазутчики. Разведка доложила, что весной, в период массового размножения, враги планируют начать полномасштабное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весны оставалось больше полугода — достаточно времени для подготовки. После совещания Хеберт собрал военачальников, чтобы обсудить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обсуждения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ваша Меха вышла на Арену! И бросила вызов Мехе класса А Убийца! — докладывающий был так напуган, что забыл о субординации. — В кабине... в кабине сидит ваша маленькая русалка...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http://bllate.org/book/22145/2307207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