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Гаоян даже не предполагал, что когда-нибудь снова откроет глаза. Он был уверен, что погиб: его втолкнули в толпу зомби, и он был растерзан заживо. Шансов на спасение не существовало, но он очнулся. И это было не просто пробуждение — он вернулся в прошлое, на целых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сон, но всё вокруг казалось пугающе реальным. Спустя два дня ему пришлось признать: он переродился. Вернулся в тот самый день через три месяца после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разобрал нервный смех, переходящий в рыдания. Небо явно ослепло, раз позволило такому законченному мерзавцу, как он,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Гаоян происходил из влиятельной семьи: отец — чиновник, мать — бизнесвумен, а за спиной стоял дед, занимавший высокий пост и души в нём не чаявший. Тан Гаоян был единственным наследником, поэтому рос в абсолютной вседозволенности. Он был высокомерным, капризным и избалованным — словом, обладал всеми пороками золотой молодёжи. И хотя он не совершал чудовищных преступлений, он часто злоупотреблял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наступил Конец света, старый порядок рухнул, а правила были переписаны заново, оставив человечество в тисках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началось, Тан Гаоян был не в Цзинчэне, а в городе N, за тысячи миль от дома. Он приехал туда лишь потому, что его тогдашняя подружка — или, вернее, молодая актриса, которую он содержал — захотела отметить там день рождения. Их отношения были простым обменом: он давал ей деньги, она — свою красоту. Тан Гаоян привык к таким сделкам.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однажды он проснулся с температурой и обнаружил, что комната пуста, он не особо расстроился. Она просто сбежала, бросив его, обузу, но не скормила зомби — уже неплохо. К тому же, в новом мире красотка без мозгов вряд ли долго бы протянула. Он быстро о ней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слишком страдал, потому что его быстро нашёл Кан Бохуэй — его друг детства, с которым они выросли вместе. Этот человек, скрывавшийся под маской мягкости и добродетели, шаг за шагом заталкивал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нём глаза Тан Гаояна налились кровью. Каким же глупым он был! Не верил тем, кому стоило, и открывал душу тому, кому нельзя было доверять. В итоге он не только погубил себя, но и стал причиной гибели того, кто заботился о нём с невероятной нежностью после краха семьи 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пронзила боль — последствие смерти того человека. Он надеялся, что после перерождения боль утихнет, но она лишь усилилась. Быть может, это и есть его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мыслей Тан Гаоян застыл, что в глазах Желтоголового выглядело как провокация. Тот пришел в ярость: он тут распинается, а этот игнорирует его, как пустое место! До апокалипсиса Тан Гаоян всегда был таким надменным, но сейчас? С чего он до сих пор смотрит на всех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Желтоголовый, парень недалекий и импульсивный, в порыве гнева не только опрокинул миску из рук Тан Гаояна, но и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Гаоян вздрогнул. Вспыхнул бледно-голубой свет, брызнула кровь — пуля прошла мимо. Желтоголовый схватился за простреленное запястье, его лицо побелело, губы задрожали,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базе только начиналось, поэтому выстрел прозвучал особенно громко. Вскоре со всех сторон потянулись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 прибыл первым. Он сразу увидел троих участников конфликта: двоих он знал, а третий показался смутно знакомым — кажется, его жена подобрала его пару дней назад. Его озадачило, как эти трое вообще могли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Гаоян, заметив фигуру, заслонившую его, нахмурился. Он был уверен: в прошлой жизни этого человека не было. Откуда он взялся? Неужели мир уже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не любил говорить, поэтому все объяснения взял на себя Тан Гаоян. Он ничего не скрывал и в точности пересказал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Желтоголовый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никчемный мусор! Иначе почему не ходишь с нами собирать припасы? До апокалипсиса ты увел у меня девушку, а теперь хочешь есть еду, которую я добываю, рискуя жизнью? Ты держишь меня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Девушку? Какую именно? Тан Гаояна было так много подружек и случайных связей, что он искренне не понимал, о ком речь. Его взгляд, привыкший к любовным играм, даже при обычном вопросе казался окружающим насмешливым. Желтоголовый закипел, а толпа начала сочувствовать ему — ведь он, в отличие от бездельника Тан Гаояна, хотя бы рисковал жизнью на вылазках.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людей становится всё больше, Мо Чэн решил увести троицу, чтобы уладить конфликт и заодно перевязать руку Желтоголовому. Мо Чэн обладал авторитетом, поэтому Желтоголовый не осмелился нападать, хотя в его глазах по-прежнему горела ненависть. Очевидно, он затаил злобу не только на Тан Гаояна, но и на Му Цинхуа, хотя из-за силы последнего боялся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Самих же виновников чужая злоба не волновала. Му Цинхуа был равнодушен к чужим эмоциям, а Тан Гаоян вообще не считал такого пушечного мяса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 от Мо Чэна, был уже вечер. Оба пропустили обед, но никто не придал этому значения. Тан Гаоян посмотрел на этого единственного человека, не вписывавшегося в его воспоминания, помолчал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посижу у тебя немного? Хочу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ничего не ответил, и Тан Гаоян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подумай, что я не хочу пригласить тебя к себе, просто там живут еще трое, и условия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лишь на миг замешкался,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как и утром. Му Цинхуа, проявив редкую вежливость, налил гостю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у тебя место, — Тан Гаоян огляделся и сел на единственный стул. Он пришел не просто благодарить. Он не любил пустых любезностей, поэтому сразу перешел к делу: — Я не люблю оставаться в долгу. Господин Му спас мне жизнь, я хочу вернуть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мельком взглянул на его правую мочку уха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увернулся 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Гаоян замер,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мне помог. Хочу предупредить: уходи отсюда поскорее. Эта база кажется гармоничной, но внутри всё куда сложнее. Мо Чэн — настоящий джентльмен, но, к сожалению, порядочные люди редко побеждают подлецов.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насмешкой на лице он ушел. Му Цинхуа остался бесстрастным, но вечером, лежа в кровати, он невольно стал свидетелем чужого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Желтоголовый среди ночи встретился с другим эволюционировавшим, неким Лао Ху. Они замышляли отобрать у него Чисяо Хунлянь! По словам Желтоголового, меч светился красным — это явно сокровище, и именно благодаря ему Му Цинхуа так силен. Если Лао Ху, обладатель металлического дара, получит этот меч, его мощь возрастет, и он станет хозяином базы, не подчиняясь Мо Чэну...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Цинхуа: 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не стоит задерживаться!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слышал их разговор? Конечно, потому что во время вчерашнего спасения он по привычке нажал кнопку отряда и... забыл выйти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по базе поползли слухи о переезде. Мо Чэн, негласный лидер, хотел увести людей. Он давно планировал это: место слишком тесное, а группа мала. Его цель была — двигаться на север, в Цзинчэн, или найти базу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согласны. Другие эволюционировавшие были против, да и обычные люди, хоть и молчали, не хотели перемен. В мире, полном хаоса, они с трудом нашли этот островок спокойствия. К тому же дорога сулила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авторитет Мо Чэна пошатнулся, и даже такой невозмутимый человек, как Му Цинхуа, почувствовал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опасений перед Му Цинхуа или из-за предупреждения Мо Чэна, Желтоголовый больше не целился в Тан Гаояна из пистолета, но продолжал цепляться к нему по мелочам. Тан Гаоян, никогда не отличавшийся терпением, решил уйти. Тем более, это помогло бы избежать встречи с Кан Бохуэем. Как он мог быть таким идиотом, чтобы поверить, что тот рискнул собой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Желтоголовый снова устроил сцену, Тан Гаоян, не раздумывая, решил уйти с базы. Он не боялся зомби — в день перерождения он обнаружил Пространство Духовного Источника в своей сережке. Родниковая вода наделила его силой, которой не было в прошлой жизни. Это был его главный козырь, и он радовался, что теперь сможет постоять за себя и не станет обузой для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увидел Му Цинхуа и, поддавшись внезапному порыву, предложил ему идти вместе. К его удивлению, тот согласился без раздумий. Тан Гаоян не понял причин, но был рад сильному союзнику. Он не заметил, как Му Цинхуа взглянул на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Духовного Источника — именно эти четыре иероглифа Му Цинхуа разглядел на сережке Тан Гаояна.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пространство, есть целебная вода — настоящий главный герой. А чтобы спасти мир, нужно следовать за главным героем. Мысли Му Цинхуа были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уходил только Тан Гаоян, это не вызвало бы шума, но вместе с Му Цинхуа, чья сила соответствовала его внешности, это привлекло внимание даже беременной Ван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женщиной, которая однажды подарила ему одежду, Му Цинхуа подобрал слова и выдал лишь одну просьбу: следить за Мо Чэном. Ван Цзяи удивилась, 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передам ему. А ты... правда не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покачал головой и зашагал следом за Тан Гаояном. Ван Цзяи вздохнула,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http://bllate.org/book/22147/2307310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