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Гаоян, уже отправившийся на север вместе с Му Цинхуа, не подозревал, что человек, о котором он постоянно думал и которого жаждал уничтожить, находится совсем рядом — всего в двадцати километрах.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Пятнадцать телохранителей, охранявших Кан Бохуэя, уже потеряли девять человек; четверых из них Кан Бохуэй бросил без колебаний, как только тех покусали зомби. Всегда опрятный и безупречно выглядящий, сейчас он выглядел крайне жалко. Лицо его было помрачневшим, но он сохранял самообладание: патронов хватало, провизии было достаточно, чтобы продержаться еще какое-то время, а значит, он обязательно доберется до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на пути возникнут опасности, он крепче сжимал рукоять пистолета и, незаметно поглядывая на оставшихся охранников, верил, что именно он станет тем, кто выживет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Цзинчэн он непременно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этой уверенности в тот же вечер был нанесен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как можно скорее добраться до Цзинчэна, Кан Бохуэй разделил оставшихся людей на три смены, которые по очереди вели машину. Они почти не останавливались, разве что для дозаправки или пополнения запасов.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было так же. В эпоху конца света тьма сгущалась, словно чернила, не было видно ни единой звезды — лишь узкий конус света от фар прорезал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такие ночные поездки были крайне опасны, но опытные охранники не смогли переубедить Кан Бохуэя. Чем быстрее он вернется в Цзинчэн, тем выгоднее для него: сейчас, в сложившейся ситуации, он хотел успеть к разделу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Деревья вдоль дороги отбрасывали причудливые тени, машина ехала плавно, как вдруг раздался оглушительный грохот. От резкого удара спавшие в салоне люди мгновенно проснулись. Кан Бохуэй рефлекторно сжал пистолет, но не успел даже спросить, что происходит, как последовал второй мощный удар, от которого он не удержался и полетел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рядом успел подхватить его, но Кан Бохуэй все равно сильно ударился лбом, на котором тут же вскочила шишка.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Визг! — водитель ударил по тормозам. Машина замерла, загорелись все фары. Двое охранников впереди осторожно открыли двери и начали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шумел в листве, но вокруг царила непроглядная тьма. Даже со всеми включенными прожекторами видимость не превышала четырех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а я здесь, — раздался в ночной тишине чистый, отчетливый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вздрогнули и, среагировав мгновенно, вскинули оружие. Но противник оказался быстрее. Они даже не успели разглядеть его силуэт, как перед глазами сверкнуло золото, а затем сознание погасло.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массивных тела с глухим стуком рухнули на землю. Незнакомец отряхнул руки от несуществующей крови, бросил взгляд на машину и медленно снял со спины то, что могло согнуть человека пополам — тяжелый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салона приоткрылась, кто-то высунул голову, и именно в этот момент человек поднял меч и обрушил его вниз, применив технику Возвращения журавля.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Модернизированный, невероятно прочный корпус удлиненного Хаммера под этим ударом смялся, словно лист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салон превратился в лепешку, и нетрудно было представить, во что внутри превратились люди. Виновник же неспешно убрал меч за спину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Слабаки, даже удара не выдержали! — в его тоне слышалось откровенное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полный амбиций Кан Бохуэй, мечтавший нажиться на конце света, так и не увидел даже волоска своего врага, превратившись в мясной фарш. Смерть его была бессмысленной и нелепой.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начал распространяться запах крови. Незнакомец, не оборачиваясь, 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Остался последний. Тан Гаоян,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Фары позади мигнули пару раз и с тихим щелчком окончательно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снова спасал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мужчина с высоким хвостом вырывает ребенка из пасти зомби и передает его в идущую впереди колонну, Тан Гаоян глубоко вздохнул. Он долго сдерживался, но в итоге не выдержал и, приподняв бровь, с притворной улыбкой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и вправду такой сердобольный? Кого ни увидите — всех спасаете. На этом пути вы уже человек десять, наверное, вытащили.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он никак не ожидал, что обладатель такой холодной внешности окажется — святошей!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три дня он спасал всех подряд: запертых, преследуемых зомби, детей. Тан Гаоян никогда не был добряком — ни до перерождения, ни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 предательство и смерть, если бы не одна цель, засевшая в сердце, он давно бы очерствел от ненависти и тьмы. Сейчас он был таким же: внешне приветливый, с глазами, которые даже без улыбки казались манящими, но внутри — абсолютно равнодушный.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было дела до посторонних; даже если бы у него на глазах их пожирали зомби, он бы и пальцем не пошевелил.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из-за Му Цинхуа, который спасал то одного, то другого, их отряд за несколько дней разросся до тринадцати человек! Среди которых были даже двое детей младше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Гаоян уже тысячу раз пожалел, что взял его с собой. Изначально он рассчитывал на силу Му Цинхуа, чтобы тот стал его помощником, но теперь, когда вокруг него целая орава иждивенцев, было неясно, доберутся ли они вообще до Цзинчэна!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всерьез подумывал о том, чтобы бросить всю эту компанию и ехать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Му Цинхуа, хоть и был медлительным, не был безнадежен: он заметил явное недовольство Тан Гаояна. Правда, он не понимал, почему тот злится — ведь спасение людей было задачей главного героя, а он лишь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Гаоян узнал, о чем он думает, его бы точно хватил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все эти обузы в глазах Тан Гаояна следовали за ними недолго. Через несколько дней они проезжали мимо крупной базы — не чета тому поселению Мо Чэна, где было меньше сотни человек. Здесь укрывалось почти десять тысяч выживших, масштаб был внушительным.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Гаоян поспешил избавиться от этой горячей картошки и немедленно уехал. Если бы Му Цинхуа не был так силен, он бы бросил 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полмесяца они прибыли в город H. От выживших они узнали, что мост, ведущий к городу B, обрушился еще в день начала конца света. Путь в обход был слишком долгим, поэтому Тан Гаоян, поразмыслив, решил добираться по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потратили немало сил, чтобы найти лодку, подготовили провизию и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шло гладко, но через полдня небо затянуло, начался ливень. Лодку сильно закачало. Му Цинхуа внезапно вскочил, почувствовав неладное: в поле его зрения быстро приближалась крошечная красная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успел только схватить Тан Гаояна за запястье, как последовал мощный удар. Лодка заходила ходуном, оба потеряли равновесие и свалились в воду. Меч вылетел из ножен. В темных водах озера гигантская, крупнее лодки, рыба-мутант била хвостом и, обнажив острые зубы, бросилась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вокруг замерзла в острую ледяную глыбу и вонзилась в рыбу, оставив глубокую рану. Та, взревев от боли, пришла в ярость, и от ее движений в озере возник огромный водоворот.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Гаоян судорожно вдохнул. Только он знал, что на этот удар потратил семьдесят процентов своей энергии, но оставил лишь царапину, даже не ранив серьезно. Что это за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рыба-горбыль, —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Гаоян вытаращил глаза. Разве горбыль бывает таким огромным? И таким свирепым? Да рыба ли это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мутировала, — Му Цинхуа был сосредоточен не столько на рыбе, сколько на том, что в поле зрения приближалось еще несколько красных 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рывком оттолкнул Тан Гаояна в сторону рыбы. Вспыхнул бледно-голубой свет, и на глазах у ошеломленного Тан Гаояна техника Девяти оборотов отбросила его далеко, прямо к лодке.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Гаоян с противоречивыми чувствами забрался на лодку. Он еще... не хотел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лодка отдалилась, он обернулся и увидел лишь огромные брызги и стаю рыб-мутантов, привлеченных запахом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http://bllate.org/book/22147/2307311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