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Конец света стал бедой не только для Китая, а охватил всю страну. Такие островные государства, как Япония, где на небольшой территории жило слишком много людей, приняли на себя и вовсе сокрушительный удар: не успели еще толком объявиться зомби, как в самом начале Конца света небывалое доселе цунами затопило половину той островной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Конец света все прежние правила рухнули, правительство превратилось в пустой звук. Япония — страна крайне своеобразная: ее народ не отличается высоким ростом, но в глубине души кровожаден, жесток и преисполнен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заре Конца света некоторые амбициозные безумцы положили глаз на Китай — просторную, богатую ресурсами страну, соседствовавшую с ними на протяжении тысячелетий. Разделившись на несколько отрядов, они тайком высадились в прибрежных городах и в последующие годы развивали там скрытую деятельность. К тому времени, когда власти в Цзинчэне обратили на них внимание, те уже успели превратиться в немалую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 несколько раз отправлял людей на их подавление, но каждый раз карательные отряды погибали в полном составе. Воспользовавшись тем, что различные фракции в Цзинчэне вели междоусобную борьбу, эти японцы даже сунули нос куда не просят, отчего у людей на севере стало еще меньше возможностей уделять внимание 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японцы удерживали за собой несколько прибрежных городов Китая, и ситуация не изменилась вплоть до самой смерти Шэнь Чэня. Теперь же Е Чунлань возродился в теле Шэнь Чэня, и, испытывая чувство вины перед прежним владельцем тела, он хотел сделать для него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Навязчивой идеей прежнего владельца было величие семьи Шэнь и благополучие его обожаемого старшего брата — чтобы тот жил в безопасности и не был растерзан какими-то мерзавцами до такой степени, что и костей не соберёшь. Е Чунлань не умел плести интриги и замышлять сложносочиненные комбинации, он действовал прямо и грубо: всё, что вставало на пути семьи Шэнь или могло навредить родным прежнего владельца, следовало просто-напросто уничтожить. Именно поэтому он убил Кан Бохуэя, немного пожалев лишь о том, что не отыскал Тан Гаояна, который должен был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этих японцев — если бы удалось их перебить, это наверняка принесло бы Шэнь Циню немало политических очков. Таков был его первоначальный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три дня, когда он постепенно разобрался с обстановкой внутри этой базы, подобные мысли показались пустяком, а первоначальная жажда убийства в три доли возросла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сволочь заслуживала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и Му Цинхуа позволили схватить себя намеренно. Вместе с ними попали в плен еще свыше десятка людей, среди которых были как обычные люди, так и эволюционировавшие. Едва оказавшись на территории базы, их бросили в тускло освещенную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Конвоировавшая их шайка японцев удалилась ненадолго, а затем вернулась, приведя с собой другую группу людей. Судя по одежде и манере держаться, те явно стояли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принялись разглядывать новоприбывших, время от времени перебрасываясь репликами, после чего нескольких женщин увели насильки. Кто-то попытался вмешаться, но смельчака мгновенно избили до полусмерти. Е Чунлань не был глупцом — по их похотливым взглядам нетрудно было догадаться, какая участь ждет этих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Е Чунланя вздулись вены, но Му Цинхуа крепко прижал его руку. Сейчас было не время поднимать шум и вспугивать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стоял к тем людям спиной, но от этого движения прядь темных волос соскользнула с плеча, обнажая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уже собирался уходить, внезапно замер. Выпалив какую-то тарабарщину, он подошел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удерживали стражники, и он был вынужден поднять голову, лишенный возможности сопротивляться. Его безупречное лицо истинного красавца заставило те несколько пар глаз, устремленных на него, мгновенно вспыхнуть от изумления. Собеседник с восторженным видом что-то произнес, и лицо Му Цинхуа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сидел прямо за ним и, заметив это,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на мгновенье умолк, а затем неожиданно улыбнулся, обнажив два ряда белых, как кость,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всё звучало как обычно, темным и приглушенным голосом, но от этих слов Е Чунланя невольно пробрала дрожь.А от этой улыбки тот мужчина лишь сильнее потерял рассудок от одержимости. Главарь махнул рукой, и тут же вперед выступил подручный — точно так же, как недавно уволокли тех женщин, он попытался схватить и его. Му Цинхуа приложил усилие, сбросил чуку захват, выпрямился в полный рост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обернулся и сказал слегка встревоженному Е Чунланю: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от этого прощального взгляда и улыбки порядком испугался. Интуиция подсказывала ему, что тот человек действительно разозлился, причем разозлился не на шутку. Он помнил, как старший сородич говорил: кому угодно переходи дорогу, только не ходячей ледяной глыбе, ведь стоит им разгневаться, как ледник мгновенно превратится в вулкан и сожжет тебя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уходящие скрылись из виду, он постепенно пришел в себя. Уверившись, что тот человек в обиду себя не даст, Е Чунлань принялся осматривать окрестности. Судя по всему, здесь находился далеко не один барак: если судить по низким дверным проемам, комнаты тянулись одна за другой, их насчитывалось больше двух десятков. Обычные люди были связаны веревками, а вот все эволюционировавшие сидели на земле, совершенно сникшие — судя по всему, им вкололи какой-то препарат, так что об их способностях нечего было и мечтать, они даже пошевелиться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Охранявшие японские солдаты сменялись каждые два часа и не проявляли особого усердия или бдительности, явно не веря, что здешние узники способны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потрепал серьгу в правом ухе, устроился в каком-то углу и прикрыл глаза,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пришло: ночь — вот лучшее время для убийств и поджогов.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Цинхуа после того, как его увезли, с комфортом принял ванну, получил новую одежду, а когда облачился в нее, его под конвоем привели на встречу с неким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Мацусита Томоя, вторая рука в этой базе, с виду казался вполне приличным человеком, но на деле питал слабость к мужчинам. Причем не просто к мужчинам — он любил измываться над ними, и ладно бы только издевался, так ведь еще и обожал перед самыми пытками разыгрывать нежные и романтические спектакли.Не успев опомниться, хотя при виде Му Цинхуа его так и подмывало сорваться, сгорая от желания немедленно затащить его в постель, он внешне всё же упорно изображал благородного мужа. С показной утончённостью пригласив его на роскошный ужин, он затем вывел его на прогулку, чтобы немного походить и развеяться, дабы зародить нужные настроения, и лишь после этого, слегка ускоряя шаг, увёл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собеседник не понимает по-японски, Мацусита Томоя не стал ничего скрывать и прямо при Му Цинхуа многозначительно отдал приказ: чтобы сегодня ночью никто не смел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комнаты закрылась, уголки губ Му Цинхуа изогнулись в холодной усмешке: не позволять никому беспокоить? Как раз то, что нужно, ему самому тоже не по душе чьи-либо помехи...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глубокая и тихая. В ночь Конца света не было ни луны, ни звёзд, что лишь играло на руку тем, кто предпочитает действовать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лёгкостью увернувшись от патрульного отряда, Е Чунлань одним движением скользнул вперёд и исчез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только коснулись пола, как в нос ударил резкий запах крови. Сердце сжалось, он применил Стремительное облако, мгновенно переместившись в спальню, и тут же замер на месте, ошеломлённый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был одет в белые брюки и белую рубашку — чистый и аккуратный, он сидел в стороне. Совершенно иначе выглядела другая часть комнаты: железная цепь приковывала к татами окровавленного человека. Тот был совершенно голым, на его теле не осталось ни единого целого участка кожи — сплошные следы от кнутов и ножевых ранений. Он всё еще был в сознании, его глаза широко раскрыты, однако издать хоть звука несчастный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сглотнул, тяжело проведя горлом, и заметил разбросанные по всему татами свечи, плети и прочие странные предметы, многие из которых он и вовсе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 Цинхуа, Е Чунлань невольно проникся ещё большим трепетом. Черт побери! Какая жестокость! И правда, эти ледяные глыбы невероятно страшны — ему ни в коем случае нельзя переходить ему дорогу!Му Цинхуа поднялся на ноги и достал из вещевого мешка оружие обоих — на это он объяснил, что у него появилась дополнительная пространственная способность, — вернул Цянье Чаншэн и Тяжелый меч Тайэ их владельцу, а затем произнес: Ты опоздал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закинул оба меча за спину, почесал затылок и виновато сказал: Прости, чуть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кивнул, не стал придираться и сказал: На этой базе шесть сторожевых башен, каждые три минуты сигнал тревоги передается с одного поста на другой. Кроме того, здесь есть шестнадцать скрытых постов. Скрытые постами займусь я, а тех, кто на башнях, бери на себя. Действовать нужно быстро, у тебя есть всего три минуты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цокнул языком: Прошло всего несколько часов, а ты уже всё выяснил!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ничего ему не ответил. На самом деле планировку этого места можно было понять, просто взглянув на мини-карту, а вылазка была лишь предлогом, но об этом не стоило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Му Цинхуа наконец заметил еще одного человека в комнате. Подумав немного, он сказал Е Чунланю: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не был против, но удивился: Почему ты сам не убьешь? Почему обязательно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— не понял Е Чунлань.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даос не убивает живые существа, — изрек Му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убивает? Разве даосам из Дворца Чистого Ян запрещено убивать живые существа? К тому же он ведь собрался устранять те скрытые посты, как же он справится без убийств? Е Чунлань совершенно ничего не понял, но собеседник вовсе не собирался ничего объяснять и исчез, применив Великое Легкое Кунфу, оставив ему лишь вид своей удаляющейся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и в самом деле не убил ни единого человека. Пусть на дворе Конец света и обагрённые кровью руки стали почти обычным делом, для него это всё еще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можешь — не делай, он не собирался принуждать себя к тому,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необязательно, а вот покалечить или ранить вполне можно. Вырезать язык, чтобы не могли звать на помощь, отрубить руки и ноги, чтобы не могли сдвинуться с места — достаточно просто продержаться до ночи, а завтра на рассвете этой базы уже не будет существовать, не говоря уже о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они снова встретились. Му Цинхуа привел Е Чунланя к месту, охрана которого казалась еще более суровой, и им пришлось приложить немало усилий,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тот японский офицер упоминал об этом месте, кажется, оно очень важное, — ответил он на недоуменный взгляд Е Чунланя.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извлек из кармана магнитную карту, которую стянул у Мацуситы Томои. Уровень доступа у карты был высоким, поэтому войти внутрь оказалось несложно. На полпути Е Чунлань вырубил двоих в белых халатах и стянул с них одежду,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оружие, убив тех двоих и убрав тела в вещевой мешок Му Цинхуа — поскольку они только что проверили, живые существа в мешок не помещались, так что людей пришлось убить, — Даос и Второй господин заверили друг друга, что оба они — пламенные борцы за мир, которые терпеть не могут убийства и идут на это исключительно по принуждению,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они прошли весь путь на удивление гладко — никто не заметил в них ничего подозрительного, и оба постепенно догадались, что это, судя по всему,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стараясь держаться незаметно, двинулись вперед. Минуя одну комнату за другой, они воочию увидели истинное лицо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Е Чунлань смотрел, тем сильнее нарастала его жажда убийства — если бы не Му Цинхуа, он бы немедленно разнес эту лабораторию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ставили эксперименты на живых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прозрачных стеклянных сосудах мужчины, женщины, дети и даже эволюционировавшие были накачаны самыми разными вирусами и превращены в жутких монстров, некоторые из которых выглядели куда страшнее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глубоко вздохнул, проходя мимо огромного стеклянного купола, и встретился взглядом с тем, кто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 На ней не было нитки одежды, лицо ее выглядело совершенно нормальным — миловидное, достойное называться красивым, а распущенные длинные волосы прикрывали пышную грудь. Кожа у нее была белой и гладкой, и если судить только по верхней половине тела, ее можно было счесть весьма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этой прекрасной женщины был чудовищный живот — огромный, намного больше, чем у женщины на седьмом-восьмом месяце беременности. Живот был прозрачным, совсем как стекло снаружи, так что можно было отчетливо разглядеть то, что находилось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Извивающийся мясной червь свернулся кольцами в ее утробе, а несколько тонких трубок соединяли его с питательным раствором снаружи — зрелище жуткое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жива, в ее глазах еще теплилось сознание, и Е Чунлань отчетливо видел муку и отчаяние, отражавшиеся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легла поверх его руки, палец за пальцем разжимая пальцы, которые от напряжения готовы были впиться в ладонь, а затем их пальцы переплелись. Му Цинхуа был куда хладнокровнее и не потерял рассудок даже при виде такой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крошечного, размером с рисовое зернышко коммуникатора в ухе донеслось сообщение, Е Чунлань наконец улыбнулся — дерзкой, полной убийственного намерения улыбкой, в которой сквозило высокомерное желание растоптать всех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лаборатории погасли. Когда наступила темнота, все механизмы остановились, и вслед за громкими вопросами окружающих раздался звонкий треск раскалывающегося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Му Цинхуа не зависело от темноты. Держа меч, он с бесстрастным выражением лица один за другим разбил стеклянные сосуды, в которых томились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— взвился пронзительный женский вопль, и этот ужасный крик отчаяния прозвучал особенно жутко в кромешной тьме. Мелькнул слабый свет — кто-то включил маленький карманный фонарик, но едва он загорелся, как упал на пол: у его владельца отнялись ноги, и от увиденного зрелища тот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Чавкающие звуки жуткого пережевывания пищи вперемешку с криками ужаса едва не сводили с ума. Му Цинхуа потянул Е Чунланя за собой, быстро отступая назад и оставляя позади адские картины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 и расправляясь с попадавшимися на пути монстрами и мешавшимися людьми, они выбрались на поверхность и обнаружили, что бой уже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пришедший с Е Чунланем, состоял из неплохих эволюционировавших. И хотя врагов оказалось немало, внезапное нападение застало их врасплох, и они мгновенно погрузились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коммуникатор, Е Чунлань отдал пару приказаний, и по всей базе тут же начали взрываться огненные шары. Благодаря помощи обладателя способности ветра эти вспышки пламени быстро распространились, и вся база погрузилась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оглянулся на плотно закрытую дверь и нахмурился: Жаль, у меня нет способности огня, этому месту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— спокойно произнес Му Цинхуа. — Главное, что результат один и тот же. На поверхности или под землей — завтра до рассвета от всего этого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 останется, — Е Чунлань глубоко вздохнул, указал на место, где противники столпились плотным кольцом, и произнес низким голосом: Но прежде чем это случится, лучше разобраться с теми, с кем положено. Что думает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моргнул, приподнял брови и ответил: Бедный даос не убивает живые существа, но я верю в силу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легко хмыкнул, не стал настаивать и применил Возвращение журавля, с размаху врезавшись в толпу. Золотистая ци меча засияла ослепительным блеском, отражаясь в черно-белых глазах Му Цинхуа. Эту ночь было суждено провести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http://bllate.org/book/22147/2307313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