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пламя наконец утихло, база, когда-то казавшаяся внушительной, превратилась в груду руин. К тому времени Му Цинхуа и его спутник уже держали путь обратно в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эволюционировавших, присланный Е Чунланем, двигался другим маршрутом. Две группы разошлись, поэтому Му Цинхуа так и не увидел в подробностях, что представлял собой этот внезапно появившийся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 общих чертах слышал от Е Чунланя: в ту группу собрали почти всех высокоуровневых эволюционировавших из столицы. Шэнь Цинь лично отдал такой приказ — поступок весьма решительный, из чего нетрудно было понять, какое значение придавали в Цзинчэне этим японцам.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задание было блестяще выполнено, а все последующие вопросы решали другие люди, им не о чем было беспокоиться. Е Чунлань собрал вещи и, прихватив спутника, направился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намеренно замедлили шаг. В противном случае, применив Великое Легкое Кунфу, они могли бы добраться до Цзинчэна уже на следующий день, но это вызвало бы вопросы, на которые им, даже обладая способностями, было бы сложно ответить. Чтобы не навлекать подозрений, они шли не спеша: то истребляли зомби, то останавливались перекусить, то, взявшись за руки, беседовали о жизни. В итоге они прибыли на три дня позже того самого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конца света влияние политиков постепенно слабело, а власть переходила в руки военных, державших оружие и реальные рычаги управления. Кулак — вот главный аргумент. Эта истина была верна везде, особенно в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оригинала, Шэнь Цинь, как раз принадлежал к числу тех, у кого была эта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всегда была военной династией. Они переживали взлеты и падения, но именно Шэнь Цинь потом и кровью вновь поднял клан на ноги. Поэтому оригинал, Шэнь Чэнь, глубоко уважал старшего брата, и именно из-за этого, когда того погубили, он, обезумев, бросился мстить, не заботясь о последствиях, и даже после смерти его одержимость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Шэнь и Тан были давними друзьями. Когда род Шэнь пришел в упадок, Тан протянули руку помощи, тайно и явно поддерживая Шэнь Циня. Хотя Шэнь Цинь был человеком расчетливым, он умел ценить добро. Когда наступил конец света, семья Тан не уцелела: погибли все, от старого главы до супругов Тан. Род прервался, остался лишь один Тан Гаоян. Шэнь Цинь, не раздумывая, взял на себя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 ничего, но со временем Шэнь Цинь проникся к Тан Гаояну чувствами. Однако гордый и своенравный Тан Гаоян не мог принять любовь мужчины, а Кан Бохуэй, с которым он вырос, подливал масла в огонь, внушая, что гибель семьи Тан — дело рук Шэнь Циня, который использовал их трагедию как ступеньку для собственного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ослепленный ненавистью Тан Гаоян хотел с помощью Кана свергнуть Шэнь Циня, но случайно погубил его, а затем и сам погиб. Это была полная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Шэнь Циня маленький Шэнь Чэнь, естественно, не мог справиться с врагами. Он умер, полный ненависти и неисполненных желаний. Когда Е Чунлань впервые вселился в это тело, его даже напугала глубина одержимости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конца света, все началось сначала, судьба сделала новый виток. В этот раз виновник, Кан Бохуэй, даже не добрался до столицы, погибнув в пути, а тот пожар, устроенный Е Чунланем, сослужил отличную службу, добавив Шэнь Циню политического веса. Расстановка сил в столице явно должна была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Цзинчэн, Е Чунлань потащил спутника домой. По пути многие узнавали его и пытались завязать разговор, но Е Чунлань лишь кивал в ответ и проходил мимо. Он был прямолинеен, не любил притворства и пустых светских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Шэнь всегда жили вместе, и даже теперь, когда положение Шэнь Циня стало высоким, они не собирались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дом, где они выросли, место, хранящее множество воспоминаний. Ни Шэнь Чэнь, ни Шэнь Цинь не хотели и не могли его покинуть. Что касается Е Чунланя, ему было тем более все равно — это не был его дом. Его настоящий дом остался в Великой Тан, в Горной обители Скрытого Меча на берегу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Чунлань вернулся, Шэнь Цинь, к удивлению, оказался дома. И не один — там был и Тан Гаоян.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никогда не видел Тан Гаояна лично, но в памяти оригинала тот присутствовал, причем вызывал лютую ненависть. Увидев его, Е Чунлань едва сдержался, чтобы не применить Возвращение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все же опоздал на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жажды убийства возникла и исчезла мгновенно, никто ее не заметил, кроме Му Цинхуа, стоявшего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слегка нахмурил брови и украдкой взглянул на него, но прежде чем успел что-то понять, раздался голос: — Господин Му, как хорошо, что вы живы. — Тан Гаоян не притворялся, он был искренне рад, ведь этот человек спас ему жизнь, и он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господин Му, которого ты искал? — голос Шэнь Циня был низким, чуть хриплым, но очень приятным и мужественным. Он был братом Шэнь Чэня, но выглядел куда величественнее: четкие черты лица, застегнутая на все пуговицы рубашка, ни единой складки — само воплощение строгости и собранности.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господин Му, я бы, наверное, уже не был в живых, — обращаясь к Шэнь Циню, Тан Гаоян говорил с такой нежностью, что Е Чунлань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совсем не таким, как в воспоминаниях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 честь возвращения Е Чунланя и прибытия Му Цинхуа, Шэнь Цинь остался на обед. После трапезы он позвал Е Чунланя в кабинет, оставив Тан Гаояна и Му Цинхуа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не задалась — оба просто молчали. Му Цинхуа был немногословен, а Тан Гаоян мечтал лишь быть рядом с Шэнь Цинем и в отсутствие того сразу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подробно расспросил о случившемся. Е Чунлань рассказал все как есть, а в конце добавил: — После этого случая те старики больше не посмеют притеснять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нахмурился: — Не вмешивайся в эти дела,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закатил глаза: — Не надо относиться ко мне как к ребенку, я ведь оказал тебе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исполнится двадцать,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чуть не взвыл. Оригиналу было девятнадцать лет и восемь месяцев, до двадцати оставалось совсем немного, но каждый раз, когда он хотел что-то предпринять, Шэнь Цинь давил на него возрастом. На самом деле ему хотелось сказать, что ему уже двадцать один, и если бы не его прежняя разборчивость, он бы уже детей нянчил.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сказать он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уважал брата, но и побаивался его, поэтому Е Чунланю приходилось следовать роли и покорно слушать нотации. Когда Шэнь Цинь с усмешкой начал припоминать ему побег из дома месячной давности, у бесстрашного молодого господина Е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оправдаться: — Я оставлял записку, это не побег, я ушел, чтобы найти человека для тебя. — И чтобы спасти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Тан Гаоян нашел нас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помрачнел. Он хотел устроить охоту, а оказалось, что объект давно вернулся в столицу и преспокойно сидит у него дома.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я все равно принес тебе пользу. — Уничтожение японской базы и раскрытие их амбиций укрепили положение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хладнокровно отрезал: — Поэтому в этот раз я не стану тебя наказывать, считай, что заслуги перекрыли проступок. Но пока тебе не исполнится двадцать, ни шагу из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к началу. Е Чунлань был в отчаянии. В подавленном настроении он забыл предложить выселить Тан Гаояна, хотя вряд ли это было возможно: в смутные времена, когда у того никого не осталось, Шэнь Цинь вряд ли бы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врага на глазах было даже удобно: можно следить за ними, не давать им сближаться, а в подходящий момент — прикончить, главное, чтобы Шэнь Цинь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несколько дней разрушили все планы Е Чунланя. Тан Гаоян приклеился к Шэнь Циню намертво — разве что в туалет не ходил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оправдание у него было железное: вся семья погибла, Шэнь — единственный родной человек, он должен его защищать. Е Чунланя от этих слов передернуло, но Шэнь Цинь, холодный с чужими, но нежно опекавший своих, на это купился, и его взгляд при виде Тан Гаояна становился все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у Е Чунланя зашкаливало. Так дело не пойдет! Он не допустит, чтобы Шэнь Цинь снова наступил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был проницателен, или, вернее, после перерождения и обретения способностей стал еще острее чувствовать людей. За несколько дней он понял, что Шэнь Чэнь его недолюбливает. Хотя тот не показывал этого открыто, интуиция Тан Гаояна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чем провинился. В прошлой жизни в это время он был погружен в скорбь, с Шэнь Чэнем почти не пересекался, и тот, напротив, по совету брата даже 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жизнь заново, он заметил отличия. Самым главным был Шэнь Чэнь — юноша, который в прошлом был в тени Шэнь Циня и почти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японской базе он знал и хотел по приезде в столицу передать информацию Шэнь Циню, чтобы помочь ему укрепить авторитет. Но база была уничтожена до его приезда, причем лидером был Шэнь Чэнь. Это было странно: откуда у него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Кан Бохуэй — человек, погубивший его в прошлой жизни, до сих пор не вернулся в столицу, хотя должен был прибыть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Шэнь Чэне можно было списать на Му Цинхуа, но непредсказуемость Кана пугала. Тан Гаоян не спал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Му Цинхуа заметил неладное, однако не придал этому значения. Он вообще мало чем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поглощен играми. Капиталисты есть капиталисты: даже в конце света в доме Шэнь не было перебоев с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сетевых игр не было, одиночных хватало с избытком. Му Цинхуа, расстреливая очередную волну зомби, смотрел на экран, где зеленые ангелочки плевались горохом, и чувствовал себя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эта праздная жизнь продлилась недолго. Е Чунлань, видя, как он просиживает дома, решил вытащить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конца света Цзинчэн разделили на внутренний и внешний круги. Внешний был опаснее, там процветала преступность. Внутренний же предназначался для элиты. Жители внешнего круга могли зарабатывать очки вклада, чтобы получить право жить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заданий между кругами как раз и была местом, где можно было заработать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Эволюционировавшие собирались в отряды и брали задания. Это была честная сделка, где ставкой была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долго бродил там с Му Цинхуа, подробно все объясняя. Он был полон энтузиазма, но, вспомнив предупреждение Шэнь Циня,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озадаченный взгляд Му Цинхуа, он приободрился: — Через четыре месяца мне исполнится двадцать, тогда мы соберем отряд и начнем брать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проявил интереса, он предпочитал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нежелание, Е Чунлань начал убеждать: — Сидеть в городе — только плесенью покрываться. Задания — это весело, да и деньги заработать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Глаза Му Цинхуа чуть блеснули: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Чем сложнее задание, тем больше платят! — Е Чунлань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конец света, двадцатилетие второго молодого господина Шэнь отпраздновали бы с размахом. Шэнь Цинь очень дорожил братом. Но сейчас, когда каждый день гибли люди, такие праздники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желающие поздравить были. После событий с японцами имя Шэнь Чэня стало известно, и многие представители элиты хотели наладить связи, но Шэнь Цинь всех вежливо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пригласил никого, просто поужинал в узком кругу. Он не хотел впутывать брата в политику, а Е Чунланю было все равно. В его памяти двадцатилетие осталось в прошлом — тогда только началось восстание Ань Лушаня, и Горная обитель Скрытого Меча ковала оружие для Управления Тяньцэ. Он сутками пропадал у кузнечного горна, а ночью старший брат угостил его пирожным и потрепал по голове, сказав, что он стал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отправился в Лоян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рождения был днем Е Чунланя, а этот — Шэнь Чэня. Е Чунлань улыбнулся: он был рад не празднику, а тому, что скоро сможет наконец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тянулся долго, дольше, чем в прошлой жизни. Кто-то поседел, кто-то выжил, а кто-то погиб, так и не дождавшись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зомби постепенно становились редкостью. Спустя семь лет люди разработали лекарство. Хотя оно не превращало мертвецов обратно в людей, оно защищало живых от вируса. Человечество увидело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Очистка городов шла непросто, особенно после эволюции зомби. Обычные люди справлялись с низшими, а с высшими приходилось бороться эволюционировавшим. Среди них отряд Двух Мечей Великой Тан был самым малочисленным и самым грозным. В нем было всего два человека, но они годами занимали первое место в рейтинге. Их процент провалов был почти нулевым — настоящая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один из этой легенды без всякого приличия валялся на ковре, перелистывая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 появилось несколько высших зомби, награда — двадцать тысяч очков. Пойдем? — спросил он,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много, но далековато, лень ехать. Может, возьмем это? Нужно очистить линию метро под улицей Чжуцюэ, правда, платят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нахмурился, вскочил и, глядя на увлеченного игрой спутника, почувствовал, как раздражение улетучилось. — Не сиди так близко, глаза испортишь, — только и смог сказать он, чувствуя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равнодушно хмыкнул. Раньше он бы переживал, но в этом теле зрение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Е Чунлань возмужал, а Му Цинхуа оставался таким же, как в день встречи: ни морщинки, ни прыщика. Е Чунлань все видел, но оба они были пришельцами из другого мира, так что удивляться было нечему. Он лишь боялся, что кто-то заметит странности Му Цинхуа, поэтому они стали чаще уезжать из столицы. В Цзинчэне они проводили меньше полумесяца в год, только по настоянию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был ленив, но никогда не отказывал Е Чунланю, зная, что тот делает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были к нему добры, можно было пересчитать по пальцам, и он это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взглянул на него с теплотой, которую заметил бы только Е Чунлань. У того запылали уши. В последнее время он все чаще ловил себя на том, что засматривается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смущение, он потряс бумагами: — Тогда берем это задание, пойду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но сердце колотилось. А что, если по возвращении предложить ему кармическую связь?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задание сорвалось. В сентябре пришла весть: появился Король зомби. Четверо эволюционировавших седьмого уровня не смогли его одолеть и погибли. Король управлял всеми зомби, и за полмесяца он уничтожил две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Чунлань потащил Му Цинхуа к Шэнь Циню. Прошло более десяти лет, Шэнь Цинь стал главой страны. Это было заслуженно, тем более что несколько лет назад Тан Гаоян, используя пространственный источник, помог разработать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 Чунлань позволил ему остаться рядом с Шэнь Цинем: человек, который без тени сомнения помогал другому достичь высот, оставаясь в тени,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добившийся признания спустя семь лет, был счастлив: наконец-то можно спокойно ухаживать за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хотел найти Короля зомби — как ученик Горной обители Скрытого Меча, он должен был вершить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знал об угрозе раньше всех, но все его попытки отправить отряды провалились. Он был рассудителен и понимал опасность. Он не хотел отпускать Е Чунланя, но тот уже вырос и стал сильнейшим эволюционировавшим в стране. Как брат, он не хотел рисковать, но как глава государства — должен был отправить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ушли. Уходящие вдаль силуэты двух молодых людей, держащихся за руки, стали для Шэнь Циня самым горьким воспоминанием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Король зомби уже атаковал город. Десятки тысяч мертвецов одним ударом уничтожили плоды годового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ворвался в толпу, его золотистая энергия меча сметала зомби. Му Цинхуа не обращал внимания на мелочь, его взгляд был прикован к маленькому холмику, где женщина с растрепанными волосами визгом отдавала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 крикнул он, взмывая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 паре бесчисленное количество раз. В тот же миг Е Чунлань отступил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чи, сорок, тридцать... Ближе. Му Цинхуа наложил на себя защиту, сбросил поле Великого Предела и уже хотел применить Лянъи, как вдруг увидел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мечом замерла, даже на его вечно ледяном лице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был миловидным, кожа — лишь чуть бледнее обычной, никаких отличий от людей, кроме отсутствия той светлой улыбки, что была у нее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раздался резкий голос, и легкий меч отразил удар когтей, летевший в него. Му Цинхуа отступил, глядя на пустую брюшную полость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зияла дыра. Ни плоти, ни органов, ни ребенка, который должен был там быть. Му Цинхуа видел — это было вырвано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Король зомби, Е Чунлань с трудом сдерживал натиск. Никогда еще он не встречал такого сильного противника, а напарник странно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Цинхуа! — он всегда звал его Даос, а тут назвал по имени. Это значило, что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отбросил все эмоции, снова установил поле Великого Предела, накрыв всех троих лазурным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они вместе брались за задания и выполняли их, порой попадая в весьма опасные переплеты, но еще никогда не было так тяжело. Му Цинхуа подумал, что если бы над его головой висела шкала здоровья, то полоска жизни сейчас стремительно таяла бы. Глядя на бледное лицо Е Чунланя, он понял, что дела у того обстоят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ревел, его тело было сплошь покрыто ранами. Му Цинхуа и Е Чунлань изо всех сил тянули время, надеясь, что подоспеют другие Эволюционировавшие, и тогда с монстром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Король зомби не собирался давать им такой передышки. Е Чунлань среагировал первым. У него не было времени даже на раздумья — он лишь успел в последний раз взглянуть на Му Цинхуа, а затем бросился к Королю зомби, обхватил его и, применив Великое Легкое Кунфу, рванул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темноту, он с досадой подумал: жаль, что так и не успел спросить того глупого барана, согласен ли он стать его Кармической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Король зомби самоликвидировался. Если бы не молниеносная реакция Е Чунланя, от половины города и тысяч людей, находившихся в нем,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подняли головы, глядя на кровавый дождь в небе, и лица их выражали полное смятение. И никто не заметил, как в самый миг взрыва фигура даоса в белых одеждах стала прозрачной, а затем бесследно растворилась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