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ту безмолвную пустоту, разум Му Цинхуа всё ещё пребывал в оцепенении. События развивались так стремительно, что он даже не успел осознать происходящее. Перед глазами до сих пор стояла последняя картина: человек, с которым он прожил бок о бок более десяти лет, человек с самой светлой и искренней улыбкой, превратился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Чунлань...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Цинхуа моргнул, и вдруг в груди кольнуло — резкая, но приглушённая боль, словно от укола иглы, начала разливаться внутри, не утихая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странное чувство было в диковинку. Му Цинхуа озадаченно коснулся груди и глубоко вдохнул, но боль не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Му Цинхуа не был обычным ребёнком. Другие дети плакали, когда им было грустно, смеялись, когда радовались, и жаловались родителям, когда их обижали. Он же лишь смотрел на мир спокойными, лишёнными всяких волнений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общаться с людьми, был нечувствителен к чужим эмоциям, не понимал радости и не ведал печали. Даже когда его родители погибли в авиакатастрофе, он не проронил ни слезинки. Слушая тайные перешёптывания окружающих о своей холодности, он порой сам задавался вопросом: может, он и правда бесчувственный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родители, поглощённые работой, никогда не были с ним близки, всё же они были его семьёй. Любой нормальный человек почувствовал бы горе, но в душе Му Цинхуа не возникло даже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он оставался равнодушным к родным по крови, то что говорить о других? Му Цинхуа всегда смотрел на мир со стороны, как сторонний наблюдатель. Попал в другой мир? Ну и пусть. Это конец света? Меня не касается. Люди вокруг страдают, каждый день кто-то умирает, случаются трагедии?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безразличным и спокойным видом Му Цинхуа скрывал свою душевную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Чунлань стал исключением. Неожиданностью, к которой Му Цинхуа оказался не готов. Как бы он ни был нечувствителен к окружающим, он ощущал, что этот человек искренне заботился о нём. За те десять с лишним лет в том мире они почти не разлучались. И если не считать того, что Е Чунлань не всегда позволял ему сидеть дома, как того хотелось самому Му Цинхуа, во всём остальном он всегда шёл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Цинхуа любил видеоигры, и Е Чунлань однажды пробрался в город, кишащий зомби, только ради того, чтобы найти для него диски с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неужели этот человек действительно умер? И они никогда больше не увидятся? В бесконечной ноющей боли вдруг проснулось невыразимое раздражение. Ему не нравилось это состояние, совсем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сделало привычное окружение невыносимым. Раньше он не обращал на него внимания, а теперь каждое мгновение вызывало досаду. К счастью, железная самодисциплина помогла ему сохранить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снег оседал на его висках и бровях. Даже во сне его холодные, одинокие брови были плотно сдвинуты.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послышались тихие шорохи, Му Цинхуа подумал, что спит. Затем он услышал радостное щебетание птиц. Тепло разливалось по телу — это было ощущение солнечных лучей. Опавший лист, кружась, опустился прямо над его губами, щекоча кожу. Он слегка приоткрыл рот, высунул кончик языка и подцепил нежно-зелёный листок. Вкус оказался неплох: свежий аромат травы, горьковатый с едва уловимой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внизу становились всё ближе — это были голоса двух людей. Му Цинхуа приоткрыл один глаз и сквозь густую листву взглянул вниз: красивый мужчина и прекрасная женщина — настоящая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пары их фраз Му Цинхуа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Цинчжэнь нечасто удавалось выбраться из дворца. Будучи наложницей, она могла бы провести всю жизнь за стенами, если бы не засуха и эпидемия, заставившие императора лично отправиться на гору Цзиньань, чтобы вознести молитвы о благополучии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встревоженной, но в то же время счастливой. Опасливо оглядевшись по сторонам,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совсем обезумел? Я только получила высокий титул, за мной следит столько глаз! Что будет, если нас обнаружат?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дорогих одеждах резко обернулся, его глаза пылали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теперь ты госпожа Чжэнь-фэй, первая среди четырёх наложниц! Мой императорский брат души в тебе не чает, наверняка ты уже давно забыла о своём никчёмном брате-ване!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Цинчжэнь отличалась гордым нравом и не могла стерпеть таких язвительных слов. Её глаза мгновенно покраснели, она сжала зубы и обиженно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такое говорить! Ради кого я стала этой наложницей? Если бы не ты, если бы не маленький А-Шоу, стала бы я заискивать перед Его Величеством? Думаешь, легко быть Чжэнь-фэй? Каждый шаг — как по лезвию ножа, вечная осторожность, чтобы никто не подстроил ловушку, а ты ещё и упрекаешь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лились потоком, вся накопившаяся обида вырвалась наружу, но она упрямо сдерживала слёзы. Она дёрнула рукавом и хотела уйти, но Ци-ван внезапно обнял её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горячее дыхание опалило её шею, заставляя женщину обмякнуть. — Я просто ревную. Каждый день слышу, как императорский брат осыпает тебя милостями, как проводит с тобой ночи — от этих мыслей я готов убивать. Ты принадлежишь только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Цепочка поцелуев спустилась по изящной шее, одежда распахнулась, обнажая нежную кожу, и воздух вокруг накалился.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нет, здесь нельзя, кто-нибудь увидит... — задыхаясь, сопротивлялась Хэ Цинчжэнь.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под ладонями нежную кожу, Ци-ван прильнул к её пышной груди, жадно вдыхая сладкий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здесь никого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дыхание и стоны сменяли друг друга. Эти двое, охваченные страстью, даже не подозревали, что за их тайным свиданием наблюдают равнодушные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белеющие под деревом тела, Му Цинхуа тихо зевнул, склонил голову набок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свежим, солнце ярко светило — самое время для полуденного сна, вот только слишком уж шумно...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самое время, пока Му Цинхуа спал, в другом мире открыл глаза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Чунлань отослал всех слуг и встал перед бронзовым зеркалом, разглядывая себя. Стройное тело, величественное лицо, благородная и холодная аура — всё это казалось ему крайне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он вдруг осклабился, и вся его величественность мгновенно испарилась, сменившись чем-то более простым 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опыт перемещения у него уже был, Е Чунлань адаптировался довольно быстро — во всяком случае, он не был так шокирован, как в прошлый раз. Хотя его и терзали сомнения, почему он снова не погиб, а вселился в другое тело, сама возможность жить была, в конце концов,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улетучилась, едва он получил воспоминания прежнего владельца тела. В чьё тело угодно, только не в тело императора! Мало того, что он император, так ещё и рогоносец, которого в итоге отравит собственная наложница!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любой мастер боевых искусств, Е Чунлань не жаловал двор. Хотя он и отдал жизнь, защищая Великую Тан, верность государю и любовь к родине — вещи разные. Он защищал народ Тан, её прекрасные горы и реки, а не династию Ли. К властям он был равнодушен, а к императорам и чиновникам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говорят, что императоры — это воплощения истинных драконов, защищённые божественной силой? Почему же тогда его, блуждающую душу, так легко впустили в это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Чунлань был в отчаянии. Он не умел править! Что, если он погубит страну? Что, если по небрежности станет тираном?!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 по кровати, обливаясь потом. Хуже того, у прежнего владельца остались неисполненные желания: он хотел укрепить страну, отомстить своим врагам и заставить тех, кто довел его до мучительной смерти, заплатить по счетам!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местью было проще — достаточно было применить технику Возвращения журавля, а потом собрать вещи и сбежать. Но вот с управлением страной всё было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были одни волки: предвзятая Вдовствующая императрица, младший брат, наставляющий ему рога, наложница-отравительница и дядя с огромной армией. Все они обладали огромной властью. Даже императора нельзя было просто так казнить, тем более что прежний владелец хотел остаться в памяти мудрым правителем, а значит, нельзя было прослыть жестоким тираном. Е Чунлань, привыкший решать всё силой, оказался в тупике. Интриги и подковёрные игры — это было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своё положение, он хотел было всё бросить и уйти, но ноги не слушались. Как бы то ни было, он занял чужое тело, выжил за счёт другого человека, и теперь, чувствуя вину перед прежним владельцем, не мог просто игнорировать его последнюю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из Горной обители Скрытого Меча, а они никогда не отступают перед трудностями! Е Чунлань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снаружи послышался робкий голос евнуха. — Уже поздно, прикажете подавать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Чунлань поднялся, аккуратно сложил скомканное одеяло и, погладив живот, разрешил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он знал, что находится не во дворце, а в даосском монастыре Цинтун на горе Цзиньань. Династия Тун почитала даосизм, а монастырь Цинтун был первым в Поднебесной. На седьмой год правления Чунъюаня, когда на северо-западе свирепствовала засуха и эпидемия, император Ли Синьюань привёз сюда свиту и наложниц, чтобы молиться о мире и процветании.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эпидемия распространится так быстро? На обратном пути многие в свите, включая доверенных лиц императора, заразились. Это дало шанс злоумышленникам.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Синьюань тоже заболел. Тогда Чжэнь-фэй ухаживала за ним, и император, прежде лишь слегка интересовавшийся ею, был глубоко тронут. Выздоровев, он возвысил её до ранга гуйфэй, и она стала полновластной хозяйкой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эта «понимающая душа» на деле окажется ядовитой змеёй? Ненависть, которую испытывал прежний владелец перед смертью, вспыхнула в Е Чунлане с новой силой, стоило ему увидеть Хэ Цинчжэнь.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Хэ Цинчжэнь была прекрасна. Её глаза сияли нежностью, а щёки слегка порозовели. В ней сочетались зрелая женственность и девичья застенчивость. — Я слышала, вы почти не притронулись к ужину. Я беспокоюсь и сама приготовила для вас суп. Поешьте немного. Я знаю, что вас заботят государственные дела, но для меня ваше здоровье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отравлен ли он?! Глядя на чашу с супом, Е Чунлань первым делом подумал именно об этом. Впрочем, он тут же отбросил эту мысль: она не дура, чтобы убивать его сейчас, когда рассчитывает на повышение титула и хочет сделать своего сына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о сыне: ещё одна печальная история. Узнать, что сын, которого ты растил годами, не твой, а плод связи твоей женщины и твоего брата — что может быть больнее?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Чунлань проникся сочувствием к прежнему владельцу: жизнь императора оказалась донельзя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Чунлань через силу выпил суп, а когда женщина попыталась прильнуть к нему, решительно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потерев руку, он даже не взглянул на неё, когда она чуть не упала от его резкого движения,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Чжэнь-фэй, возвращайся к себе, я собираюсь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ответить, как он скрылся во внутренних покоях, не дав ей ни шанса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Как бы она ни была хороша, до его Даоса ей было далеко. У него уже был любимый человек, и никакие женские чары не могли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Даосе, которого, возможно, больше никогда не увидит, Е Чунлань приуныл и всю ночь не 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http://bllate.org/book/22147/2307315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