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 прошло и трёх дней, как все лекарства были готовы. Канцлер привел целую толпу людей, которые радостно и споро принялись упаковывать снадобья. Му Цинхуа на сей раз совершил поступок, достойный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он и сам остался доволен: вознаграждение оказалось щедрым, и его кошелек заметно потяжелел.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Слава о Павильоне Охвата Луны и милосердии новоиспеченного государственного наставника начала распространяться по столице. Теперь лекарства, которые Му Цинхуа собственноручно изготавливал и предоставлял в первый день каждого месяца, стали для всех желанным сокровищем.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оставим столичные дела. Далеко на северо-западе, в землях, где господствовал прославленный Чжэнь-ван, контролировавший треть войск династии Да Тун, тоже прослышали о новом наставнике.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Чжэнь-ван, Ли Цзицзэ, приходился родным братом покойному императору. Если судить по рангам, то нынешнее тело Е Чунланя должно было называть его дядей.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владелец тела, Ли Синьюань, взошел на престол в четырнадцать лет. И хотя права его были законны, из-за юного возраста Ли Цзицзэ несколько лет исполнял обязанности регента, помогая малолетнему императору управлять государством вместе с группой верных сановников, оставленных покойным государем.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Цзицзэ с юности пропадал на полях сражений. Обладая выдающимся мастерством владения боевыми искусствами и глубокими познаниями в стратегии, он не знал поражений. Десять с лишним лет назад за ним закрепилась слава бога войны, и он полностью оправдывал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кончины императора в стране не обошлось без потрясений. В те времена при дворе царило напряжение, и многие сановники втайне гадали: не воспользуется ли прославленный Чжэнь-ван своей властью, не станет ли притеснять юного императора или того пуще — не поднимет ли восстание?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боялись почти все. Даже сам Ли Синьюань порой ночами не мог сомкнуть глаз, страшась, что однажды кто-нибудь ворвется к нему с известием о мятеже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прошли годы. Когда Ли Синьюаню исполнилось восемнадцать и он принял единоличное правление, Чжэнь-ван вместе с остальными сановниками вернул власть императору и со своей личной гвардией отправился в выделенное ему удельное княжество. Все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просто? Без единой волны он отказался от безграничной власти и вернул бразды правления монарху? Люди, с одной стороны, вздохнули с облегчением, но с другой — не могли поверить в происходящее.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совершенно не соответствовало законам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всё произошло именно так. Ли Синьюань оказался способным правителем и за несколько лет без особых препятствий укрепил свою власть. Но в шестнадцатом году правления Чунъюаня Чжэнь-ван Ли Цзицзэ в сговоре с Ци-ваном совершил государственный переворот, захватил страну и перебил всех детей императора — конечно, за исключением того ублюдка, которого родила Хэ Цинчжэнь от Ци-вана.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столица пала, а детей Ли Синьюаня одного за другим резали, как скот, сам он, отравленный Хэ Цинчжэнь, лежал на постели, не в силах пошевелиться, не имея возможности даже броситься на врагов, чтобы погибнуть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Синьюань испустил дух в муках и лютой ненависти. Он умер как собака, лишенный всякого достоинства. Это была расплата за то, что он доверился не тем людям. Вот почему обида и навязчивая идея, оставленные им Е Чунланю, были столь сильны.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Е Чунлань не успокоится, пока не отомстит самыми жестокими методами.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Ци-ван уже мертв, Хэ Цинчжэнь крепко заперта, и если следовать желанию прежнего владельца тела — медленно мучить их, заставляя испытывать наибольший страх, — то с этим проблем не возникнет. По-настоящему сложным противником был Чжэнь-ван Ли Цзицзэ.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в руках реальную военную мощь, и любая ошибка могла привести к обратному эффекту. Ли Цзицзэ — князь, родной дядя императора, герой войны и соратник, помогавший управлять страной. Если попытаться расправиться с ним без неопровержимых доказательств, то Е Чунланя, пожалуй, утопят в ярости народной.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доказательства будут на руках, действовать нужно крайне осторожно. Ли Цзицзэ — не Ци-ван. В его распоряжении сотни тысяч закаленных в боях солдат. Если он, решив, что терять нечего, поднимет мятеж, пострадает вся страна, пострадает простой народ.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прошел через горнило войны, он сам погиб из-за неё. Мятеж Ань Лушаня в четырнадцатом году Тяньбао был настолько кровавым и безнадежным, что Е Чунлань не хотел видеть подобного в этом мире, пусть даже этот мир был ему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делах Чжэнь-вана Е Чунлань не раз тайно советовался с Му Цинхуа, но конкретного решения так и не нашел. Пришлось действовать по обстоятельствам.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пока они не могли найти способ навредить противнику, неприятности сами постучались в дверь. Куньчэн на северо-западе, где свирепствовала эпидемия, находился под юрисдикцией Чжэнь-вана. Пользуясь стихийным бедствием, его поместье откусило от государственного бюджета такой кусок, что старый министр двора дважды вызывал лекарей, схватившись за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лекарств, предложенных Му Цинхуа, то кроме канцлера, больше всех радовался именно этот старый министр. Если всё удастся, выгоду получит не только народ, но и казна Да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несчастью, он не знал, что казна Да Тун уже была отдана в качестве приданого одним непутевым монархом, который ценил красоту превыше империи. Иначе дело ограничилось бы не только вызовом лекарей.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более полумесяца с момента отправки лекарств, но вестей не было. По логике, хоть какой-то ответ должен был прийти. Все, кого волновало это дело, начали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тревога длилась недолго. Вскоре чиновник, отправленный с караваном, вернулся в столицу, приведя с собой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лет сорока, с повязанной на голове косынкой и редкой бородкой, выглядел как типичный ученый. Внешность его была самой заурядной, в толпе такого не заметишь, но в глазах читалась редкая начитанность.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был странствующим советником в поместье Чжэнь-вана. Ли Цзицзэ очень ценил его, считая правой рукой. Раз такой важный человек прибыл лично, значит, дело было серьезным.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Фу Ань увидел императора, он достал личное послание Чжэнь-вана. Е Чунлань бегло просмотрел его, и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Чжэнь-ван хочет, чтобы наставник отправился на северо-запад? — рука Е Чунланя в рукаве слегка сжалась, он с трудом подавил готовое сорваться с языка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почтенного наставника — воистину чудодейственный эликсир, эпидемия в Куньчэне взята под контроль. Но масштаб бедствия оказался слишком велик, оно охватило не только один Куньчэн. Сколько времени уйдет на доставку новых партий, сколько людей погибнет в пути? Мой господин не может на это смотреть, поэтому приказал мне просить наставника совершить эту поездку.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Фу Аня звучали разумно и убедительно. Он прикрылся именем Чжэнь-вана и облачил просьбу в одежды заботы о государстве и народе. Ни по долгу службы, ни по личным соображениям Е Чунлань не мог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хотел. Совсем не хотел. И дело было не только в нежелании расставаться — Чжэнь-ван был как бомба с часовым механизмом. Как он мог позволить своему даосу войти в логово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раздумья некоторые министры начали согласно кивать, но атмосфера в зале стала тяжелой из-за долгого молчания императора.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подумав,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на северо-западе сейчас неспокойно, но мой господин обещает, что задействует все силы поместья, чтобы защитить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Ли Цзицзэ действительно так печется о народе? Е Чунлань лишь усмехнулся. Если бы у него не было воспоминаний прежнего владельца, он, возможно, и поверил бы, ведь он никогда не встречался с этим человеком. Но воспоминания Ли Синьюаня, особенно последние минуты жизни, врезались в память слишком глубоко. Если бы в Ли Цзицзэ была хоть капля любви к родине, он не поднял бы тот мятеж.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правитель не был бездарным императором, по крайней мере, в прошлой жизни он был достойным государем. Когда в стране царил мир, Ли Цзицзэ поднял бунт. Вспыхнула война, народ страдал, два года междоусобиц обескровили Да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фальшивую маску заботы о народе, стало очевидно, что тот охотится за Му Цинхуа. А уж почему Чжэнь-ван обратил внимание на наставника, прослужившего всего два месяца, было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какой бы причине это ни происходило, Е Чунлань не позволит своему даосу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хотя он и император, не всё зависит только от его желания. Большинство министров видели в этом благое дело: если удастся побороть эпидемию, это станет счастьем для народа и всей Да Тун, а наставник накопит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здесь было замешано имя Чжэнь-вана.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в очередной раз почувствовал несвободу, будучи императором — это было давление внешних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не самый покладистый характер. В детстве он был упрямым и строптивым, в ярости мог разнести свой внутренний дворик. Тогда даже старший наставник, которого он глубоко уважал, лишь беспомощно наблюдал за ним,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он научился сдерживаться, но все братья по секте знали: Е Чунланя лучше не злить. Если он по-настоящему выйдет из себя, то не станет краснеть, кричать или ругаться. Он просто возьмет в руки меч и начнет крушить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Всякий раз, когда он устраивал такую трепку под предлогом спарринга, ученики Горной обители Скрытого Меча ненавидели его всей душой, но победить не могли, поэтому им оставалось лишь глотать слезы обиды.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не Е Чунлань. Сидя на этом троне, он — император Да Тун. Он не может махать мечом перед лицами сановников, поэтому эту горькую пилюлю ему приходится проглатывать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Утренний совет закончился неудачно. Е Чунлань, отмахнувшись от сопровождающих, помчался в Павильон Охвата Луны. Лицо его было мрачнее тучи, так что обитатели павильона в испуге попрятались.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не обращал на них внимания и прямиком направился в покои Му Цинхуа. В воздухе разливался аромат трав. Он, словно дракон, ворвался в комнату и бросился на человека, безмятежно загоравшего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всем телом навалился на него, уткнулся пушистой головой в грудь и крепко обхватил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слегка нахмурился, терпя боль в пояснице. Отбросив книгу, он погладил его по голове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потерся щекой, надул губы и спрятал лицо в его груди, даже не пытаясь подняться. Он словно дулся — то ли на других, то ли на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помолчал, затем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немного. Ты хоть понимаешь, какая у тебя силища?!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заерзал, ослабил хватку, но остался лежать, превратившись в молчаливую человеческую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тихо вздохнул и принялся гладить его по спине, словно успокаивая огромную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всё-таки стряслось? — голос его невольно смягчился, ведь он никогда не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ласку от дорогого человека, Е Чунлань наконец заговорил, и слова его крайне удивили Му Цинхуа.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здесь совсем нехорошо. Я не хочу больше быть императором. Давай уедем,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короткой паузы Му Цинхуа не ответил прямо, 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темных глазах на мгновение промелькнуло недовольство. Его человека может обижать только он, другие пусть даже не смеют к нему прикасаться.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покачал головой и подробно рассказал о том, что произошло на утреннем совете, 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совсем не хочу, чтобы ты ехал. Кто знает, какие козни строит этот Чжэнь-ван? Но все министры согласны, жужжат над ухом, до смерти надоели! А я ведь даже мечом их не могу припугнуть. Быть императором — такая тоска, пусть кто хочет, тот и 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ворчал и жаловался, но Му Цинхуа знал: всерьез эти слова воспринимать нельзя. Возможно, он действительно пресытился такой жизнью, но он был человеком, наделенным чувством ответственности. Раз уж он взял на себя бремя прежнего императора, то, как бы ему ни хотелось, он доведет дело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не прерывал его, зная, что тому нужно выговориться. После этого он снова станет оптимистичным и бесстрашным вторым молодым господином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внимательно слушал. Когда Е Чунлань наконец замолчал, он поправил сбившуюся одежду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Чжэнь-ван лично попросил меня, я поеду.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надул губы, всем видом выражая нежелание.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слушаешься его? А если он замышляет недоброе и навредит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ткнул его в чистый лоб и бесстрастно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мне так легко навредить? У меня есть способы спастись. — Божественное Перемещение было самым невероятным навыком выживания. — К тому же, в этой поездке есть и польза. Ты ведь говорил, что Чжэнь-ван в будущем поднимет мятеж? Вот и будет отличный повод выведать обстановку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Е Чунлань был расстроен, но, услышав продолжение, просиял. Он обвил шею Му Цинхуа и чмокнул его в невероятно красивое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 ты такой хороший! Ты самый лучший, я тебя так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Цинхуа с легким отвращением вытер слюни с лица и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Слезь, ты тяжелый!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Чунлань, глядя на то, как его даос пытается скрыть свои истинные чувства, рассмеялся и, не обращая внимания на сердитый взгляд, принялся осыпать его лицо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вкус что надо. Скоро им придется расстаться, а раз уж уезжать, то на несколько месяцев — как тут не нацеловаться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http://bllate.org/book/22147/2307319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