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Цинхуа впервые встретился с Чжэнь-ваном лишь спустя месяц после своего прибытия в Шочжоу. Чжэнь-ван лично приехал встретить его и пригласил в свою карету, всем видом выказывая глубокое почтение, благодарность и готовность ценить гостя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Цинхуа, как всегда, был невозмутим, однако в тот день, когда он покидал Куньчэн, его сердце всё же дрогнуло: тысячи изможденных голодом простолюдинов провожали его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этой памятью, Му Цинхуа несколько раз заговаривал с Чжэнь-ваном о необходимости раздать зерно и помочь пострадавшим от бедствия, но тот всякий раз искусно уводил разговор в сторону. В конце концов, Чжэнь-ван и вовсе перестал появляться, присылая своих подчиненных, чтобы те причитали перед гостем о своей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мужики, обливаясь слезами и соплями, расписывали, до какой степени обнищал дворец Чжэнь-вана, утверждая, что им нечем выплачивать жалованье даже прислуге. Му Цинхуа слушал это с трудом, едва сдерживая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подбирались к Сюйаньфу, тем страннее становилась атмосфера. Му Цинхуа, обладавший поразительной проницательностью, сразу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оставался безучастным, покорно принимая все распоряжения Чжэнь-вана и даже перестал упоминать о помощи голодающим.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Чжэнь-ван был этим крайне доволен и вновь загорелся идеей переманить даоса на свою сторону. Он не только поселил его во дворце, но и обеспечил лучшим пропитанием и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резиденции, Му Цинхуа потерял связь с охранниками, приставленными к нему Е Чунланем. Теперь его повсюду сопровождали люди Чжэнь-вана, и лишь сам ван знал, сколько среди них было настоящих соглядатаев.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этим шпионам было суждено остаться ни с чем. Медитации, чаепития, игра в шахматы, да изредка попытки Чжэнь-вана промыть ему мозги — вот и вся повседневная жизнь Му Цинхуа в стенах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по крайней мере, та жизнь, которую он «позволял» им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Цинхуа сидел на кушетке, скрестив ноги. Любой сторонний наблюдатель решил бы, что он погружен в медитацию, но кто мог догадаться, что каждое движение Чжэнь-вана находится под его неусыпным надзором?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 входе во дворец Му Цинхуа установил с Чжэнь-ваном ментальную связь. Каждое слово и каждый приказ противника не могли ускользнуть от его слуха. В борьбе с врагом это было лучшим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слежки он окончательно убедился: Чжэнь-ван действительно готовит мятеж. И не в шестнадцатый год Чунъюань, как говорил Е Чунлань, а в четвертый, сразу после девятого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во дворце воцарилась тишина, Му Цинхуа, как обычно, ускользнул от чужих глаз и с помощью Божественного Перемещения вернулся в покои Е Чунланя. С того дня, когда они предавались ласкам, он не заглядывал сюда. Трудно было объяснить причину — он просто чувствовал себя не в своей тарелке. Хотя ему очень хотелось снова ощутить вкус этого маленького желтого цыпленка, при мысли о той ночи у него всякий раз 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готовящемся мятеже не вызвало у него шока — скорее, даже обрадовало. Наконец-то появился достойный предлог вернуться,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момент для возвращения оказался крайне неудачным. При свете ламп, в тишине лунной ночи, его кармический партнер, которого он сам же недавно приласкал и с которым они были в самом разгаре медового месяца, «страстно смотрел» на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холодным и отстраненным даосом, он приказал себе сохранять спокойствие и ни в коем случае не обнажать меч. Но стоило ему дать себе этот зарок, как женщина взяла и обняла его партнера! Обняла! Прямо взяла и обняла!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Цинхуа рефлекторно схватился за рукоять меча. Он еще не успел применить технику Лянъи, как Е Чунлань, которого только что обнимали, одним взмахом руки отшвырнул прильнувшую к нему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разъяренный голос Е Чунланя: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смерти ищешь?!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Цинчжэнь, отлетев в сторону, ошеломленно крутила головой, но, несмотря на боль, поползла обратно,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Величество... А-Шоу ведь ваш сын, ваш единственный сын! Он пропал, жив или мертв — неизвестно, умоляю, пришлите людей на поиски! Он ведь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Чунлань молча смотрел на нее. Его былое раздражение сменилось пугающим спокойствием, взгляд стал глубоким и непостижимым. Вдруг он вскинул бровь, на его губах заиграла саркастичная, презрительная усмешка. Склонившись над ней, он произнес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он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Цинчжэнь остолбенела. Огромный, всепоглощающий страх начал подниматься из глубины души. Она судорожно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что... что это значит? Ваша наложница... ваша наложница не понимает...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моя любимая наложница — женщина умная. Раз не понимаешь, объясню яснее, — Е Чунлань слегка подался вперед, вглядываясь ей прямо в глаза. — Ты уверена, что А-Шоу — мой единственный сын, а не единственный сын Ци-вана?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Цинчжэнь издала короткий вскрик и безвольно осела на пол. Ее конечности похолодели, в голове билась лишь одна мысль: он знает. Он знает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ее стало мертвенно-бледным, глаза наполнились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его спокойные, бездонные очи, Хэ Цинчжэнь вдруг пронзила страшная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когда ты узнал? Неужели еще очень давно? А смерть Ци-вана... — на этих словах ее челюсть задрожала, она с трудом сглотнула оставшиеся слова. Если всё было именно так, то насколько же этот человек страшен? Она и Ци-ван воображали, что держат его в своих руках, а на деле оказалось, что охотником был он, а они — лишь двумя кузнечиками, попавшимися в его ладони...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Хэ Цинчжэнь грубо выволокли из покоев, она так и не смогла оправиться от охватившего ее ужаса. И то, что ждало ее завтра, уж точно не было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зала закрылись. Внутри воцарилась тишина. Е Чунлань обернулся, глядя на внутренние покои, скрытые тяжелыми занавесями, и в его глазах постепенно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отодвинуть полог, как холодный блеск меча без предупреждения полоснул по воздуху. Е Чунлань стремительно отпрянул назад, едва избежав удара. К счастью, нападавший не собирался продолжать атаку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Чунлань испуганно прижал руку к груди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собственного мужа! Ну конечно, это же школа Скрытого Меча, съел и не признаешь!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не признает, так еще и пытается замести следы, убив свидетеля!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Цинхуа холодно усмехнулся, и его рука на рукояти меча напряглась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Чунлань поспешно поднял руки в знак капитуляции. Он не боялся драки — на самом деле, с момента попадания в этот мир он был скован ограничениями и не мог применить свои боевые навыки. Ему очень хотелось размяться, но сейчас у него не было оружия. А без привычного меча он был бы обречен на поражение, а искать себе неприятности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ведет себя благоразумно, Му Цинхуа сел в стороне, положив меч на колени,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Чунлань потер нос, чувствуя себя немного виноватым. Странно, ведь он не сделал ничего плохого, почему же он чувствует неловкость? Однако он никак не мог выдержать прямого взгляда этих чернильных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маленький принц... Вдруг исчез. Хэ Цинчжэнь сошла с ума, переполошила весь гарем, а в конце концов приползла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пропасть, если находился в глубине дворца? — Му Цинхуа был озадачен. Хотя дворцовая стража для него самого угрозы не представляла, прорваться внутрь и похитить ребенка было делом практически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— немедленно возразил Е Чунлань. — Хотя я и хочу отомстить за прежнего владельца тела, я не стану сводить счеты с ребенком. Люди из Горной обители Скрытого Меча никогда не трогают стариков, женщин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Цинхуа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дворце не всё чисто.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Е Чунлань и, пользуясь моментом, придвинулся к нему ближе. Сердце забилось быстрее. Он только протянул руку, чтобы обнять даоса за талию, как вдруг почувствовал порыв ветра, и рука прошла сквозь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Цинхуа поднялся, подошел к окну и вкратце рассказал о готовящемся мятеже Чжэнь-вана, после чего исчез, воспользовавшись Божественным Перемещением.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за то, что его только что пытались облапать, он еще легко отделался ударом меча — в конце концов, это было не по его воле. И той пощечиной, которую он отвесил женщине, тоже можно было пренебречь. Но вот это обращение любимая наложница — это уже совсем другое дело. Он всё слышал отчетливо: прямо при своем кармическом партнере называть другую женщину любимой наложницей... Е Эрцзи, ты просто напрашиваешься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http://bllate.org/book/22147/2307321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