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Влачащие жалкое существование смертные старательно занимались культивацией и накапливали добродетель, попутно пристроив истинного главного героя к себе под крыло в качестве младшего брата. Спустя несколько сотен лет он действительно превратился в победителя по жизни, известного на весь мир, окруженного закадычными друзьями, по которому сходили с ума бесчисленные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сюжет романа был полностью изменен до неузнаваемости, нежданное бедствие сбросило его, любимца небес, с облаков. Истинный главный герой вскоре взошел на вершину, и после долгих кругалей оказалось, что он всё-таки остался лишь той самой ступенью для чужого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Долину Запретного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Этот Цзин Фаньшэн убежал вглубь долины! — один из монахов в синих одеждах, летевший на мече, был схвачен за рукав своим спутником в зеленом, и они остановились как вкопанные, едва не ворвавшись в клубящийся кругом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ума! Отравительные испарения вокруг этой Долины Запретного Края невероятно токсичны, их не вынесут даже мастера стадии Слияния! Как ты посмел так напролом бросаться внутрь?!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погруженного во мглу входа в долину возвышался гигантский вал высотой в чжан, на котором были высечены четыре ярко-красных слова: Ступившего за грань ждет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 синем непокорно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преследовать его, так что же, сидеть и смотреть, как эта нечисть уходит у нас из-под носа? Он ведь убил двух старейшин нашего Дворца Сяосян!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Я же по доброте душевной тянул тебя, а ты не ценишь моей заботы! Словно только у вашего Дворца Сяосян такие тяжелые потери, а у нас в Куньлуне никого не погибло!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вам! Стоит ли упоминать те крошечные убытки ваших двух секты? Если хотите сравнивать, чье горе больше, отправляйтесь на гору Чунмин — там во всей секте в живых осталось меньше десятка человек! Говорят, на Хребте Заходящего Солнца кровь до сих пор не высохла, ццц.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ты неправ. Если бы Цзин Фаньшэн не предал свою секту, не впал в одержимость и не устроил эту бойню на горе Чунмин, от которой у всех нас волосы встали дыбом, стали бы мы сегодня поднимать столько людей ради облавы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раздался голос, и вокруг немного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нынешнем положении дел уважаемым товарищам лучше немного остыть и сообща обсудить дальнейший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притихли, и каждый невольно подумал: план действий? Какой еще может быть план действий? Стоит только великому защитному массиву горы Долины Запретного Края активироваться, как ядовитый туман покроет все горы — никто не сможет его пробить и нет от него лекарства. И где им теперь искать мастера стадии Слияния или выше, чтобы вытащить оттуда эту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монах в белых одеждах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облава в Городке Покорения Демонов планировалась столь долго, а столько умельцев в итоге так ничего и не смогли сделать с одним лишь Цзин Фаньшэном.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просто не смогли! По-моему, этот даос Фаньшэн и вправду впал в одержимость. Столько монахов было в Городке Покорения Демонов, и никто не уцелел — он всех их вывел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по мне, так этот Цзин Фаньшэн, добежавший досюда, уже выбился из сил. Если бы не Цинь Жун, его бы давно покарали поборники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чтобы Бессмертный лекарь из Долины Запретного Края оказался в сговоре с этой нечистью!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Цинь Жун повязана с этой нечистью, она, конечно же, не позволит нам войти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пустых слов! Эта нечисть уже тяжело ранена, и если мы не упустим момент вырвать корни вместе с побегами, боюсь, в будущем от него не жди конца бедствиям...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им удалось проникнуть в Долину Запретного Края, смогли бы те немногие из оставшихся одолеть этого Цзин Фаньшэна? Все питали тайные опасения, но вслух этот вопрос никто не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у входа в долину уже приземлились сотен две монахов. Скучковавшись перед тропой, они переглядывались, и в глазах каждого читались одни и те же растерянность и вопрос: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глубине Долины Запретного Края, наводящей страх на всех заклинателей, нет ни дыма, ни тумана — напротив, там царил живописный пейзаж, полный щебетания птиц и благоухания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девушка с утонченной и одухотворенной внешностью сидела перед внутренним двором и сушила лекарственные травы, как вдруг услышала шуршание. Подняв голову, она изумленно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Почему ты так неожиданно вернулся... А это... Истинный человек Цзин?!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мужчину, который хоть и был в черном, но выглядел так, будто его искупали в луже крови, девушка торопливо подобрала подол платья и бросилась к ним. Не обращая внимания на грязь и запекшуюся кровь на чужой одежде, она помогла отцу затащить человека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Фэнъюнь подхватила ношу с другой стороны и с досадой выговорилась: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 опять насолил? Почему на этот раз ранен настолько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человек, чье тело только что висело тряпкой без единой кости, а голова почти падала на грудь, все еще находился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голову. Несмотря на покрывавшее лицо кровавое месиво, в нем все еще угадывались черты прежней ослепительной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Фэнъюнь, Цзин Фаньшэн по привычке хихикнул пару раз и, имея еще силы на шутки, поприветствовал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всё еще способен говорить, Цинь Фэнъюнь немного успокоилась, но не удержалась от того, чтобы шумно сплюнуть, и сурово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цеплялся к чьей-то дочери? Тебя отделали так сильно,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Фаньшэна звучал необычайно хрипло, но хотя силы его покинули, говорил он весьма звонко. Он принялся 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надо! Моя жизнь слишком драгоценна, бросать ее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дотащив и наполовину взвалив ношу на кровать, Цинь Жун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остаться в живых 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замолкаю. Кстати, великий герой Цинь, при нашей-то многолетней дружбе ты просто обязан меня вылечить... Не зыркай так, я уже молчу,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вымолвив это и с трудом устроившись на краешке постели, он все же не сдержался и выплюнул на пол огромную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почуяв неладное, с ловкостью опытного мастера вонзила серебряную иглу ему прямо в макушку. Ресницы Цзин Фаньшэна дважды дрогнули, и, не успев сообразить, в чем дело,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во тьму, картины прошлой и нынешней жизней предстали перед его глазами, промелькнув в сознании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почему он угодил в столь плачевное положение, то виной всему был тот самый роман Бедствие демонов в мире, написанный автором по прозвищу Морская свинка, разводящая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Цзин Фаньшэн на самом деле носил имя Цзин Ци. У него было прекрасное происхождение, смазливая внешность, с малых лет он купался в лучах славы, будучи баловнем судьбы и типичным мажором, прожигающим жизнь. Но однажды, открыв глаза после сна, Цзин Фаньшэн обнаружил, что угодил внутрь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портале веб-литературы романы в жанре сянься про гаремники пользовались бешеной популярностью, и он незаметно для себя прочитал их немало. Однако к своему глубочайшему несчастью, он угодил именно в ту книгу — самую абсурдную, нелогичную, зияющую сюжетными дырами и даже не имеющую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большим несчастьем было то, что единственным достоинством романа являлся избыток Мэри Сью-шности: главный герой качал уровни и охмурял дев сплошным удовольствием, а сам он превратился в супер-белолоточного святошу из этого же романа, который всю дорогу служил для главного героя ступенью, а в конце был безжалостно слит автором… в жалкого второстепенного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 побери, да он даже на мелкого злодея не 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верно: стоило ему дочитать до момента, когда пушечное мясо по имени Цзин Фаньшэн из-за своего особого происхождения вынужденно встало по другую сторону баррикад от лучшего друга — главного героя, и было слито, как он сам переместился в этот мир, превратившись в Цзин Фаньшэна.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играть роль ступени для главного героя, послужить авторским золотым пальцем на ранних порах, а затем безжалостно прирезать за ненадобностью?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Куда бы я ни ступил, везде буду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 перенесся сюда, Цзин Фаньшэну было всего чуть больше двадцати, а истинный главный герой в те времена еще даже не родился. И раз уж этот Цзин Фаньшэн мог послужить золотым пальцем для главного героя на начальном этапе, у него самого имелся целый ряд выдающихся превосходных задатков: происхождение из праведной секты благородного круга, выдающаяся внешность и темперамент. При столь уникальных стартовых условиях изменить сюжет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твердое решение, Цзин Фаньшэн упорно занимался культивацией, накапливал карму, а заодно пристроил истинного главного героя Янь Сяожаня к себе под крыло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сотен лет он действительно превратился в того самого героя с сайта сетевой литературы, известного на весь мир, окруженного толпой закадычных друзей, по которому сходили с ума бесчисленные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сюжет романа был полностью изменен до неузнаваемости, и на протяжении веков всё шло мирно, одна непредвиденная беда, которой не было в оригинале, сбросила его с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метаний и скитаний длинною в века он всё-таки превратился в нечисть, которую не принимает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отвратительным было то, что он все же стал той самой ступенью для восхождения истинного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Облава в Городке Покорения Демонов существовала в оригинале — именно там даос Фаньшэн пал от рук облавщиков.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годы стараний не пропали даром. В первоисточнике к этому моменту от Цзин Фаньшэна отвернулись все до единого, и даже главный герой твердо решил покончить с ним. Но теперь давний знакомый и добрый приятель Цинь Жун спасла ему жизнь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воле случая, в его теле завелся какой-то странный... шар, который вроде бы помог ему прорваться сквозь окружение в Городке Покорения Демонов, но почему-то не вызывал у него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сейчас было некогда размышлять об этом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сбежал, свое тело он знал прекрасно. Раз уж после веков упорного труда всё равно не удалось избежать злой участи, то, судя по влиянию оригинала в этом мире, раз уж автор пожелал его смерти, в этот раз он вряд ли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истинного главного героя, господина Сяожаня по имени Янь Юань... Как и ожидалось, он — мужчина, любимый автором!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столько веков держали под крылом в качестве младшего брата и подавляли, а эта сволочь взяла и перевернула всё вверх дном в один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этот мир принадлежит Янь Сяожаню.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были последние мысли Цзин Фаньшэна.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 Фаньшэн секунду назад еще острил и смеялся, а в мгновение ока превратился в еле дышащего старика, Цинь Фэнъюнь дрожащими пальцами вцепилась в рукав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с ним ведь всё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с тяжелым лицом произнесла Цинь Жун. — Я пойду за лекарствами и серебряными иглами, а ты пока побудь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Х-хорошо.Взяв одно из лучших бессмертных снадобий, предназначенных для продления жизни и укрепления первородной энергии, и влив его в рот лежавшему на постели человеку, Цинь Фэнъюнь на мгновение растерянно замерла перед кроватью, пока наконец не сообразила, что раз этот человек с ног до головы испачкан кровью, ей следовало бы по меньшей мере помочь ему снять верхнюю одежду, чтобы облегчить отцу дальнейшее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пальцы коснулись окровавленного черного халата, Цинь Фэнъюнь внезапно почувствовала, что что-то шевельнулось. Не ожидавшая этого, она от испуга тут же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повнимательнее, она увидела, что лишившийся чувств Цзин Фаньшэн лежит на спине, и его живот, который в норме должен был быть совершенно плоским, сейчас выглядел слегка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Фэнъюнь засомневалась. Погоняв взгляд по его животу какое-то время, она заметила, что под широкими одеждами словно бы медленно движется нечто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пробрала дрожь. Увиденное показалось ей до того жутшим, что она невольно отступила на целый шаг назад и испуганно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Подойди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города Лянъи несколько стражников добросовестно несли караул, подвергая каждого входящего и выходящего тщательной проверке: сверяли личности и досматривали узлы, прежде чем позволить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за стенами уже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не столько в огромном наплыве желающих попасть в город. Просто многие сидевшие в каретах молодые господа и барышни из состоятельных семей покорно ждали своей очереди, да и разносчики с повозками и ослиными тележками, груженными товаром, тоже толпились здесь же, из-за чего и создавалось впечатление бесконечного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висело прямо над головой, лучи били отвесно вниз, доводя всех до исступления. Видя, что очередь едва продвигается, люди невольно принимались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далеко не вся молодежь в толпе была изнеженной.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Невысокая девушка с двумя аккуратными пучками на макушке и прямой чёлкой, облаченная в роскошное белое шелковое платье, совершенно открыто стояла под палящим солнцем, похоже, ничуть не страшась его зноя. Она пожаловалась стоявшему рядом молодому человеку — тоже в роскошных одеждах и на вид лет двадцати с небольшим: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об этом городе Лянъи от своего дяди, но он ничего не говорил о том, что сюда нужно стоять в очереди! Знала бы — мы бы не пошли этим путем, только зря время потратили!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девочка выглядела сущим ребенком лет двенадцати-тринадцати, её личико с персиковым румянцем и фарфоровой кожей уже поражало воображение точеными, невероятно миловидными чертами. На поясе у неё висел женский меч: пусть и простого покроя, без единой жемчужины или драгоценного украшения, он всё равно переливался на солнце яркими красками, казалось, излучая собственное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её молодой господин тоже обладал весьма смазливой внешностью и носил меч на поясе. Услышав её жалобы, он невольно улыблся краешком рта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мой уважаемый дядя навещал эти места очень давно? Впрочем,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 этом вы, молодой человек, ошибаетесь, — подал голос некий торговец, стоявший прямо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городских ворот всегда стояла стража, но они никогда не придирались к прохожим без причины... до тех пор, пока человек не вызывал подозрений, расспросов не заводили. А нынешняя излишняя осторожность вызвана тем, что в последнее время в городе объявилась странная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прекрасно понимала, что упомянутое её старшим братом «очень давно» и впрямь должно было случиться в незапамятные времена — пожалуй, еще до того, как этот торговец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силу детского нрава она всё же не удержалась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за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явно принадлежал к числу любителей поболтать. Заметив, что смог разжечь интерес, он с чувством глубокого удовлетворения намеренно понизил голос и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тут удивляться? В городе завелись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насмешливо улыбнулась — похоже, страха она не испытывала вовсе —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это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в доме богатейшего человека во всем городе. А этот богатей, господин Лю, к тому же приходится побратимом нашему уездному начальнику,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не успел договорить, как его неожиданно прервал громкий, раскатистый зев.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 этот зев получился до того мощным, что все трое невольно повернулись на звук. Оказалось, что исходил он от мужчины, который до этого неподвижно лежал, прильнув к спине тощего ослика, прямо перед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зевнул, неторопливо выпрямился и сладко потянулся прямо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эти двое — благородный юноша и юная дева в роскошных одеждах — еще раньше обратили внимание на человека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самого растянувшегося на осле бродягу они полностью проигнорировали, зато приметили подростка, который вел это животное за уздечку.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мальчике были простые черные одежды, а на поясе висел меч. Судя по росту, ему было лет пятнадцать-шестнадцать; он носил аккуратно убранные волосы и за всё время долгого ожидания почти не шевелился. Лицом он был обращен вперед, а спину держал прямо, словно стоять в очереди вовсе не было утомительно, а палящее солнце ни капли не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увидел бы этого подростка, державшегося куда прямнее стражников у городских ворот, невольно бросил бы на него еще хотя бы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что, помимо того как вести ослика и вместе с толпой черепашьим шагом продвигаться вперед, мальчик даже головы не повернул, так что до сих пор они могли любоваться лишь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самая обыкновенная одежда и меч без малейшего намека на духовную энергию, они бы наверняка решили, что этот парень происходит из какого-нибудь прославленного праведного клана или влиятельного семейства с жесточайшими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типа, полуживым грузом распластавшегося на осле, то теперь, даже если бы они захотели нарочно не обращать на него внимания, сделать это оказалось бы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разило за версту. В такую жару, стоило ему только подняться, как волна крепкого перегара тут же долетела до них с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молодой господин, и девушка синхронно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их воспитывали в строгой дисциплине, особенно девушку: поскольку в её секте распитие спиртного строго запрещалось, она с самого рождения до сегодняшнего дня не знала даже запаха алкоголя, а теперь, когда её окатило этой сивушной вонью, она поспешно зажала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осле человек был одет в лохмотья, а его пучок волос представлял собой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души потянулся, похоже, ничуть не заботясь о том, что окружающие смотрят на него с брезгливостью, затем нагнулся, выудил из висевшего на ослиной шее матерчатого мешка небольшую глиняную флягу с вином и, запрокинув голову, сделал большой г。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у него тоже был презабавный. По обе стороны головы животного болтались глубокие и потрепанные холщовые сумы: в одной плескалось вино, а в другой лежала всякая всячина, причем из горловины мешка торчали рукоять и обломок какого-то ржавого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успел выспаться, а мы всё еще не вошли в город? — недовольно пробормотал тот человек, подхватил флягу и снова приложился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рядом подросток никак на это не отреагировал, продолжая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вовсе не смутился, хмыкнул и с изрядной долей нагловатой развязности протянул флягу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Жарища-то какая, не хотите глотнуть для освежения?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девушки гневно сошлись на переносице, рука сама собой легла на рукоять меча на поясе. В мыслях она возмущенно думала: да как он смеет! Мальчишка еще совсем сопляк, а он пытается приучить его к выпивке!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молодой человек протянул руку, останавливая её,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Линлун, это их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по-прежнему хранил молчание, лишь слегка повернув голову в сторону человека на 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Линлун случайно успела разглядеть его полупрофиль.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подростка была белой и нежной, губы — бледными, тонкими, с правильным контуром. Чуть выше обнаружился довольно прямой нос... точнее, она предполагала, что он прямой, поскольку верхняя половина лица юноши, начиная от середины носа, скрывалась под черной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какого материала была изготовлена эта маска, но она отливала густой, глянцево-черной чернотой, испуская леденящий холодок даже под лучами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духовный артефакт! Янь Линлун и находившийся рядом с ней юноша Чу Юньгуань поняли это практически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Чу Юньгуань подумал о том, почему юноша в столь заурядной одежде носит на лице духовный артефакт? И каково его истинное 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Янь Линлун размышляла совсем о другом: зачем этому пареньку прятать половину лица под маской? Уж не изуродовано ли оно шрамами? Если так, то столь прекрасной внешности можно было только посочувствовать.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осле пьянчуга продолжал безостановочно болтать языком, но подросток больше не удостоил его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беглыми взглядами, они отвернулись. Очередь по-прежнему тянулась невероятно медленно, и торговец снова завел разговор о странностях в особняке помещика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настала их очередь пересекать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стражник с тупым выражением лица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 Зачем направляетесь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 с осла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 ловим, призраков усмиряем. Слыхали, нынче в городе неспокойно, вот пришли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обладавшая превосходным слухом парочка за его спиной заметила, что на этом человеке и вправду надето даосское облачение. Вот только одежда настолько обветшала и вытерлась, что полностью потеряла форму; если бы не едва различимый узор из пяти стихий и багуа на спине, вряд ли кто-то заподозрил бы в нем настоящего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желающих заявить о себе как об истребителях нечисти находилось немало — стражники на воротах видели их предостаточно, но все эти люди, судя по всему, приходили лишь для того, чтобы надувать доверчивых горожан. Иначе с какой стати им устраивать столь грандиозную шумиху с дотошным контролем на входе и выходе, если кто-то из них и впрямь способен рубить демонов и изгонять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стражник бегло осмотрел их багаж и котомки — если быть точным, те самые старые тряпичные мешки. Не найдя внутри ничего подозрительного, он легко пропустил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прямые приказы сверху, кто в такую жару стал бы добровольно торчать на солнце? И пусть приказы не обсуждаются, в глубине души они не переставали ворчать: если здесь и вправду бесчинствуют демоны да призраки, какой смысл досматривать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оба путника проходили сквозь ворота, а Чу Юньгуаня с компанией задерживали для досмотра, взгляд Янь Линлун всё еще был прикован к удаляющейся спине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Юньгуань всё видел, но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приходился ей старшим братом по секте, его истинный возраст был куда солиднее внешней оболочки, а потому ему было совершенно неинтересно гадать, о чем думает эта тринадцати-четырнадцатилетняя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племянница господина Сяожаня — явно не тот человек, чьи мысли он уполномочен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http://bllate.org/book/22149/2307412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