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мысли о том, что они вот-вот встретятся в этом городе с господином Сяожанем, Чу Юньгуань почувствовал, как у него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Лянъи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Лянъи расположился у подножия горы Лянъи. Спиной он упирался в величественный хребет, а окружение из зеленых гор и прозрачных вод придавало ему удивительно изящный и уединенный вид. Если говорить о том, чего в этом городе больше всего, то это, несомненно, винные лавки и постоялые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город прислонился к горе Лянъи, а сразу за ней начинались земли демонических практиков. Будучи важным узлом, где пересекались пути людей и демонов, этот город пользовался огромной славой не только среди культиваторов, но и среди простых обывателей, мечтавших хоть одним глазком взглянуть на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совершенствующихся предпочитали летать на мечах высоко в небе и редко показывались в городах, населенных смертными, а если и задерживались, 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городские ворота, кувшин вина в руках Цзин Фаньшэна был уже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Шии, ведя в поводу ослика, намеревался прямиком направиться в дом богатейшего в городе господина Лю, чтобы заняться изгнанием призраков, но Цзин Фаньшэн наотрез отказался идти дальше. Стоило Шии предложить свернуть на восток, как тот упрямо тянул на запад, почуяв винный аромат, доносившийся с улицы, и порывался заскочить в какой-нибудь кабачок.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Шии, не имея иного выбора, был вынужден подвести ослика к дверям винной лавки, которую Цзин Фаньшэн расхваливал как место с самым ароматным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двухэтажной и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Половинщик, увидев их — один с весьма заурядной внешностью и в лохмотьях, другой, мальчишка в маске, ведущий осла, — пренебрежительно скривился. Но, заметив, что юный господин одет богато, а манеры его безупречны, решил, что это наверняка отпрыск состоятельной семьи, у которой деньги водятся. Он помог привязать осла и с подобострастной улыбкой пригласил гостей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даоса в рваном черном халате, то его он автоматически записал в слуги. Его даже слегка удивило: обычно слуги ведут себя пристойно и услужливо, а этот мало того что насквозь пропитался винным духом, так еще и заставляет своего молодого господина самого возиться с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Фаньшэн, заложив руки за спину, поднялся на второй этаж. Увидев, что столик у окна с видом на главную улицу пустует, он поспешно засеменил туда и плюхнулся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 в замешательстве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этот столик уже забронирован.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Забронирован? А где же люди? Когда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будут. Может, вы все же пересядете? На втором этаже есть и другие отличные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другие места тоже хороши, почему бы не попросить других пересесть? Или те люди непременно хотели сидеть именно здесь? — он махнул рукой мальчику: — Ну же, чего стоишь? Иди сюда,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 отвязал меч, положил его на стол и с бесстрастным лицом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 почувствовал досаду и неприязнь. Но, увидев, с какой пугающей решимостью этот юный господин шлепнул мечом по столу, он почему-то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даос в черном халате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так: ты принесешь нам два кувшина вина, а если твои гости придут, мы сразу уйдем.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 мысленно закатил глаза. Таких он видел немало: когда заказчики столика действительно придут, эти точно не сдвинутся с места. Подумав об этом, он с легким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ароматное и крепкое, что у вас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только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покосился на сидящего напротив Шии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чаю ему! Да, хризантемового, он жар сбивает!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чай и вино? — половинщик недоверчиво переспросил: — Гости, разве вы не будете заказывать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только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 принял заказ, чувствуя еще большее презрение. Впервые он видел людей, которые приходят в обеденное время, чтобы пить только вино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Фаньшэн, заметив, что мальчик сидит напротив с каменным лицом, приподнялся со стула, подался вперед и протянул руку, ткнув пальцем в еще сохранившуюся детскую припухлость на щеке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Почему такой недовольный?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Шии, который в этот момент мысленно повторял основы создания артефактов, недовольно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Фаньшэн, наклонившись к нему,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ты ведь уже можешь обходиться без зерновой пищи, а от еды без духовной силы один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провернем это дельце, отец отведет тебя в самое лучшее место, будем пить и есть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Половинщик, как раз подносивший два небольших кувшина, услышав это, изумленно уставился на них. Он что, ослышался? Они отец и сын?! Это... это же просто невероятная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Половинщик повидал всяких людей, но в душе у него зародились сомнения. Не говоря уже о заурядном лице мужчины — ведь он не знал, что скрывается под маской юного господина, — но по темпераменту они были как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мужчина выглядел заурядно, на вид ему было едва ли за двадцать. Как у него мог быть такой взрослый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Фаньшэн, увидев вино, пришел в восторг и перестал обращать внимание на мысли половинщика. Он нетерпеливо понюхал напиток и с довольным видом принялся счищать глиняную печать с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опомнился и, увидев, что Цзин Фаньшэн заказал сразу два кувшина,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уже выпил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маленький кувшинчик.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выпить еще только один. К другому не притрагивайся.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обиженно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всегда относился к жизни легко — в конце концов, еще один кувшин ему выпить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он наполнил до краев свою чашу и, развеселившись, громко продекламировал: — Нынче пьем вино, пока оно есть, а завтра в глубоком переулке будем торговать цветами абрикоса!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на самом деле пил плохо и сейчас был уже пьян на семь-восемь частей. Но он был из тех людей, кто радуется любой возможности выпить. Сейчас, когда хмель ударил в голову, он, покачиваясь, попивал вино и мурлыкал под нос какую-то невнятную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 немного, он заметил, что Шии сидит, скрестив руки на груди, и о чем-то глубоко задумался. Цзин Фаньшэн понял: опять размышляет о своих безделушках.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землю раскаляло солнце, но здесь, у окна, дул ветерок, и было довольно прохладно. Цзин Фаньшэн от нечего делать выглянул на улицу и вдруг оживился, решив привлечь внимание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смотри! Это не та ли девушка, что шла за нами при входе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 досадой глянул вниз и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она еще юная, а уже такая красавица. Что же будет, когда она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могу ошибиться? — Цзин Фаньшэн был разочарован его безучастностью. — Тебе совсем не интересно? Как можно не интересоваться красивыми девушками? Я рассказывал тебе, что значит выражение о романтике юных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Фаньшэн словно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почему в тебе нет ни капли той удали, что была у твоего отца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поговорку: если в молодости не красив, в старости ноги не ходят! Если в молодости не гулял, в старости на печь не влезешь! — расхохотался Цзин Фаньшэн.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Шии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смеялся, та самая девушка, которую он только что оценил, прошла мимо них и направилась к столику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машинально обернулся, проследив за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к нему спиной, тоже поднял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хмель в голове Цзин Фаньшэна почти полностью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взвыл от отчаяния: О небо, какая неудача! Почему я встретил его именно здесь? Я ведь убежал так далеко, как только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внезапно перестал кривляться, что показалось Шии странным.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молча потер лицо и, понизив голос,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глаза ослепило от красоты того парня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привык к его развязному языку, но все же машинально взглянул на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сидел мужчина в белых одеждах. От него исходила мощная аура, а лицо было настолько прекрасным,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лице этого человека не дрогнул ни один мускул, он был холоден, словно ледяная статуя, но при этом смотрел на них пронзительным, как факел,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он не сводил глаз со спины Цзин Фаньшэна.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слегка нахмурился, но, поскольку на нем была маска, никто не заметил перемены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не ожидал, что равнодушный ко всему Цзин Шии действительно посмотрит в ту сторону. Он почувствовал раздражение и, ерзая на стуле, попытался загородить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Только что делал вид, что тебе все равно, а теперь не можешь оторвать глаз от красивой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 отвел взгляд и, ничего не сказав,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этой винной лавке нашелся хоть один сведущий культиватор, он бы сразу узнал в этом невероятно красивом мужчине в белом Янь Юаня, господина Сяожаня, главу секты Меча Улян, одного из четырех великих орденов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не видел его в лицо, среди нынешних культиваторов не нашлось бы того, кто не слышал бы имени Янь Сяожаня, владельца меча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лет назад родной отец Янь Сяожаня, предыдущий глава секты Меча Улян, был убит предателями из своей же секты. Сам Янь Сяожань тогда был тяжело ранен и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 правды и думали, что отец и сын погибли в результате несчастного случая. Лишь пятнадцать лет назад, когда Янь Сяожань в одиночку вернулся на гору Улян, люди узнали, что он не только выжил, но и обрел невероятную удачу: его мастерство не уменьшилось, а возросло, достигнув поздней ступени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Сяожань, имея при себе лишь меч, в одиночку ворвался в секту Меча Улян, перебил предателей и шаг за шагом, удар за ударом отомстил за отца и вернул себе титул главы секты. Эта история до сих пор, спустя много лет, пересказывалась как подвиг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высокого уровня совершенствования и непревзойденного мастерства владения мечом, господин Сяожань был одним из лучших мастеров по созданию артефактов на всем континенте. Из его рук не выходило простых вещей, и долгие годы множество людей скитались у подножия горы Улян, мечтая заполучить хотя бы один бессмертный артефакт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Цзин Фаньшэна сейчас это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нельзя быть слишком заметным. Одно дело — громко разговаривать, но совсем другое — этим самым привлечь внимание старого знакомого, а именно — истинного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Лянъи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темы совершенствования стали до того заезженными, что вызывали оскомину, автор романа Бедствие демонов в мире, чтобы привлечь читателей, решил пойти иным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заметно уже по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авторов названия гаремников были вроде Путь безумного совершенствования или Крутое совершенствование, а название романа автора «Выращиваю мяукающего хомяка» было дано в честь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и выделялось, сюжет следовал привычным канонам «роста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повествовала о Янь Юане, сыне главы секты Меча Улян, который с детства обладал выдающимся талантом, внешностью и невероятным усердием. Будучи настолько выдающимся, он, даже несмотря на свой суровый и ледяной характер, всегда был окружен друзьями и красавицами. Он прославился в юности, заняв первое место на Испытании Боевого Пути, и был самым молодым из семи господ Лантина.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середине пути секта пережила великую смуту, он был тяжело ранен и скитался, пережив немало невзгод, но обрел удачу. Спустя много лет он вернулся в мир уже как могущественный практик, который внешне излучал праведность, но внутри давно почернел, и в одиночку расправился со всеми врагами, возглавив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романа была построена на небольших историях, в которых главный герой вместе с друзьями и девушками побеждал монстров и повышал уровень. Поскольку написано было достаточно увлекательно, а гарем был внушительным, роман привлек немало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читатели устали от однотипных заданий в «стартовой деревне», а образы «белых лотосов» вышли из моды. К тому же, прямолинейность и принципиальность главного героя плохо сочетались с дальнейшими событиями. И тогда автор добавил сюжетный поворот с его «почернением». Однако что именно произошло в малом мире, из-за чего он изменился, автор так и не прояснил.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герой вернулся и возглавил секту, жанр романа изменился. Оказалось, что история прошла лишь половину пути, и, по словам автора, цель героя — звезды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Сяожань возглавил секту Меча Улян, автор открыл новую главу, соответствующую названию романа — Бедствие демонов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«Выращивающий мяукающего хомяка» оставил много сюжетных дыр, он мастерски расставил намеки. Еще в начале романа он упоминал о конфликте между людьми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тысячи лет назад этот континент принадлежал культиваторам-демонам.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 и магов, демоны рождались из мудрости самого мира, обладали врожденной духовной силой и могли поглощать энергию неба и земли без всяких техник — это была могущественная раса, рожденная с «чит-кодами».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отличным материалом для создания артефактов и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люди и маги объединились и начали Войну Истребления Демонов. Любое существо, наделенное мудростью, будь то растение или животное, подвергалось массовому истреблению или захвату для использования в качестве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великие демоны, что обладали невероятной жизненной силой, которых было невозможно убить или захватить, а если и удавалось, то их энергия была слишком велика для переработки, были заперты в Башне Укрощения Демонов и Круге Подавления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Укрощения Демонов сейчас находится на землях людей, возвышаясь между двумя великими сектами — Монастырем Ваньсян и горой Улян. Шестьдесят мастеров стадии Разделения Духа добровольно пожертвовали своими жизнями, чтобы начертать кровью Массив Подавления Демонов и превратить свои тела в Башню, а их души стали вечными стражами, которые не позволят ей рухнуть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— враги всего живого!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лет, если не считать отдельных существ, проникающих из других миров во время открытия тайных пространств, на всем континенте не осталось ни одного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 и появлялся из тайных миров, то их тут же убивали или продавали на черном рынке те, кто охотился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Бедствия демонов в мире начинается с того, что великий демон, запертый в Башне, был намеренно выпущен на волю коварным злодеем и затаился в Море Сознания главного «белого лотоса» — Цзин Фаньшэна.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— это настоящий символ трагедии. Когда Цзин Ци читал роман, он не раз едва сдерживался, чтобы не разбить экран компьютера. Этот персонаж не только был лишен интеллекта, но и отличался такой святостью, что это вызывало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участвуя вместе с героем в Испытании Боевого Пути, он стал для него лишь ступенькой. Он помог Янь Сяожаню занять первое место, а сам остался в тени, продолжая при этом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возлюбленную невесту забрал себе герой, он после мучительных раздумий смог искренне благословить их. Без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подвести итог: если герою нужна помощь — он тут как тут, если у героя проблемы с совершенствованием — он первый советчик. Но когда герой отправлялся на задания, заводил друзей и девушек — для Цзин Фаньшэна места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Цзин Фаньшэн, который постоянно защищал героя и спасал его в начале пути, не только потерял жену, но и стал главным «пушечным мясом»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великий демон в его Море Сознания управлял им, он был вынужден совершать злодеяния и стал мишенью для всех культиваторов. В конце концов, демон нашел нового хозяина, а Цзин Фаньшэн, восстановив рассудок, погиб во время облавы в городке Покорения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всегда строгий и принципиальный, но каким-то чудом привлекающий вокруг себя друзей и красавиц, конечно же, тоже участвовал в этой облаве.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образ героя, который, несмотря на «почернение», оставался верным дружбе, автор намеренно прописал, что Цзин Фаньшэн был под контролем демона и совершил ужасные вещи, такие как уничтожение своих соучеников и кровавая бойня на горе Чунмин. Таким образом, убийство Цзин Фаньшэна главным героем, не знавшим, что демон сбежал из Башни, выглядело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 Ци не знал, как герой отреагировал, узнав правду после смерти Цзин Фаньшэна.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прочитав последнюю главу, где Цзин Фаньшэн погибает, он непонятным образом перенесся сюда! Что будет дальше, кто выпустил демона — он понятия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сюжете. В начале истории тоже было полно дыр. Например, что случилось с героем, когда он был изгнан в малый мир, что заставило его почернеть? Автор не написал об этом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большинства читателей и для самого Цзин Ци, такие безмозглые персонажи-«белые лотосы», как Цзин Фаньшэн, должны были поскорее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судьба Цзин Фаньшэна была печальной, его нелепый характер совершенно не вызывал симпатии. Все хотели читать о том, как герой повышает уровень и заводит гарем, а этот персонаж лишь раздражал своим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проснувшись в теле этого ненавистного персонажа, Цзин Фаньшэн был вынужден задуматься о своей репутации и великих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усилий, в период своего самого блестящего и триумфального времени, Цзин Фаньшэн почувствовал, что полностью вырвался из рамок сюжета и стал первым победителем в этом мире, обладающим ореолом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забрал себе славу и положение, которые принадлежали герою, но и, чтобы не дать демону из Башни выбраться и овладеть им, провел реформы, призывая крупные секты по очереди охранять Башню Укрощения Демонов, сделав запреты, которые и так были мощными, совершенно непробиваемыми, чтобы у коварных злодеев не было ни единого шанса выпустить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http://bllate.org/book/22149/2307413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