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Дальние рубежи окутала густая пелена пыли. Цзин Шии, увидев, как его отец, не раздумывая, бросился в самую гущу событий, в отчаянии закричал. Но сколько бы он ни вопил, за пределами Барьера его голос не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тревоги Цзин Шии выхватил свой меч и принялся яростно рубить Барьер. Заметив это, Янь Линлун поспешила вытащить свой духовный меч,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критическую ситуацию, она не могла не заметить: меч юноши в черном тоже оказался духовным артефактом. Подобно его маске, оружие было угольно-черным и даже в ночной тьме отливало холодным блеском. Вероятно, благодаря особым свойствам ножен, скрывавших духовную энергию, меч казался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не сдвинулся с места. Он лишь обернулся и, бросив на Син Цинмо ледяной взгляд,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хочешь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Цинмо наблюдал за Цзин Шии, который раз за разом пытался прорваться сквозь Барьер, но каждый раз отлетал назад. Он усмехнулся с изрядной долей цинизма: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добиться? Если метод господина Сяожаня не позволяет выяснить, Цзин Фаньшэн это или нет, почему бы не испытать мой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Цинмо сложил веер и принялся мерно постукивать костяными спицами по ладони, улыбаясь еще более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видно по первому же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практик в черных одеждах, находясь на стадии Зарождающейся Души, сумеет вырвать тех юношей из рук двух практиков Зарождающейся Души и нескольких практиков Золотого Ядра, значит, с вероятностью восемьдесят процентов перед ними именно Цзин Фаньшэн.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вольных практиков не так уж много известных имен, а истинных мастеров — единицы. А дерзкий, своенравный и обладающий выдающейся силой даос Фаньшэн, несомненно,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молчали, но каждый понял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 внезапно обернулся и злобно уставился на Син Цинмо, подобно разъяренному зверьку. Тот, однако, проигнорировал мальчишку. Снова раскрыв веер, он с любопытством наблюдал за происходящим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еще не рассеялся, но белоснежные одежды юношей замелькали в хаосе — похоже, в суматохе им перерезали путы, и они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Юньгуань первым заметил даоса в черном и начал контратаку почти в тот же миг, как тот применил артефакт, чтобы создать дымовую завесу. Вскоре освобожденные юноши вступили в схватку с наемниками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дыма выскочил и сам мужчина в потрепанном черном халате. Следом за ним, не отставая ни на шаг, гнался тот самый практик Зарождающейся Души, которого называли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 небесном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парил в воздухе, пальцы его беспрестанно складывали печати, направляя летающий меч, который атаковал противника сериями сложных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рваном халате тоже сражался, управляя мечом, но странно: хотя исходящая от него давящая аура явно принадлежала стадии Зарождающейся Души, он не парил в воздухе, а по-прежнему использовал летающий меч как средство передвижения, полагаясь в бою лишь на собственные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его ладони пробился зеленый росток. Тот мгновенно вытянулся в длинную, гибкую ивовую ветвь, сплошь покрытую шипами. Схватив ее, даос в черном с яростью обрушил град ударов на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стихия дерева! — воскликнул Син Цинмо. Его уверенность, и без того высокая, возросла еще на десять процентов. — Это боевой культиватор, а не практик меча! Кто же это, если не даос Фаньшэн?!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практики часто тренируют тело, большинство из них — боевые культиваторы. Син Цинмо раньше не верил слухам о том, что Цзин Фаньшэн пал на Путь Демонов, но теперь, увидев это воочию, он окончательно убедился, что перед ним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продолжал неподвижно наблюдать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в синем, разодетый как павлин, обладал аурой, почти идентичной ауре господина Сяожаня. Цзин Шии знал, что Син Цинмо — практик стадии Разделения Духа, а значит, ему ни за что не разрушить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ни победить, ни прорваться, он мог лишь с ненавистью сверлить этого человека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уголки губ Син Цинмо опустились. Цзин Шии почувствовал неладное и поспешил перевести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бесстрастный голос Янь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стихли, исход короткой схватки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был опытным практиком меча, прошедшим сотни битв. Его движения были быстры и безжалостны: он не только парировал все атаки летающим мечом, но и в клочья изрубил ивовую ветвь в руках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уперлось в кончик носа даоса. Скорость была невероятной, и тому пришлось отступать, едва поспевая за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Созданная из духовной силы ветвь была уничтожена, затраты энергии оказались колоссальными. Не дожидаясь, пока клинок врага коснется его, даос вдруг выплюнул кровь и камнем рухнул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сердце Цзин Шии дрогнуло, когда он увидел, как Цзин Фаньшэн падает,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вынужден терпеть. Четырнадцатилетний юноша, сжимая кулаки до крови, впивался ногтями в ладони, даже не замечая боли. Его глаза налились кровью, в них стояли слезы. Он стиснул зубы, заставляя себя не плакать, не выдавать личность отца, не кричать о том, что Цзин Фаньшэн давно тяжело ранен и не может использовать духовную силу в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внутри Барьера, включая Янь Сяожаня, не ожидал, что практик стадии Зарождающейся Души может оказаться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 Цинмо, еще миг назад сиявшем торжествующей улыбкой, не осталось ни следа эмоций. Он даже отступил на шаг, пораженный до глубины души,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станет скрывать истинную силу в смертельной схватке, даже не призвав свой Артефакт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Цинмо навсегда запомнил тот день Испытания Боевого Пути, когда Цзин Фаньшэн, имея при себе лишь меч, в одиночку завоевал первенство, блистая своей дерзостью. Он не мог забыть и то, как позже, во время охоты в Тайном царстве Сюаньфу, тот извлек древний бессмертный меч Цзинхун. Даже тогда, под грохот драконьего рева, сотрясавшего небеса, на его лице играла легкая,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Собрании в Павильоне Галерей, где он, облаченный в черное, словно чернила, с гордо поднятой головой исполнял танец с тем же мечом — зрелище, от которого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Цзинхун выходил из ножен, никто не осмеливался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сломанный меч, что был сейчас, — определенно не Цзинхун. И человек, который не может удержаться в воздухе без помощи артефакта, никак не может быть Цзин Фаньшэном.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Цзин Фаньшэн? Это человек, который, будучи окруженным четырьмя великими сектами в Городке Покорения Демонов, прошел сквозь их ряды, словно по пустому полю!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даже младший ученик Ордена Улянцзянь на начальной ступени Золотого Ядра продержался бы против наемника дольше. Как этот человек может быть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выплюнув кровь,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снова вскрикнул Шии. Он хотел броситься на помощь, но разве мог он, практик стадии Конденсации Меридианов, по скорости полета сравниться с падающим телом? Да и Барьер, который он никак не мог пробить, преграждал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 осел на землю, чувствуя, как воля покидает его. Бессилие и отчаяние, словно бездонные черные воды, поднимались из самой глубины души, поглощая его целиком. Глаза юноши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а следом —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Цзин Шии возникли белоснежные, безупречно чистые сапоги с вышитыми серебром цветами. Он ошарашенно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с высоты, Цзин Фаньшэн не почувствовал удара о землю. Его подхватила длинная белая шелковая лента и снова потянула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Сяожань, управляя лентой, спрятанной в Рукаве Цянькунь, притянул мужчину к себе. Стоило ему сделать лишь шаг, как Барьер Син Цинмо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Цзин Шии застыл, глядя, как господин Сяожань держит его отца на руках. Он даже забыл о своем гневе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Сяожань, не теряя своего бесстрастного вида, даже не взглянув на мужчину в черном, опустился на колени и аккуратно положил его рядом с Цзин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Цинмо, наблюдая за этой сценой, не смог скрыть странного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пара отца и сына значит для господина Сяожаня куда больше,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промолчал. Лишь уложив мужчину, он повернулся к Син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дворца Син, представление окончено. Если нет других дел, мне пора заняться делами моей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Цинмо был удивлен отношением Янь Сяожаня, но, поняв, что перед ним не Цзин Фаньшэн, потерял всякий интерес. Его поразило и то, что он так грубо ошибся, и то, что за десять с лишним лет разлуки сила Янь Сяожаня ушла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зря был молодым господином Дворца Сяосян. Изогнув губы в улыбке,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главы секты Янь есть дела, не смею задерживать. Увидимся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Син Цинмо Янь Сяожань в одно мгновение положил конец битве. Он высвободил свою ауру поздней ступени Разделения Духа, и наемники, не смея больше сопротивляться,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 белом, увидев своего главу секты, поспешили к нему, наперебой выкрикивая приветствия. Янь Сяожань лично связал наемников Веревкой, Связывающей Бессмертных — теперь, кроме него самого, никто, кроме практиков стадии Слияния, не смог бы ее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налицо, преступники пойманы с поличным — у наемников не хватило духу даже на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Юйлинь опустился с небес, Янь Линлун, Цзин Шии и Цзин Фаньшэн оказались на борту. Потрясение миновало, и юноши, радуясь спасению, пришли в возбуждение. Но, заметив Цзин Шии на мече Юйлинь, они приуныли. Почему этот мальчишка с господином Сяожанем? И это же меч Юйлинь! Даже у них не было права на нем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отец этого парня только что спас их, они переглянулись 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что нам делать с этими людьми? — спросил Чу Юньгуань.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доказательства собраны, отправьте их в Башню Укрощения Демонов, в Зал Добра и Зла, для публичного суда, — ответил Янь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достал из Мешочка Цянькунь артефакт размером с ладонь. Под воздействием духовной силы тот мгновенно разросся в огромный ковчег.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Уфэн! Это был Корабль Уфэн, один из Артефактов жизни господина Сяожаня!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застыли в изумлении, пока холодный голос не приказал: «Все на борт».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их глава секты — мастер создания артефактов, но впервые видели, чтобы огромный корабль можно было сжать до размеров ладони. Да и сам корабль был невероятно изыскан: резные перила, украшенные колонны, даже фонари на палубе были произведениями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Юйлинь вернулся в ножны к хозяину, и Янь Сяожань посмотрел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 — Янь Линлун подошла к нему, глядя с мольбой. Отец мальчика был ранен, да и сам юноша выглядел неважно. Ей было жаль их, и она хотела, чтобы господин Сяожань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подошел к Цзин Шии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Шии. — Лицо ребенка было в ссадинах. Он изо всех сил сдерживал слезы, и его выражение было полно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промолчал, внимательно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Юньгуань спросил, стоит ли брать эту пару с собой. Янь Сяожань долго смотрел на них, а затем едва слышно вздохнул. Его следующий поступок поверг в шок всех: и Янь Линлун, и Чу Юньгуаня, и юношей, уже успевших превратить наемников в груду синяков и теперь наблюдавших за происходящим с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прямой, как стрела, господин Сяожань вновь склонился перед невзрачным мужчиной в рваной одежде, подхватил его на руки и понес к трапу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Шии преградил ему путь. Его черный меч все еще был в руке, и он направил его на Янь Сяожаня, сурово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…Цзин Шии было не по себе — только что этот человек спас их, а он теперь угрожает ему мечом. Если отец проснется и узнает, что он позволил господину Сяожаню унести себя,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Сяожань, окруженный ледяным холодом, бесстрастно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идти с нами — иди, нет — уходи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обошел Шии, бережно неся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 — Маленький монах Цзыцзюэ сложил ладони. — Раз дело сделано,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Цзыцзюэ, ты молод и талантлив. У кого обучаешься?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мой наставник — мастер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ученик старейшины Ичэня. — Янь Сяожань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догадался ли Цзыцзюэ о подозрительности наемников и специально привел их в Орден Улянцзянь, или это случайность. Если первое… то Бай Ичэнь и вправду воспитал выдающегося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монахом, все, включая Цзин Шии,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трехпалубным, роскошным и просторным. Янь Сяожань приказал Чу Юньгуаню заправить его духовными камнями. Он все еще держал мужчину на руках, стоя перед лестницей, ведущей на второй ярус, заблокированный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Цзин Шии изменил свое мнение о холодном господине Сяожане. По крайней мере, он был настоящим героем, в отличие от того сумасшедшего павлина. Но позволить ему унести отца на второй ярус? Шии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тишине, пока холод от Янь Сяожаня не стал невыносимым. Ученики, наблюдавшие за сценой, поспешили разбежаться по каютам.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Линлун попыталась вразумить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мешаешь дяде? Он не причинит вреда, твоему отцу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терпение Янь Сяожаня на исходе, Шии заколебался. В этот момент Цзин Фаньшэн издал стон и приоткрыл глаза. Бледный, с засохшей кровью на губах, он увидел перед собой красивый подбородок Янь Сяожаня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Отпусти меня! — Цзин Фаньшэн дернулся, но был крепко прижат к груди Янь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очнулся, Шии радостно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Фаньшэна, который брыкался всю дорогу, не особо церемонясь, бросили на широкую кровать. Мысленно проклиная Шии и Янь Сяожаня, он застонал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внезапно легли ему на плечи, холодная аура и красивое лицо Янь Сяожаня нависли над ним. Цзин Фаньшэн закатил глаза и, не успев издать ни звука,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можно изменить, но состояние Моря Сознания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Частица божественного сознания Янь Сяожаня проникла в Море Сознания даоса, называвшего себя Шиу. Однако, едва войдя,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раскалывалась, под трещинами зияла пустота. Янь Сяожань стоял на крошечном клочке суши. Вокруг — лишь разрушенная земля да одинокое, сломанное пополам дерево вдали. Все Море Сознания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бесстрастный господин Сяожань не смог скрыть шока. Он видел немало поврежденных сознаний, но никогда — настолько разбитое, чтобы человек при этом оставался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…Неудивительно, что при стадии Зарождающейся Души он слабее практика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стихии дерева, то сломанное дерево вдалеке и было его Морем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http://bllate.org/book/22149/2307424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