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некогда должно было быть пышным, отлично развитым деревом. К сожалению, неизвестно по какой причине его переломило пополам, и крона рухнула рядом со стволом; она не завяла, с неё лишь опали все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не было ветра, те листья тоже не высохли и не пожелтели — они так и зеленели, устилая расколотую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часть их уже провалилась в пустоту трещин и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проникнуть в Море Сознания этого человека, чтобы проверить, действительно ли тот является Цзин Фаньшэном, но теперь в этом не было никакой возможности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картину запустения он видел впервые. Разочарование отступило перед лицом куда более сильного потрясения и затаённого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расколото, Божественное сознание повреждено столь тяжко — Янь Сяожань совершенно не понимал, как этот человек вообще выжил. Вспоминая собственное состояние в период тяжёлых ранений, он понимал: даже если этот человек чудом спасся, по идее, он давно уже лишился возможности черпать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странности происходящего Янь Сяожань не смел приблизиться и повнимательнее присмотреться к тому, что творится с Божественным сознанием этого человека; он даже не решался пошевелиться хотя бы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Сознания незнакомца находилось всего в шаге от полного краха и уже не вынесло бы никаких резких движений. То, что он только что силой прорвался внутрь и не натворил беды, было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пострадало лишь Божественное сознание, оставалась бы надежда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существует даже Море Сознания, где Божественное сознание могло бы черпать подпитку и обрести покой, к чему это приведёт?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простого смертного его душа, не находя приюта, вынуждена возвращаться в лоно небес и земли, чтобы вновь погрузиться в круговорот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культиваторы стремятся к бессмертию, и всё их постижение Пути, по сути своей, является дерзкой попыткой бросить вызов небесам и изменить собственную судьбу. За долгие годы тренировок их души давно обратились в Божественное сознание, и если сосуд, вмещающий его, исчезнет, то Божественное сознание просто рассеется меж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возрождения, ни возвращения в круговорот.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чуть было не стёр человека в пыль и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вдруг почувствовал резкую колющую боль в груди. Она пронзила его изнутри, частая и густая, как стежки иголки, и стремительно распространилась во все стороны — не слишком сильная, но такая пронзительная, что от неё негде было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отличалось от той безысходности и одиночества, что он вкушал изо дня в день на протяжении пятнадцати лет. Если попытаться подобрать название, то это был бы страх наивысшей пробы: если бы можно было выбирать, он предпочёл бы вечно оставаться в неведении, лишь бы найденный им человек не оказался Цзин Фаньшэном.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действительно Цзин Фаньшэн...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словно мгновенно застыла, даже кончики пальцев сделались ледяными. Бессознательно сжав кулаки, Янь Сяожань судорожно вздохнул, и в его глазах, где ещё отчётливо виднелись белки и зрачки, вдруг промелькнула алая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секты, я принёс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Исян пару раз окликнул его у подножия лестницы. Не дождавшись ответа, он осторожно поднялся наверх, снова позвал у входа, но вновь не услышал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секты? Испуганный и озадаченный, Чэнь Исян наконец толкнул створку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находилась всего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создании этого помещения Янь Сяожань слегка колдовал над ним, наложив дополнительный барьер, благодаря которому размеры пространства могли меняться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комната казалась не больше обычной спальни, из убранства в ней не было почти ничего: лишь деревянная кровать, ширма, стол да пара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переступив порог и бросив первый взгляд на открывшуюся картину, Чэнь Исян замер в оцепенении, превратившись в безмолвную каменную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Го, го, господин секты... Что он вообще вытворяет?!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Чэнь Исян не мог толком ничего разглядеть сквозь приоткрытую ширму, улавливая лишь смутные очертания. Казалось, будто его почтенный господин секты распростёрся на кровати и соприкасается с лежащим там лицом к лицу, занимаясь... занимаясь чем-то совершенно непроизносимым...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непотребство — с каких это пор его господин секты вообще подпускал кого-то настолько близко к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осторожно отстранился от чужого Моря Сознания. Их лбы всё ещё соприкасались, и он с естественной закономерностью заметил, что незнакомец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где ещё не до конца растаял алый туман, неконтротролируемо мелькнула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локте, Янь Сяожань опустил длинные пальцы на лоб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господин секты, я тут принёс чаю... Едва встретившись взглядом с ледяным, лишённым всяких эмоций лицом Господина Сяожаня, Чэнь Исян ощутил идущую от него стужу. Поняв, что он, судя по всему, застал нечто запретное, бедняга невольно заикался на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Поставь и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больше ничего не нужно, передай остальным, чтобы никто не смел меня беспокоить.— …Слушаюсь. Чэнь Исян опустил поднос, но вдруг вспомнив истинную цель своего подъема, почтительно спросил: Куда, по словам старшего брата Чу, мы сейчас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прикрыл глаза, а когда открыл их снова, его зрачки вновь стали угольно-черными. Помолчав немного, он произвел: Сначала отправимся к Башне Укрощения Демонов. Тех нескольких охранников каравана вы должны хорошенько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ученик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прохладного дыхания проник в Море Сознания и в мгновение ока распространился по всем конечностям и костям. Освежающее ощущение быстро смягчило острую боль, которая раз за разом полоснула по мозгу, словно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ступени поросли мхом, и лишь там, где люди ходили постоянно, проступал серовато-белый первозданный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глядя вверх, он увидел, что лестница ведет к изящной и простой по форме беседке, а прямо над ее центром висел большой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еще выше, то за беседкой тянулись точно такие же ступени, уходящие в самую высь, в окутанные туманом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поднял ногу и зашагал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место до боли знакомо. Казалось, что деревья по обеим сторонам каменной лестницы, солнце прямо над головой и аромат травы в воздухе были настолько привычными, будто он погрузился в бассейн с теплой водой. Ему стало так комфортно, что он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запах травы, Цзин Фаньшэн шел все быстрее и быстрее, пока у ворот горной обители не увидел на огромном валуне три древних, замысловатых иероглифа. Он знал, как они читаются, но не смог бы написать сам: Гора Чунмин. Только тогда он вспомнил,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вернулся в свою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чего же он спускался с горы? Цзин Фаньшэн почесал в затылке — вспомнить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заложив руки за спину и выпятив грудь, он уверенно зашагал через горные врата. Учеников на Горе Чунмин было немного, но жизнь там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проходила изящная женщина с двумя пучками волос на голове. Увидев его, она сладко позвала: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черты лица этой женщины были совершенно размытыми, и разглядеть их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ее облик и голос были высечены у него в сердце, Цзин Фаньшэн прекрасно знал, кто это, и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изогнул губы в улыбке, которую считал самой красивой — немного небрежной и самую капельку соблазнительной, — и непринужденным тоном произнес: Младшая сестра У, куда путь держишь?Голос той девушки звучал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сходить к старшему брату Чэню за кое-какими пилюлями, но раз уж я встретила старшего брата, то смогу сберечь немного времени и не делать лишний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даже без возможности разглядеть её черты лица заставила Цзин Фаньшэна очароваться её игривым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сразу стало легко и радостно.Он невольно запустил руку за пазуху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пилюли нужны дяде-наставнику?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него нужные пилюли, та младшая соученица по фамилии У поблагодарила его и легкой грациозной походкой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наконец начал чувствовать неладное, хотя и не мог понять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вперёд, он то и дело встречал младших соучеников, младших соучениц, дядей-наставников и старших сородичей по секте, и лица всех до единого расплывались в туманной дымке. Но даже несмотря на это, Цзин Фаньшэн в глубине души отчётливо понимал, какие выражения лиц скрываются за этим туманом. Он вовсе не испугался, напротив, по-прежнему ощущал тепло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он издали заметил соломенную хижину, обнесённую высоким плетёным залогом. Не находя в появлении этой хижины в таком месте ничего странного, Цзин Фаньшэн ускорил шаг и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ограды красивый и ладный юноша в белых одеждах, чьи черты лица уже можно было разглядеть отчётливо, поджав губы, с суровым выражением лица взмахивал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Цзин Фаньшэна тронула улыбка, и он уже собирался перемахнуть через изгородь, чтобы подойти к юноше, как вдруг услышал, как его зовёт детский, звонкий голосок.— Старший соратник!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ребёнок ростом ему по пояс бросился на него. Следом за ним сбиваясь с дыхания бежал пухлый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юноши в белых одеждах из сада, чьи волосы были собраны лишь наполовину, оба они собрали волосы целиком, зафиксировав их высокими, заострёнными на макушке головными уборами, и были облачены в чёрные даосские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этих двоих тоже можно было разглядеть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поднял лицо и,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соратник, куда ты направляешься? Пойдём играть со мной и старшим соратником 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ребёнка было гладким и белым, как нефрит, а сам он выглядел необычайно одухотворённым. Цзин Фаньшэн улыбнулся ему и машинально протянул руку, чтобы погладить по голове. В этот момент в его сердце внезапно мелькнула мысль: лица только этих троих можно разглядеть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картина перед глазами начала искажаться и раскалываться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взглянуть снова, как перед ним предстала та же древняя каменная лестница, уходящая в небо. Ребёнок, который прежде любил обнимать его за талию, уже вырос и теперь целился летящим мечом прямо ему в сердце. Глаза его покраснели, а зулки казались готовыми вылезти из орбит, всё его лицо выражало ярость, а зубы скрипели от злости.Цзин Фаньшэн словно наяву вспомнил, где находится, и инстинктивно попытался отступить и сбежать. Но не успел он и двинуться, как ребёнок заговорил: не торопясь, с расстановкой, чеканя каждое слово, от которого в сердце словно вонзались кинжалы: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Фаньшэн, ты истребил всех сородичей и пал на Путь Демонов. Ты нечестив, вероломен, жесток и беспринципен! Отныне ты больше не ученик горы Чунмин! Сегодня мне не одолеть тебя, но придёт день, когда я постигну искусства и претворю тебя в прах, а твою душу обреку на вечные муки в пучине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так... — острая головная боль вновь яростно запульсировала, 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обхватить голову руками и с трудом приподнять веки. Солнечный свет резанул по глазам: две фигуры на каменных ступенях стояли против света, но даже сквозь слепящее сияние угадывались незнакомые, искаженные ненавистью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Нет...всё не так,младший соученик... младший брат Чэнь, выслушайте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до него запоздало дошло, что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Путь Истины не нуждались во сне, а даже заснув, не видели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когда в последний раз видел сны — это было несколько сотен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чтобы сон оказался столь ужасным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осознал, что находится внутри кошмара, Цзин Фаньшэн, естественно, отчаянно попытался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образы растаяли, он словно рухнул в кромешную тьму, но тело придавило тяжестью мириадов горных вершин, так что разомкнуть веки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дыхании внезапно повеяло тонким холодным ароматом, и эта прохладная свежесть снова проникла со лба в Море Сознания. Словно лёгкий, напоенный влагой ветерок коснулся его, и Цзин Фаньшэн невольно блаженно выдохнул, вновь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Воспоминания о сне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напоен необычным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медленно пришёл в себя и, едва повернув голову, сразу увидел стройную фигуру в белых одеждах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— Мысли в голове ещё путались, и, узнав, кому принадлежит эта спина, он машинально хотел окликнуть его, но на середине фразы сообразил, что это звучит неумено, и поспешно исправился: — Господин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от природы отличался такой железной строгостью и педантичностью, что никогда не улыбался. Каждое его слово и движение дышали благородством и выправкой; даже сидя в одиночестве в пустой комнате, он держал спину идеально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едва уловимый прохладный аромат, которого раньше не было. Запах вовсе не казался неприятным, напротив, он освежал разум и прояснял мысли, но от этого весь облик Янь Сяожаня казался ещё более холодным и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великой секты, он действительно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 Фаньшэн, придерживая голову руками, приподнялся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безупречно белых, словно из нефрита, руках Янь Сяожань держал пожелтевшую от времени старинную книгу. Услышав шевеление, он обернулся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Цзин Фаньшэня было: неужели Янь Сяожань не медитировал?! Просто невероятно! Разве на поздней ступени Разделения Духа можно не уделять столько времени тренировкам?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Соображая с трудом, он вдруг сообразил, что лежит в самом дальнем углу кровати, а Янь Сяожань сидит на краешке и читает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мысленно опешил. Он отказывался верить, что в Мешочке Цянькунь самого господина Сяожаня не нашлось бы места даже для простого циноково коврика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просто и бесцеремонно Янь Сяожань приблизился к нему, заставило сердце Цзин Фаньшэня забиться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что со мной? Что же со мной такое? — протянул он, морщась и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сидел на краю постели и молча смотрел на него. Его черные глаза немигающе следили за каждым его движением, а затем он неторопился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ранен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собеседник вечно ходил с каменным лицом и излучал ледяной холодок, голос его звучал на редкость мягко и приятно. Похоже, это был один из тех врождённых навыков, которыми автор наградил своего любимчика, чтобы читательницы, необъяснимо привязанные к этому персонажу, не казались совсем уж слабоумными.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украдком покосился на его лицо, но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вспомнил! — неожиданно он ухватил Янь Сяожаня за рукав и воскликнул: — Выходит, это вы, господин Сяожань, спасли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Цзин Фаньшэня не были грязными, но свисавший с запястья подол халата покрылся серым налётом, из-за чего казался неопрятным.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тот самый момент, когда рука ухватила его за рукав, Янь Сяожань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Сяожань всегда отличался прекрасным воспитанием и к тому же обладал непроницаемым лицом, поэтому не стал выказывать сильного недовольства. Но и этого хватило, чтобы Цзин Фаньшэн быстро оценил обстановку: судя по реакции, господин Сяожань, похоже, вовсе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ведь побывал в его Море Сознания — в этом Цзин Фаньшэн был уверен ещё до того,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Цзин Фаньшэн и кипел от безмолвной злости на безрассудство Янь Сяожаня, из-за которого сам же и рухнул без чувств, но с незнающего спросу нет, поэтому предъявлять претензии было бы глупо. К тому же, судя по их текущим ролям, один — возвышенный глава Секты Меча Улян господин Сяожань, а второй — нищий бродячий заклинатель из народа, который в любой момент может отдать Богу душу. Если бы он сейчас стал цепляться к мелочам, это сочли бы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Сяожань обладал таким характером: если другие ничего не говорили, сам он расспрашивать не станет. Это сильно облегчало жизнь Цзин Фаньшэню, которому по крайней мере не пришлось придумывать оправдания насчет происходящего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отпустил чужой рукав, потрепал себя по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сколько дней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бросил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дня, слава богам, пронесло. Мысленно с облегчением выдохнув, Цзин Фаньшэн подумал, что проснулся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порадоваться, как услышал слова Янь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прибудем на гору Улян. До тех пор будешь отлёживаться здесь,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 Фаньшэн не 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Сяожань больше не глядел на него: он снова отвернулся и поднял перед собой старинную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господина Сяожаня Цзин Фаньшэн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ноги и подперев щеку рукой, он смотрел на водопад черных волос Янь Сяожаня и его безупречно прямую спину. С трудом подавив желание протянуть руку и поиграть его прядями, он думал о том, что Янь Сяожань наверняка что-то пронюхал.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заявил, что они скоро будут на горе Улян, да еще прибавил «до тех пор никуда не ходи», и при этом ни словом не обмолвился о том, когда собирается высадить его и отпустить на все четыре стороны, разве это не завуалированный домашний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вечно строгий, педантичный и чтущий правила господин Сяожань смог сказать такое какому-то постороннему бродячному заклинателю, значит, он определенно что-то заподозрил!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прокололся?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 торопливо обыскал себя: одежда на месте, рукав Цянькунь на месте, сумка для хранения при нём, причем все вещи целы и следов насильственного взлома нет. Никаких причин для подозрений быть не должно!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вытащил бронзовое зеркальце и посмотрелся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провел рукой по лицу. Всё в порядке: всё то же самое самое заурядное, лишенное малейшей изюминки лицо, на которое ему и самому-то смотреть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господин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спина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Цзин Фаньшэн, полуприлёгши и наполовину свесившись с постели, вытянул шею в надежде заставить господина Сяожаня снизойти до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верхняя половина туловища высунулась достаточно далеко и он наконец видит глаза Янь Сяожаня, Цзин Фаньшэн вцепился пальцами в край кровати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всерьез задумали держать меня взаперти до самого конца? Я... я человек такой, не умею сидеть без дела... Ох, кстати говоря, а где мой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внизу, — Янь Сяожань и впрямь взглянул на него. — Можешь пойти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услышав это, Цзин Фаньшэн кубарем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Сяожань перевернул страницу пальцами, даже не поднимая головы,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этого корабля установлен барьер, без моего разрешения никому не позволено входить или покидать его. К тому же судно связано с моим Божественным сознанием: стоит мне только захотеть, и я узнаю обо всём, что делает любой человек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Фаньшэн, уже добежавший до двери, вдруг сдулся, словно проколотый мяч, и ноги сразу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...Мне что, сейчас сказать спасибо Янь Сяожаню за его благородство и за то, что предупредил заранее? Между прочим, уважаемый господин Сяожань, а ваши ученики и последователи вообще в курсе, что вы так бессовестно вторгаетесь в чужую личную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артефакт жизни, связанный с Божественным сознанием, заклинатель может привязать к себе максимум три штуки! А чтобы одновременно удерживать три таких артефакта, нужно как минимум обладать силой стадии Разделения Духа, причем после привязки сменить или перековать их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из практикующих не бережет эту драгоценную возможность для духовного меча или артефакта, спасающего жизнь? И только такой богатей, великий мастер и по совместительству главный герой, избранный автором, как Янь Сяожань, может позволить себе столь капризную роскошь — сделать своим артефактом жизни целый летающий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и спускаясь по лестнице, Цзин Фаньшэн с мрачным выражением лица подумал, что Янь Сяожань наверняка вспомнил историю с Пилюлей Изменения Облика и теперь просто ждет, пока тот сам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Пилюли Изменения Облика цвет кожи человека темнеет, а черты лица меняются: например, обладатель высокого носа после лекарства кажется курносым. Мешки под глазами вместо милых припухлостей могут превратиться в уродливые морщины — короче говоря, пилюля в большинстве случаев делает человека дурнее.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создал эту пилюлю, эффект после приема длился всего двенадцать часов. Спустя двенадцать часов действие зелья заканчивалось, и внешность естественным образом возвращалась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находясь в Долине Запретного Края, он от нечего делать усовершенствовал рецепт, добившись того, чтобы эффект держался около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...Осталось максимум двое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примет пилюлю, то какая уж тут конспирация?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http://bllate.org/book/22149/2307425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