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Лишь потому, что я слишком давно не видела людей, — глаза Чжаоян, цвета глазури, в солнечном свете словно переливались дивным блеском. — Каждый день приходится разговаривать только с Цуйхуа, поневоле становится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покачала головой:</w:t>
      </w:r>
    </w:p>
    <w:p w:rsidR="00BB20FC" w:rsidRPr="00357A74" w:rsidRDefault="00357A74" w:rsidP="00BB20FC">
      <w:pPr>
        <w:jc w:val="left"/>
        <w:rPr>
          <w:sz w:val="28"/>
          <w:lang w:val="en-US"/>
        </w:rPr>
      </w:pPr>
      <w:r w:rsidRPr="00357A74">
        <w:rPr>
          <w:sz w:val="28"/>
          <w:lang w:val="en-US"/>
        </w:rPr>
        <w:t>— Ничего страшного. — Она помолчала и добавила: — Здесь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посмотрела на неё и внезапно рассмеялась, издав короткий смешок. Её светлые глаза, подобно цветущим позади персиковым деревьям, сияли ослепительной красотой.</w:t>
      </w:r>
    </w:p>
    <w:p w:rsidR="00BB20FC" w:rsidRPr="00357A74" w:rsidRDefault="00357A74" w:rsidP="00BB20FC">
      <w:pPr>
        <w:jc w:val="left"/>
        <w:rPr>
          <w:sz w:val="28"/>
          <w:lang w:val="en-US"/>
        </w:rPr>
      </w:pPr>
      <w:r w:rsidRPr="00357A74">
        <w:rPr>
          <w:sz w:val="28"/>
          <w:lang w:val="en-US"/>
        </w:rPr>
        <w:t>— Ты такая славная,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закусила губу, чувствуя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немного похожа на неё, — аура вокруг Чжаоян стала спокойной. Она смотрела на Чу И, но взгляд её, казалось, был устремлён сквозь неё на кого-то другого. — Если бы её ребёнок был жив, он наверняка был бы таким же милым,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уже второй раз упоминала об этом в присутствии Чу И. Подумав, та спросила:</w:t>
      </w:r>
    </w:p>
    <w:p w:rsidR="00BB20FC" w:rsidRPr="00357A74" w:rsidRDefault="00357A74" w:rsidP="00BB20FC">
      <w:pPr>
        <w:jc w:val="left"/>
        <w:rPr>
          <w:sz w:val="28"/>
          <w:lang w:val="en-US"/>
        </w:rPr>
      </w:pPr>
      <w:r w:rsidRPr="00357A74">
        <w:rPr>
          <w:sz w:val="28"/>
          <w:lang w:val="en-US"/>
        </w:rPr>
        <w:t>— Ты просила меня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кивнула, а затем покачала головой. Чу И в недоумении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младшая сестра ушла, ей было всего шестнадцать. Она сбежала тайком. В то время учитель не выпускал меня из долины, а когда я наконец смогла выбраться и пошла по её следам, было уже поздно. Позже я искала её ещё много раз, но безрезультатно. Когда учитель скончался и в этой огромной долине остались только я да Цуйхуа, я снова отправлялась на поиски. В последний раз я наконец получила весточку, но, когда примчалась туда, нашла лишь её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Чжаоян отразилась горькая усмешка, она побледнела:</w:t>
      </w:r>
    </w:p>
    <w:p w:rsidR="00BB20FC" w:rsidRPr="00357A74" w:rsidRDefault="00357A74" w:rsidP="00BB20FC">
      <w:pPr>
        <w:jc w:val="left"/>
        <w:rPr>
          <w:sz w:val="28"/>
          <w:lang w:val="en-US"/>
        </w:rPr>
      </w:pPr>
      <w:r w:rsidRPr="00357A74">
        <w:rPr>
          <w:sz w:val="28"/>
          <w:lang w:val="en-US"/>
        </w:rPr>
        <w:t>— Я всё думала: если бы я не опоздала хоть на шаг, если бы была быстрее, сестра не оказалась бы… не оказалась бы по ту сторону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закусила губу, не зная, как утешить собеседницу.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проведя множество расследований, я узнала, что у сестры остался ребёнок. — Чжаоян моргнула. — Во что бы то ни стало я хочу найти этого ребёнка. Просто… ты правда очень на неё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быстро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всё, что в моих силах, — Чу И не придала значения её словам, но тихо пообещала: —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Чжаоян протянула руку и ущипнула Чу И за щеку. — Пора 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w:t>
      </w:r>
    </w:p>
    <w:p w:rsidR="00BB20FC" w:rsidRPr="00357A74" w:rsidRDefault="00357A74" w:rsidP="00BB20FC">
      <w:pPr>
        <w:jc w:val="left"/>
        <w:rPr>
          <w:sz w:val="28"/>
          <w:lang w:val="en-US"/>
        </w:rPr>
      </w:pPr>
      <w:r w:rsidRPr="00357A74">
        <w:rPr>
          <w:sz w:val="28"/>
          <w:lang w:val="en-US"/>
        </w:rPr>
        <w:t>Тема сменилась слишком быстро, она не успела среагировать. На этот раз, не дожидаясь, пока Чжаоян будет кормить её с ложечки, Чу И взяла чашу и залпом выпила отвар.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 — Чжаоян вложила ей в рот розовое пирожное. — Оно сделано из свежих лепестков персика,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Жуя лакомство с ароматом цветов, Чу И слегка оживилась. Руки у Чжаоян были золотые: даже Чу И, которая никогда не считала себя гурманом, не удержалась и съела ещё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Рада, что тебе нравится. — Поняв, что съела слишком много, Чу И почувствовала, как кончики её ушей покраснели. — Когда мы начнём лечебные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торопилась, хотя внешне старалась не подавать виду, лишь взгляд, устремлённый на Чжаоян, стал чуть более нетерпеливым.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Чжаоян налила ей горячего чаю. — Ещё три дня попьешь мой отвар, а потом приступим. Что, у тебя срочные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Чжаоян был ровным и мягким, без тени любопытства, будто они вели обычную беседу между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Чу И помолчала. — Тогда…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Ванны займут семь дней, — Чжаоян поймала падающий лепесток персика, её улыбка была чистой. — Твоё тело слишком слабо, а раны чересчур тяжелы. Если сейчас не привести всё в порядок, это обернётся серьёзными последствиями, даже в боевых искусствах ты встретишь непреодолимые преграды.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Чу И, поджав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ладно, — Чжаоян снова улыбнулась. — Твоя техника слишком холодна и властна, она вредит организму. В это лекарство я добавила особый компонент для восстановления. Такая милая Чу И, будущие дети у тебя будут ещё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подлила воды в чашку Чу И. Та взяла её, решив, что Чжаоян просто подшучивает. Дети? Как это возможно? Такие, как она, из Павильона Лань, существуют лишь ради своих господ. Её участь, скорее всего, будет такой же, как у предшественников — умереть за хозяина. Если же повезёт выжить, то лишь уйти в тень. О каком замужестве и детях может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промолчала. Некоторые вещи лучше доказывать фактами.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три дня жизнь Чу И состояла из приёма лекарств, прослушивания забавных историй Чжаоян и созерцания видов Долины Безымянной. Иногда, нежась в лучах тёплого солнца и чувствуя, как на неё опускаются лепестки персика, Чу И ловила себя на мысли, что такая жизнь была бы неплоха. Но такая безмятежность не для неё. Чжаоян, такая прекрасная женщина, должна проводить дни в гармонии с цитрой, а не быть втянутой в её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Чу И испытала столько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пролетели быстро. Чу И видела, как Чжаоян готовит всё для ванны. Она не разбиралась в медицине, но ей казалось, что даже то, как Чжаоян перебирает травы на солнце, исполнено утончённой грации. Это лишь укрепило её решимость: как только она поправится, она покинет Чжаоян, найдёт ей родных и больше никогда не потревожит.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время ванны ты можешь почувствовать боль и онемение, ни в коем случае не двигайся, — Чжаоян трижды повторила наставление, вливая воду в деревянную 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запомнила это крепко — обычная боль для неё ничего не значила.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Чжаоян, наполнив бочку наполовину, посмотрела на неё, — всегда с таким лицом, словно у тебя никогда не бывает нормальных эмоций. Я налила половину, через три часа приду, чтобы долить остальное. Сиди здесь, я вернусь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кивнула Чу И.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благодаришь? — Чжаоян, казалось, удивилась и улыбнулась. — Едва увидев тебя, я почувствовала, что мы связаны судьбой. К тому же, если я вылечу тебя, это будет шагом вперёд в моём мастерстве. Просто, — она взглянула в глаза Чу И, голос её стал едва слышным, — если бы она выжила, то была бы как раз в твоём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внутренняя сила Чу И была разрушена, слух остался прежним, и она всё услышала. Чжаоян не впервые говорила так, и Чу И списывала это на тоску по сестре. Но, возможно, из-за того, что Чжаоян повторяла это часто, у Чу И возникло самовнушение: глядя в зеркало, она и сама начала находить в себе сходство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Чжаоян вышла и плотно прикрыла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разделась и погрузилась в воду. Едва коснувшись её, она почувствовала ноющую боль, но не обратила внимания — для неё это были мелочи. Вскоре боль утихла, сменившись странным онемением, проникающим сквозь кожу. Стало так зудеть, что хотелось почесаться, но Чу И помнила наставления и сидела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часа пролетели незаметно. Услышав шаги, Чу И поняла, что это Чжаоян. Она знала, что та не владеет боевыми искусствами — в её теле не было ни капли внутренней энергии. Чжаоян сама признавалась, что слаба в этом, даже лёгкая походка давалась ей с трудом. Но она была мастером медицины, и желающим причинить ей вред было не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впитывается хорошо, — Чжаоян взглянула на воду. Она знала то, чего не замечала Чу И: цвет воды изменился, а значит, лекарство действовало. — Вода горячая, — она медленно подливала новую порцию. —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Чжаоян посмотрела на шрамы на спине Чу И. Помолчав, она прошептала:</w:t>
      </w:r>
    </w:p>
    <w:p w:rsidR="00BB20FC" w:rsidRPr="00357A74" w:rsidRDefault="00357A74" w:rsidP="00BB20FC">
      <w:pPr>
        <w:jc w:val="left"/>
        <w:rPr>
          <w:sz w:val="28"/>
          <w:lang w:val="en-US"/>
        </w:rPr>
      </w:pPr>
      <w:r w:rsidRPr="00357A74">
        <w:rPr>
          <w:sz w:val="28"/>
          <w:lang w:val="en-US"/>
        </w:rPr>
        <w:t>— Эти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Шрамы на спине были ужасающими, один длинный след тянулся через всю спину. Из-за того, что Чу И годами не видела солнца, кожа её была болезненно бледной, и шрам выглядел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Чу И знала, о чём та спрашивает. Для неё это было обычным делом, как и для других в Павильоне Лань. Но она никогда не показывала своё тело другим и чувствовала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она ощутила онемение на месте шрамов. Чжаоян осторожно проводила рукой по её спине. Чу И вздрогнула — было не только неловко, но и странно. Чжаоян двигалась так бережно, словно боялась причинить боль, и Чу И чувствовала в этих движениях глубокую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её спину упали две капли тёплой жидкости. Чу И закусила губу и замерла, боясь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Чжаоян была явно расстроена, и Чу И, не умея утешать, лишь сухо повторяла, что ей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или нет — не тебе решать, — голос Чжаоян дрогнул. — У меня есть глаза, я сама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не знала,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добавлю ещё одно лекарство, чтобы свести эти шрамы! — твёрдо пообещала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ответила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Чжаоян ушла, но вернулась с подносом — нужно было покормить Чу И, которая не могла двигаться. Когда она повернулась, Чу И заметила, что её глаза покраснели. В сердце Чу И всколыхнулось странное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поедим, — Чжаоян взяла ложку. Сегодня был рис с маринованными овощами и яйцами дикой птицы — аромат был таким, что аппетит проснулся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подумала, что если так пойдёт и дальше, она совсем разбалуется от стряпни Чжаоян. Пока та кормила её, взгляд Чжаоян постепенно опустился на её грудь. Чу И занервничала, жуя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показалось, что родимое пятно знакомо, — Чжаоян, заметив её смущение, пояснила: — В тот год я искала свою племянницу, у неё на груди было такое же. В нашем роду у женщин всегда есть родимое пятно в форме цветка сливы. Просто у тебя здесь шрам, и рассмотреть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побледнела ещё сильнее. Родинка, цветок сливы — для неё это прозвучало как гром среди ясного неба. Она была благодарна шраму, который скрывал истинную форму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Чжаоян говорила о судьбе, о сходстве с сестрой. Руки Чу И, погружённые в воду, сжались в кулаки до белизны.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 забеспокоилась Чжаоян. — Почему ты такая бледная? Лекарство слишком сильное?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подняла глаза, полные смятения. Видя заботу Чжаоян, она открыла рот, но так ничего и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 наконец выдавила она. — Я привыкла к этим следам, не нужно тратить силы, чтобы их сводить.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улыбнулась Чжаоян. — Это несложно, не бери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закрыла глаза. Если так будет лучше, пусть сводит. Когда она поправится, она уйдёт — подальше, чтобы не впутывать Чжаоян в свои беды. Но, чувствуя лёгкую боль, она опустила взгляд — ей было жаль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одежда рядом. Я пойду во двор, изучу травы, — Чжаоян погладила её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Чу И смотрела ей вслед, её тёмные глаза были полны образа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Чжаоян ушла, Чу И застыла, но постепенно взяла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снаружи? — Чжаоян сушила травы, подбрасывая кусочки летающей вокруг Цуйхуа. Птица щебетала без умолку. — Как я и думала, — пробормотала Чжаоян. — Лань Цюэ сейчас в панике, раз перебил всех, кто его окружал. Столько времени дежурить у входа в Долину Безымянную и не уходить… Неплохо. Но этого недостаточно. Далеко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Цуйхуа клюнула её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скоро выберусь, — Чжаоян направилась к аптеке. — Сейчас нельзя, Чу И ещё не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следить за отваром, не отходя от печи. К тому времени, как лекарство будет готово, Чу И закончит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ты? — Чжаоян принесла чашу, когда Чу И вышла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призналась 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несколько дней, и всё пройдёт, — Чжаоян протянула ей лекарство. Чу И выпила его залпом, а затем получила десерт. Раньше она не придавала этому значения, но теперь чувствовала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нравится, завтра сделаю что-то новое, — Чжаоян, казалось, не замечала её смущения. — Пойду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смотрела ей вслед, сжимая в руке пирожное, и долго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Раны заживали, шрамы бледнели, и Чжаоян перестала обращать внимание на её грудь, чему Чу И была несказанно рада. Но по мере того как след становился незаметнее, родимое пятно проступало всё яснее. Однажды, когда Чжаоян случайно порезалась при готовке, Чу И, не зная почему, коснулась её раны. Кровь смешалась, и в этот момент она почувствовала странное облегчение. Ребёнок, которого искала Чжаоян,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уходить. Эта спокойная жизнь казалась украденной, нереальной. Пора возвращаться в свой мир. За ужином она наконец решилась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задумчиво произнесла Чжаоян. — Твои раны почти зажили, наверняка у тебя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уйду завтра, — Чу И старалась говорить ровно,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легко согласилась Чжаоян. — Я приготовлю лекарства в дорогу и завтра провожу тебя из долины.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предупреждала, что долина полна ловушек, и без знающего человека отсюда не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если найдёшь её там, — Чжаоян посмотрела на неё горящим взглядом, — обязательно дай знать. Скажи ей… скажи, что я очень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не могла смотреть ей в глаза. Если в этих глазах-глазури вместо улыбки поселится печаль, что она будет делать? Ей хотелось признаться, но она сдержалась. Она не имела права втягивать Чжаоян в свои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наконец ответила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Чу И не спала. Она лежала на крыше, глядя на звёзды, и видела, что в комнате Чжаоян всю ночь горел свет. Глядя на силуэт подруги за окном, Чу И терзалась сомнениями: правильно ли она поступает?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погас лишь под утро, а Чу И так и просидела на крыше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http://bllate.org/book/22151/2307541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