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Бэйди по сравнению с Великой Сюань куда холоднее даже в зимнюю пору. Чжун Цин лежала на кровати, но сон никак не шел, и она невольно задумалась: а не холодно ли Су Ицзяню, что устроился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окно, освещая спокойное лицо Су Ицзяня. Поколебавшись мгновение, Чжун Цин поднялась, сняла свою толстую зимнюю одежду, висевшую неподалеку, и вместе с его собственным одеялом укрыла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она вернулась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заметила, как на губах Су Ицзяня, который, казалось, давно спал, промелькнула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Чжун Цин открыла глаза, Су Ицзянь еще не проснулся. Она на миг замерла, поразившись тому, как крепко проспала всю ночь. Су Ицзянь, свернувшийся на подстилке, спал очень глубоко. Утренние солнечные лучи, пробиваясь сквозь туман и оконные рамы, игриво плясали на его лице. Даже несмотря на то, что он все еще использовал маскировку старика, он выглядел таким умиротворенным и прекрасным, словно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слегка опешила — у этого человека действительно была необыкновенная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отвлечься, как длинные ресницы Су Ицзяня дрогнули,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ожидал, что, проснувшись, сразу встретится взглядом с Чжун Цин. Он на секунду растерялся, а затем его красивые темные глаза сузились, и он улыбнулся: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смущенно пробормотала что-то в ответ, встала, сложила постель и надела свою привычную одежду. Су Ицзянь, подперев голову рукой, с улыбкой наблюдал за её движениями. Какая же она все-таки хозяйственная!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стояла к нему спиной и не видела этого, но чувствовала на себе пристальный взгляд. На мгновение она замешкалась, но затем продолжила свои дела — в конце концов, от пары взглядов ничего не убудет,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Су Ицзянь быстро убрал свою подстилку: в конце концов, они прибыли в Бэйди не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знаки отличия, полученные от Чжаоян, а та заранее договорилась со своими партнерами по переписке. Поэтому, прибыв в столицу Бэйди, они быстро нашли нужного человека, и после короткого обмена любезностями заселились в подготовленный для них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столице была напряженной. При въезде они заметили, что недалеко от города расположились войска Тоба Юэ. Похоже, если этот план не сработает, Тоба Юэ готов пойти на открытый конфликт с остальными претендентами.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Чжаоян не знал истинных личностей Чжун Цин и Су Ицзяня, но в письме она просила не вмешиваться в их дела. Тот, кто ведет дела по всей стране, не был глупцом и прекрасно понимал, о чем спрашивать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Су Ицзянь, когда они остались одни. — Хочешь пробраться во дворец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ничуть не удивилась, что он угадал её мысли. За время пути они сблизились так, будто были старыми друзьями, знакомыми много лет. Су Ицзянь всегда легко читал её мысли, и их взаимопонимание казалось чем-то врожденным.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 тон Су Ицзяня был таким спокойным, будто он обсуждал не смертельно опасное дело, а то, что съесть на обед. — Я не думаю, что тебе сейчас стоит идти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планировки дворца Бэйди. Чжун Цин могла получить нужную информацию, но с тем же успехом могла попасться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она, спокойно наливая ему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вариантов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Су Ицзянь отпил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невозмутимо наполнила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упрямо смотрел на неё:</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посмотрела на него: её светлые глаза оставались холодными, но в них читался явный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 тихо повторил он. —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почувствовала, как к лицу прилила кровь. Она опустила голову и сделала глоток чая, чтобы скрыть смущение, после чего ответила:</w:t>
      </w:r>
    </w:p>
    <w:p w:rsidR="00BB20FC" w:rsidRPr="00357A74" w:rsidRDefault="00357A74" w:rsidP="00BB20FC">
      <w:pPr>
        <w:jc w:val="left"/>
        <w:rPr>
          <w:sz w:val="28"/>
          <w:lang w:val="en-US"/>
        </w:rPr>
      </w:pPr>
      <w:r w:rsidRPr="00357A74">
        <w:rPr>
          <w:sz w:val="28"/>
          <w:lang w:val="en-US"/>
        </w:rPr>
        <w:t>— Нет.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 Су Ицзянь достал из-за пазухи лист бумаги и помахал им перед её носом, — что у меня есть карта дворца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широко распахнула глаза. Откуда у него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её дала мне тетушка, — Су Ицзянь развернул карту. — Она сказала: если ты не захочешь брать меня с собой, я должен показать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восхищался Чжаоян: она оказалась права, Чжун Цин действительно не собиралась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сказала, что готовилась долго, думала, что однажды тебе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спустя долгое время Чжун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ночные наряды, взяли необходимое снаряжение и, тщательно изучив карту, направились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Бэйди только что скончался, и по логике вещей дворец должен был охраняться особенно строго. Однако внутри него шла борьба за власть, и гвардия стала разменной монетой в руках разных группировок. Никто не хотел оказаться запертым во дворце и погибнуть от рук гвардейцев до того, как придет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поступь Су Ицзяня поразила Чжун Цин. Словно почувствовав её мысли, он повернул голову и широко улыбнулся, а в темных глазах блеснули искры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отвела взгляд. Если Тоба Юэ находится во дворце, то наверняка в покоях своей матери. Карта указывала место. Тоба Юэ был силен, и они не смели приближаться слишком близко, выбрав позицию, с которой можно было наблюдать за комнатой, оставаясь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настолько тесным, что Чжун Цин оказалась в объятиях Су Ицзяня. Заметив, что он ведет себя как ни в чем не бывало, она успокоилась и принялась наблюдать. Су Ицзянь умел читать по губам, поэтому все разговоры в комнате были ему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Чжун Цин за руку и, прежде чем она успела её отдернуть, начал писать пальцем на её ладони. Чжун Цин замерла, сосредоточившись на его движениях. Су Ицзянь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Тоба Юэ холодно смотрел на своих подчиненных. Ситуация в Бэйди была неясной, да и на границе Великой Сюань дела шли не лучшим образом. Если Чжун Цин придет в себя, войска Тоба Юэ могут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один из подчиненных, заметив помрачневшее лицо Тоба Юэ,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 Тоба Юэ покачал головой, а затем усмехнулся. — Сяхоу И... если Чжун Цин действительно будет окружена в приграничном городе и никто не придет ей на помощь, он будет горько раскаиваться, но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противостоянии Чжун Цин и Сяхоу И достаточно, чтобы понимать: люди из окружения Сяхоу И хотят смерти Чжун Цин. Тоба Юэ был не прочь заключить с ними сделку. Но сейчас, зная, что Чжун Цин жива, он почувствовал странное облегчение. Он будет скучать по такому противнику, если тот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Сяхоу И, этого глупца, который не видит, что творится у него под носом, пока его люди лезут в армию Чжун Цин... Тоба Юэ даже стало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он. — Как было бы хорошо, если бы она была в моем подчинении. Я бы никогда не усомнился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реакцию при дворе завтра. Приготовьте людей за городом,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Тоба Юэ, — передай тому человеку, что наша сделка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закончил писать и опустил взгляд на Чжун Цин, которую прижимал к себе. Их лица были скрыты масками, и он видел лишь её подрагивающие ресницы. Он медленно сжал руки, но в последний момент остановился и написал на её ладони: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кивнула. Информации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Чжун Цин помахала рукой перед лицом Су Ицзяня. После возвращения из дворца он вел себя странно. — Ты устал? — заботливо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улыбнулся:</w:t>
      </w:r>
    </w:p>
    <w:p w:rsidR="00BB20FC" w:rsidRPr="00357A74" w:rsidRDefault="00357A74" w:rsidP="00BB20FC">
      <w:pPr>
        <w:jc w:val="left"/>
        <w:rPr>
          <w:sz w:val="28"/>
          <w:lang w:val="en-US"/>
        </w:rPr>
      </w:pPr>
      <w:r w:rsidRPr="00357A74">
        <w:rPr>
          <w:sz w:val="28"/>
          <w:lang w:val="en-US"/>
        </w:rPr>
        <w:t>— Все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бросила на него взгляд и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 начал Су Ицзянь, когда она закончила, но, глядя на её ясный взгляд,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Чжун Цин ждала,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обсудим завтра, — сухо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голос Су Ицзяня донесся из-за спины, — я не хочу того, о чем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Чжун Цин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И никогда им не буду. Что бы ты ни делала, я всегда буду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вздрогнула, но не обернулась. Выйдя на улицу и глядя на серп луны, она прошептала: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не Сяхоу И. И никогда не станет им. Нынешний император уже давно не тот юноша, каким был когда-то. Или же она сама никогда не видела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 чувствовала себя неловко, глядя на Су Ицзяня, который все еще носил маску старика. Он же, напротив, был абсолютно спокоен, словно вчерашнего разговора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еще раз во дворец? — спросил он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Чжун Цин. Она знала, к чему он клонит — он хотел помочь ей найти доказательства предательства людей Сяхоу И. Но какой в этом смысл? Если бы не попустительство Сяхоу И, разве осмелились бы они на такое? Тот, кого она с детства хранила в сердце, хотел её смерти — она знала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продовольствие не приходило, а её братья гибли на поле боя, тот юноша в её сердце умер. Он стал высокомерным правителем, а не её Сяхоу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Побудем здесь еще несколько дней, — сказала она. Она была прямолинейным воином, но это не значило, что она не умеет плести интриги. Чем больше хаоса в Бэйди, тем лучше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вмешаться? — Су Ицзянь сразу понял её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хоть и был врачом из Долины Медиков, разбирался в людях. Он начал давать ей дельные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окном послышался шорох. Чжун Цин подошла к окну и открыла его. Снаружи сидела ярко-зеленая птица. Она смотрела на Чжун Цин своими черными глазками и клюнула её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что-то привязано к ноге, — заметил Су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занесла птицу в дом, закрыла окно и отвязала крошечный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тетушки, — сказала она, прочитав послание. — Она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оживилась. Она написала ответ Чжаоян, прося её передать Линь У, чтобы он готовил войска к атаке, как только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пора поторопиться, — улыбнулся Су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Чжун Цин тайно сеяла слухи, стравливая принцев Бэйди между собой. Все подозрения падали на Тоба Юэ. В итоге другие принцы объединились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в Бэйди окончательно запуталась, Чжун Цин и Су Ицзянь тихо вернулись к границе Великой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надеялась, что события той ночи забудутся, но недооценила толстокожесть Су Ицзяня. Он вел себя так, будто они были супругами, прожившими вместе много лет. Даже хозяева постоялых дворов хвалили их за то, как они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при этом счастливо улыбался. Чжун Цин же была слишком занята мыслями об Армии Вэйюань, поэтому не обращала внимания на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обязательно так себя вести, — сказала Чжун Цин, когда они ночевали у костра в поле. — Ты же знаешь, я сейчас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нельзя, не значит, что нельзя будет потом! — Су Ицзянь протянул ей зажаренного фазана. — Сначала поставлю печать, чтобы потом никто не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 жевала мясо. Ей казалось, что его прежняя учтивость была лишь маской — на деле он был наглым и болтливым. И, что самое удивительное,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не хочешь? — Су Ицзянь присел перед ней на корточки, заглядывая в глаза. — Когда война закончится, ты подумаешь обо мне? — спросил он очень серьезно. Его глаза в ночи отражали лунный свет, словно в них плескались звезды. — Если не хочешь выходить замуж, может, ты возьмешь меня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поперхнулась. Су Ицзянь начал похлопывать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жалобно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в армии, — серьезно ответила она, глядя ему в глаза. — Моя жизнь — это кровь и сталь. Род Чжун из поколения в поколение погибал в бою. Я тоже так закончу. Я не смогу дать тебе спокойной жизни. Ты достоин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лучшее, — Су Ицзянь крепко сжал её руку. — Я не хочу слушать твои оправдания. Я не буду тебя ограничивать, делай что хочешь. А ты будешь командовать армией, я буду лечить раненых — разве это не прекрасно?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