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Ван Цзинь слегка склонил голову, моргая своими манящими персиковыми глазами, и с недоумением посмотрел на Ли Циньи, растерянно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Ван Цзинем, Ли Циньи сверкнул острым, как лезвие,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одного взгляда хватило, чтобы понять: это не спонтанный розыгрыш. Такое чистое, невинное выражение лица невозможно подделать даже самым искусным актерам. Неужели это тот самый до боли банальный сюжетный ход с амнезией, который так часто встречается в романах? — с сомнением подумал Ли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приложил пальцы к пульсу Ван Цзиня, опустив веки, чтобы скрыть промелькнувшее в глазах отвращение. Ли Циньи полностью унаследовал медицинские знания прежнего владельца тела, поэтому простая диагностика не составила труда. Однако, на всякий случай, он все же позволил системе провести полное сканирование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совпали с его выводами, но вместо облегчения он лишь досадливо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Циньи нашел Ван Цзиня, он очень старательно ухаживал за ним. Недавний жар у Ван Цзиня удалось быстро сбить лекарствами, поэтому он не придал этому особого значения. Кто бы мог подумать, что в мозгу Ван Цзиня уже был застой крови, а лихорадка спровоцировала образование сгустка, который теперь давил на нервные окончания, отвечающие за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оказалась неожиданной, поразмыслив, Ли Циньи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анализе сюжета он недоумевал, почему отношения героев развивались так стремительно. После первой же встречи с Ван Цзинем Ли Циньи понял, что они похожи: оба глубоко прячут свои истинные чувства. Разница была лишь в том, что Ли Циньи скрывал свою холодность за маской нежности, а Ван Цзинь выбрал путь распутного прожигателя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автор романа не продумал все детали, но мир сам восполнял пробелы. Раз уж разумная версия Ван Цзиня оказалась недоступна, значит, пришло время версии с амнезией. Сложность завоевания главного героя без памяти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всего за месяц отношение Ван Цзиня к Ли Циньи так кардинально изменилось: из садиста-манипулятора он превратился в преданного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 происходящего, Ли Циньи посмотрел на Ван Цзиня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пользоваться чужой беспомощностью — не самое благородное дело, но кто способен устоять, когда на кону собственные интересы? Ли Циньи не считал себя святым. Глядя на такого наивного Ван Цзиня, он думал лишь о том, как использовать это состояние, чтобы вырваться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Ван Цзиня, который все еще пребывал в растерянности и страхе, Ли Циньи слегка изогнул губы в улыбке, излучающей исцеляющее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Циньи, твой спутник в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преувеличивать их близость. Хотя это помогло бы сблизиться сейчас, позже, когда память вернется, это стало бы опасной бомбой замедленного действия. В конце концов, вряд ли кому-то понравится осознавать, что любимый человек приближался к нему с корыстными целями. Ли Циньи был уверен, что такая дистанция вызовет у Ван Цзиня с амнезией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закончил говорить, подозрительность на лице Ван Цзиня поубавилась. Он одарил Ли Циньи сияющей улыбкой 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Хотя у меня нет ощущения, что мы близко знакомы, но здесь, — Ван Цзинь прижал руку к левой стороне груди и искренне посмотрел на Ли Циньи, — мне подсказывают, что ты очень важен для меня. Я что, нравлюсь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Ли Циньи отвел взгляд. Этот Ван Цзинь вызывал у него чувство вины: где-то в глубине души звучал голос, твердивший, что такого чистого человека нельзя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пришел в себя и, удивленно глядя на Ван Цзиня,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такое говорите? Вы — второй принц государства Хуа, как я, ваш подданный, могу рассчитывать на вашу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Циньи отразился испуг, но внутри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проверка была ожидаема. Амнезия не делает человека глупым, характер остается прежним. Ван Цзинь — будущий победитель дворцовых интриг, коварство у него в крови. Разве мог он так легко довериться кому-то? Столь расчетливый человек даже с потерей памяти не забыл проверить окружающих. Неудивительно, что в будущем он смог сокрушить наследного принца, прозванного гением эпохи, и выйти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только Ван Цзинь посмотрел на него, он подсознательно применил секретную технику Пожирания Души, передающуюся в императорской семье. К счастью, Духовная сила Ли Циньи была достаточно мощной, чтобы в мгновение ока стряхнуть воздействие и вовремя изобразить подходящий случаю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хитрыми людьми, как члены императорской семьи, слова значат меньше, чем их собственные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увидев реакцию Ли Циньи, Ван Цзинь расслабился. По крайней мере, это доказывало, что Ли Циньи не подослан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пробуждения он многое забыл, это лишь обострило его бдительность. Несмотря на доверие к своей интуиции, Ван Цзинь не мог удержаться от проверок. То, что он сказал только что, было отчасти правдой, но содержало и долю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Циньи успокоила Ван Цзиня, и он позволил себе показать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я так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передернуло от такого приторного обращения, но он не изменился в лице и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Ваше Высочество, я буду охранять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Ван Цзинь закрыл глаза, и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не спешил двигаться, продолжая сидеть рядом, как и обещал. Лишь когда дыхание Ван Цзиня стало чуть более прерывистым, он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после амнезии все еще слишком неопытен. Разве может у человека, получившего тяжелые ранения, быть такое ровное дыхание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 Циньи не стал его недооценивать. Он понял: даже без памяти Ван Цзинь остается опасным противником. Хотя из-за синдрома привязанности к первому встречному он подсознательно полагался на Ли Циньи, что приводило к огрехам в его игре, холодная подозрительность, заложенная в самой его сути,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не знал, что происходило между прежним Ли Циньи и Ван Цзинем в романе, да и не хотел знать. Теперь этим телом управлял он. Он не был таким святошей, как оригинал, и не собирался искренне прощать Ван Цзиня. Поэтому ему оставалось лишь идти своим путем, чтобы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Ван Цзинь так подозрителен, пусть сомневается еще больше. Когда человек сосредоточен только на ком-то одном, до любви остается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 Циньи стал заботиться о Ван Цзине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твердил: Забота о Вашем Высочестве — мой долг, Ваша потеря памяти — это моя вина, что я не уберег вас, Вы благородны, и я обязан ухаживать за вами… — Ван Цзинь не мог перестать сомневаться в мотивах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эти мысли все чаще посещали голову Ван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жаждал тепла, которое дарил Ли Циньи, и мучительно сомневался во всем происходящем. Он не верил, что в этом мире кто-то может быть добр к другому без причины. В понимании Ван Цзиня даже самые близкие отношения не могли длиться долго без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Ли Циньи действительно сбивало с толку. Ван Цзинь чувствовал, что Ли Циньи заботится о нем абсолютно бескорыстно. В его взгляде не было ни жадности, ни обожания —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не верил в это. Движимый сложными чувствами, он начал наблюдать за Ли Циньи еще пристальнее. Каждое движение, каждый жест — он анализировал все, пытаясь понять причину и скрытую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сам того не заметив, Ван Цзинь начал уделять Ли Циньи все больше и больше внимания, пока в какой-то момент не понял, что уже не в силах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Ван Цзинь проснулся в ужасе, осознав, что, кажется, влюбился в Ли Циньи!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http://bllate.org/book/22152/2307600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