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потери памяти он никого не любил, а после — и вовсе растерял все элементарные представления о жизни, Ван Цзинь каким-то непостижимым образом понял: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Ван Цзинь первым делом не обрадовался, а задумался, как бы поскорее избавиться от Ли Циньи. Годы жестокой борьбы приучили его держать окружающих на расстоянии. Он не мог допустить, чтобы кто-то или что-то лишило его контроля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устранить этот фактор нестабильности, Ван Цзинь подавил в себе вспыхнувшую жажду убийства и затаился. Ему нужен был лишь один шанс — безупречный момент для того, чтобы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настал очень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Ван Цзинь о многом передумал. У него больше не было прежнего чувства вины перед Ли Циньи, который был к нему так добр. Но когда пришло время действовать, он с ужасом осознал, что не может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стоял к нему спиной, совершенно беззащитный. Достаточно было просто протянуть руку, чтобы получить всё, чего он хотел, но Ван Цзинь никак не мог решиться на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разум твердил, что нужно скорее избавиться от Ли Циньи — этой слабости, угрожающей его безопасности. С другой стороны, чувства яростно противились подобному решению. Если он не способен защитить даже того, кого любит, то какой смысл бороться за тот самый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какой трон? Эта мысль возникла из ниоткуда, но прижгла сердце Ван Цзиня, словно раскаленное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заставила его потерять самообладание. Он схватился за голову, изо всех сил закусив губу, чтобы не вскрикнуть, но тихий стон всё же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 поток воспоминаний. Боль была такой невыносимой, что Ван Цзинь был готов лишиться чувств, но внутренняя одержимость заставила его стиснуть зубы и держаться. Он хотел ясно увидеть своё прошлое с Ли Циньи!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в голове Ван Цзиня начали мелькать обрывки образов, но стоило ему попытаться рассмотреть их, как они тут же исчезали. Это повторялось раз за разом, и желание узнать правду становилось всё более мучительным. Он не выносил, когда события выходили из-под его контроля, и не мог смириться с этим полузнанием.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Ли Циньи хлопочет вокруг него, Ван Цзинь пытался понять, что же их связывало в прошлом, раз такой утонченный человек, как Ли Циньи, даже в столь ужасных условиях продолжал заботиться о нем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взяла верх над болью. Ван Цзинь вытерпел агонию, с которой возвращались воспоминания. Теперь, глядя в свое прошлое, он больше не чувствовал той раздражающей пелены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— Ван Цзинь, обессиленный, прислонился к каменной стене и тяжело дышал, растерянно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лучи солнца пробивались сквозь глубокую расщелину и ложились на его бледное лицо. Капли пота стекали с висков по щекам, придавая ему уязвимый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Циньи, едва войдя, замер, очарованный этим непривычным обликом Ван Цзиня. Увы, хоть красавец и был прекрасен, внутри него таился яд. Ли Циньи быстро взял себя в руки. 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Ван Цзинь бросил на него сложный взгляд и тут же опустил голову,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может полюбить кого-то, а тем более мужчину. Он ясно помнил события последних дней: как Ли Циньи нежно менял ему повязки, как терпеливо отвечал на его наивные вопросы… Ли Циньи согревал его оледеневшее сердце этими мелкими знаками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тепла он получал, тем сильнее боялся, что у Ли Циньи есть скрытый умысел. Тот, кто никогда не знал ласки, больше всего страдает от ожогов, когда к ней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Цзинь на самом деле не хотел видеть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знал о терзаниях Ван Цзиня. Он быстро подошел, обнял его и тут же потянулся к его запястью,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осмотра, Ван Цзинь испуганно отдернул руку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был удивлен, но не пропустил мимо ушей едва уловимое сопротивление, когда обнимал Ван Цзиня. Человек, потерявший память, не мог вести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Циньи сжалось. Он невозмутимо разжал руки, обнимавшие талию Ван Цзиня, и нашел предлог,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желаете, чтобы я знал, я не стану настаивать. Я заметил кое-что странное неподалеку и хочу проверить. Отдыхайте,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Циньи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подходящий каменный столб, он прислонился к нему. Улыбка исчезла с его лица, а вокруг него разлилась тяжелая, гнетущая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не мог сказать, что полностью изучил Ван Цзиня, но смысл его жестов понимал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Ван Цзинь проявил подсознательное сопротивление, которого сам не заметил. А такие реакции — самые искренние. Потерявший память Ван Цзинь после первого дня не проявлял неприязни и спокойно принимал его осторожные прикосновения. Теперь, когда произошла такая резкая перемена, Ли Циньи не видел иных причин, кроме восстановления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несколько дней назад, заметив, что Ван Цзинь хочет его убить, Ли Циньи догадался, что тот скоро вспомнит всё. Тот просчет был допущен намеренно — Ли Циньи хотел вызвать у Ван Цзиня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рассчитал: даже если бы Ван Цзинь напал всерьез, он сумел бы выйти из схватки невредимым, в крайнем случае — отделавшись легким ранением для пущего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Цзиню стоило радоваться, что он не решился на удар. Даже если бы это была игра самого Ли Циньи, он бы заставил Ван Цзиня заплатить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план и не был доведен до конца, Ли Циньи не чувствовал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Ван Цзинь заколебался, означал, что его старания оставили след в сердце принца. В противном случае Ван Цзинь не стал бы жалеть эту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 Циньи понял, что давно не проверял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вызвав систему,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пересчитай прогресс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разочаровала его и выдала результат, который привел Ли Циньи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пользователя, вы успешно добились любви Ван Цзиня. Прогресс задания повышен до 52 процентов. Пожалуйста, продолжайте стараться для скорейшего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после получения любви Ван Цзиня прогресс едва перевалил за половину, вызывало досаду, Ли Циньи был доволен. Нельзя ожидать, что негодяй в одночасье станет святым, и не стоит надеяться, что Ван Цзинь из-за любви откажется от других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завершить задание, нужно дождаться возвращения в столицу через год и прямого столкновения с Ли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путешествия в расщелину была достигнута, и Ли Циньи переключил внимание на второстепенную.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намекнуто, что после падения в бездну Ван Цзинь удачно получил Наследие некоего отшельника, благодаря чему превратился из обычного человека, не знающего боевых искусств, в великого мастера с колоссальной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 судьбы, предназначенный главному герою. Ли Циньи хотел присвоить его себе, но, обыскав всю пещеру, не нашел ничего, что хоть как-то напоминало бы о 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Ли Циньи решил ни на шаг не отходить от Ван Цзиня, надеясь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придавал этому Наследию огромное значение. Его собственные способности — это гарантия будущего. Хоть Исполнители задания и не могут выносить предметы из миров, полученные навыки остаются с ними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множества способностей Ли Циньи больше всего ценил боевую мощь. В конце концов, в каком бы мире ты ни оказался, закон остается неизменным: сильный правит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силы Ли Циньи игнорировал холодность Ван Цзиня и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недолго. Ван Цзинь сам нашел механизм, открывающий путь к месту получения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 коротким вскриком Ван Цзинь исчез из поля зрения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Циньи не ожидал, что активация механизма произойдет так нелепо. Неудивительно, что Ван Цзинь не хотел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Циньи видел всё: как Ван Цзинь наступил на тот самый сталагмит, как пол внезапно провалился, а затем снова появился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осторожно подошел к тому месту, где стоял Ван Цзинь, и постучал по земле. Тук-тук… Тук-тук… Звук был глухим, но ничего подозрительного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небольшому сталагмиту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камня обнаружилась неприметная сетка девяти квадратов, один из которых был продавлен внутрь. Не зная, что это значит, Ли Циньи наугад нажал на центральный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плита под ногами немного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встал на провал. Не дожидаясь, пока тот начнет опускаться, он направил Внутреннюю силу в ноги, чтобы уменьшить давление. Как он и ожидал, пол опускался гораздо медленнее, чем в случае с Ван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Наследия, Ли Циньи не почувствовал радости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увиденным!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