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Циньи нахмурился, глядя на охранников, которые направили на него острые копья. Что за неприятности на этот раз? Мысленно посетовав на свою неудачу, он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живой стены людей раздался звучный, 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Кто вы такой и почему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Юинь, командир охраны наследного принца, видел, что перед ним всего лишь мягкий и добропорядочный книжник, он все равно счел своим долгом допросить незнакомца. Дело было не в излишней подозрительности, а в том, что статус его господина был слишком высок, чтобы допускать хоть малейшую оплошность. Нынешняя тайная поездка принца не должна была стать достоянием общественности, иначе последствия оказались бы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Циньи, не понимая, что происходит, все же остановился, повинуясь приказу, и поднял руки вверх, показывая, что не представляет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раз этого не избежать, придется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Циньи, обладавший покладистым нравом, терпеливо отвечал на вопросы и предъявил свои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Ли. Благодарю за содействие, я Шао Юинь, командир охраны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Юинь понимал, что человеку с положением Ли Циньи нелегко проявлять такую покорность, поэтому в знак признательности его тон стал куда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сейчас в лагере позади нас. Желаете, чтобы я доложил 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принц? Ли Циньи не ожидал, что наткнулся на людей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здесь сам наследный принц? Тогда побеспокою вас, командир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Циньи быстро принял решение. О том, что принц тайно покинул столицу, не знал никто, и это напомнило Ли Циньи об одной секретной истории. Чтобы превратить глубоко любимого народом принца в трагического злодея, который шаг за шагом приближает свою гибель, в романе было упомянуто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 до начала основных событий принц по приказу императора тайно инспектировал юго-западные провинции, но информация о его передвижении просочилась, и он попал в засаду наемных убийц. Хотя преступников удалось схватить, на лице принца навсегда остался пугающий шрам. Всего четыре слова — «потерял моральный облик» — стоили ему трона. Вскоре после того, как император признал заслуги Ван Цзиня, наследный принц был официально лишен своего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Обезображенный и лишенный статуса, принц Цзюнь И изменился до неузнаваемости. Он начал мстить Ван Цзиню, отобравшему его славу, вмешиваясь во все дела — от мелких склок до вопросов государственной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конец принца был таким же печальным, как и у других злодеев: доведенный до отчаяния Ван Цзинь низвел его до простолюдина, окончательно лишив всех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Циньи не хотел связываться с таким проблемным человеком, но волею случая наткнулся на лагерь Цзюнь И. Из уважения к статусу принца ему пришлось бы нанести визит. Ли Циньи оставалось лишь мысленно вздохнуть по поводу своей «удачи».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было любопытно взглянуть на принца, пока тот еще не превратился в того самого озлобленного изгнанника, поэтому особого сопротивления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Шао Юинем, он дошел до центрального шатра. Не успел командир доложить о прибытии, как изнутри донесся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Шао, кого ты привел?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принца звучал холодно, но очень мелодично. Словно свежий ветерок, он развеял раздражение, накопившееся у Ли Циньи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 одному этому звуку Ли Циньи поверил на восемьдесят процентов в то, что писали в книге: до того как Цзюнь И изуродовали, он был первой красавицей — то есть, прекраснейшим человеком — во всей империи. Не каждый обладатель приятного голоса красив, но истинный красавец всегда обладает чарующим тембром. Было бы преступлением, если бы такой голос не сопровождался соответствующей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Цзюнь И не разочаровал. В тот момент, когда Шао Юинь приподнял полог, даже привыкший к красоте Ли Циньи на мгновение замер, ослепленный.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сын канцлера Ли? Я Цзюнь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И привык к тому, как на него смотрят люди, поэтому не придал значения реакции Ли Циньи. В глазах гостя не было неприятного блеска, лишь чистое восхищение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встретишь такого человека, подумал Цзюнь И и, отбросив привычную холодность, первым поприветствовал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Циньи пришел в себя,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Ваше Высочество. Я Ли Циньи.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Циньи ведет себя достойно и не заискивает, Цзюнь И проникся к нему еще большей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Цзюнь И хотел что-то сказать, но, заметив, что Ли Циньи все еще почтительно стоит, сменил тон. — Садись. Шао Юинь, принеси гостю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утруждайте себя, командир Шао, я сам налью, — Ли Циньи был польщен вниманием холодного красавца, но он не был наглецом. Если ему оказывают честь, это не значит, что можно садиться на шею. Просьба к командиру охраны принца подать чай — это лишь вежливость, которую не стоит воспринимать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увидев, что Ли Циньи так тактичен, не только Шао Юинь улыбнулся ему искреннее, но и холод вокруг Цзюнь И заметно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прибытии сына канцлера, Цзюнь И мысленно оценивал гостя. Если сначала за происхождение, внешность и манеры он поставил ему шесть баллов, то теперь оценка поднялась до восьми. С таким человеком он был готов поддерживать близкое общение, если интеллект Ли Циньи окажется под стать его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оказался в такой глуши совсем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Шао Юинь позволил ему войти, значит, у Ли Циньи нет дурных намерений. Цзюнь И решил выбрать этот вопрос в качестве начала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меня нет особой причины, просто случайность, — ответил Ли Циньи и повторил то же самое, что говорил командиру Шао. Напоследок он смущенно улыбнулся Цзюнь И. — Кстати, Ваше Высочество, зовите меня просто Циньи, к обращению господин Ли я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ты не называй меня Вашим Высочеством. Зови меня Цзэси — это второе имя, которое дал мне отец, когда я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Цзюнь И решил сблизиться с Ли Циньи, он не скупился на проявления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Циньи был доволен таким предложением, но из-за разницы в положении между правителем и подданным вынужден был вежливо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Ваше Высочество, но Вы — государь, а я — подданный. Разве уместно называть Вас по второму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разрешаю тебе называть меня так наедине, — небрежно бросил Цзюнь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и ты зови меня Ци Хань, — хотя в глубине души Ли Циньи признавал только имя Ли Циньи, под ожидающим взглядом Цзюнь И он все же произнес свое второе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слабость к таким красавцам! Ли Циньи, скрытый ценитель прекрасного, мысленно ругал себя за привычку заботиться о каждом, кто выглядит как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Хань... — Цзюнь И попробовал имя на вкус, медленно произнося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Длинная, наполненная двусмысленностью интонация заставила обоих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пора продолжать обход лагеря. Вы с господином Ли продолжайте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Юинь, совершенно не заметивший странной атмосферы, прервал неловкое молчание и напомнил им, что в шатре есть и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Цзюнь И кашлянул и небрежно махнул рукой.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Шао Юиня разрушил странное напряжение, и оба собеседника вернулись в нормальное состояние. Дальнейший разговор прошел на редкость гладко. Ли Циньи и Цзюнь И чувствовали, что нашли родственную душу. Ощущение, когда собеседник понимает тебя с полуслова, было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спустились сумерки, Ли Циньи неохотно попрощался с Цзюнь И и отправился в шатер, приготовленный для него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постель, Ли Циньи с трудом успокаивал волнение от встречи с таким удивительным человеком. Он отчетливо осознал одну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изменить судьбу Цзюнь И и не дать ему превратиться в того обезображенного 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http://bllate.org/book/22152/2307603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