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той беседы отношения Ли Циньи и Цзюнь И стали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Цзюнь И неизменно приглашал Ли Циньи сыграть партию в го, а Ли Циньи, в свою очередь, доставал из своего Наследия чертежи механизмов и мастерил для Цзюнь И изящные и полезные безделушки. В ответ Цзюнь И одаривал его вещами, которые сам считал редкими и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обмен знаками внимания привел к тому, что в присутствии Ли Циньи Цзюнь И окончательно отбросил маски, явив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Цзюнь И, с рождения обласканный высшей властью, на самом деле был ребенком, которому катастрофически не хватало любви. Больше всего на свете он жаждал не престола, а простых человеческих чувств, доступных каждому. Он мечтал о тихой, размеренной жизни, но как его ослепительная красота, так и высокое положение загоняли его в узкие рамки, из которых было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 Циньи стало случайностью, подарившей отчаявшемуся Цзюнь И надежду. Рядом с ним он был просто Цзюнь И, а не могущественным и грозным наследным принцем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так сильно жаждал любви, что, стремясь удержать это тепло, запоминал каждое движение Ли Циньи. Он не успокаивался, пока не разгадывал все до мелочей, лишь бы Ли Циньи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именно эта забота ввергла Ли Циньи в состояние внутреннего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их первой встречи. Все это время они путешествовали вместе, и Ли Циньи, опираясь на знания, полученные за годы странствий, помогал Цзюнь И расправляться с коррумпированными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Циньи лишь искренне жалел, что столь блистательный человек может погибнуть, и потому решил обеспечить его безопасность. Но со временем он понял, что сохранить прежнее спокойствие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не знал, что именно он чувствует к Цзюнь И, но был уверен в одном — он хотел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радовало, что Цзюнь И, столь высокомерный с окружающими, перед ним становился мягким и покорным. В сердце порой вспыхивало странное, тайное возбуждение: хотелось увидеть на лице принца выражение еще большей беспомощности, хотелось довести его до слез. Но стоило Цзюнь И радостно протянуть ему какую-нибудь безделушку, как эта жестокость бесследно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не знал, любовь ли это, но это не мешало ему держать Цзюнь 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лучший судья. Только прожив бок о бок, можно понять, любовь это или нет. Если да, то он посвятит всю жизнь тому, чтобы быть рядом с Цзюнь И и дарить ему всё, чего тот пожелает. Если нет, то, завершив задание, он просто вернется в реальность, а система создаст марионетку, которая останется с принцем, тем самым отдав дань их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раз, глядя в чистые глаза Цзюнь И, Ли Циньи чувствовал странный укол совести, он не хотел отказываться от человека, впервые пробудившего в нем столь яростное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сам того не ведая, сыгравший с чувствами принца, заперся в комнате, изучая описанные в Наследии способы создания сложных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перфекционистом, он хотел подарить Цзюнь И прекрасные воспоминания, чтобы в будущем, вспоминая это время, им было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бы он ни уставал днем, по вечерам Ли Циньи неизменно появлялся у Цзюнь И. С одной стороны, он опасался внезапных нападений, с другой — не оставлял надежды стать к нему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Циньи, как обычно, пришел в покои Цзюнь И, едва волоча ноги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Скорее садись, отдохни, — едва завидев его, Цзюнь И отложил дела и поспешил навстречу. Он усадил Ли Циньи в кресло и привычным жестом налил ему чаю, после чего добавил: — Я усилил охрану, так что даже если нагрянут убийцы, ничего не случится. Тебе не обязательно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Цзюнь И сомневался, когда Ли Циньи предупреждал о наемных убийцах, но, видя, как тот изматывает себя ежедневными разъездами, он почувствовал стыдливую жалость. Поэтому он приказал усилить ночной дозор. Он хотел дать Ли Циньи возможность отдохнуть, но, когда дело дошло до слов, заколебался. Он не хотел, чтобы Ли Циньи уходил, но не находил повода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открывал и закрывал рот, не зная, что сказать, и наконец, поймав вопросительный взгляд Ли Циньи,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неблизкий, ты слишком устал. Оставайся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увидел, как Ли Циньи опустил голову, и его охватил ужас. А вдруг Ци Хань неверно его истолкует? Вдруг подумает, что у него грязные помыслы? Нет, он не может потерять Ци Ханя, своего единственного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Цзюнь И в смятении уже собирался объясниться, Ли Циньи поднял голову и одарил его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мы с Цзэси последуем примеру мудрецов древности и разделим ложе, как подобает верным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душе Цзюнь И улеглась, сменившись теплом, а привязанность к Ли Циньи стала еще глубже. Он подумал, что это, должно быть, и есть та самая братская дружба, о которой говорят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полное удовлетворение, Цзюнь И сладко уснул в объятиях Ли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Циньи пришлось несладко: красавец в объятиях, а прикоснуться нельзя. Пришлось лежать с открытыми глазами до рассвета. Как только забрезжил первый луч солнца, Ли Циньи вскочил. Несмотря на желание поскорее уйти, он заботливо взглянул на Цзюнь И и, убедившись, что тот не проснулся, поднялся с постели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за дверь, как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Ли Циньи громко позвал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скрывавшиеся в тени, поняв, что их обнаружили, немедленно перешли в наступление. Они разделились на две группы: одна связала боем стражников, другая бросилась к покоям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убийцы обладали мощной Внутренней силой и отточенными приемами — явно профессиональные смертники!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отражая атаки тех, кто пытался прорваться внутрь, Ли Циньи усмехнулся. Столь искусные воины не могли быть воспитаны варварами из враждебных стран, а все улики, описанные в романе, были лишь ширмой, чтобы сбить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мысли, Ли Циньи на мгновение потерял бдительность, и один из убийц прорвался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враг проник в комнату, Ли Циньи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выплеснулась наружу, отбросив ближайших противников. Оттеснив врагов, Ли Циньи ворвался в комнату. Он ожидал худшего, но увидел неожиданную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сидел на кровати в растрепанных одеждах, а в его глазах застыл невиданный доселе холод. Он сжимал мягкий меч, конец которого был вогнан прямо в грудь убийцы. Заметив Ли Циньи, он в панике выдернул клинок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 как ты здесь оказался? — испуганно спросил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Он показал Ци Ханю свою жестокую сторону. Вдруг он подумает, что он бессердечный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чей интеллект падал до нуля при виде Ли Циньи, совершенно забыл об опасности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Циньи не забыл. Он быстро подобрал брошенный меч, вложил его обратно в руку Цзюнь 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Встань за мою спину,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срывающимся голосом ответил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говорил ему, что будет защищать его. Все это время Цзюнь И боролся в одиночку, а теперь он так устал, что хотел бы, чтобы время остановилось, позволяя ему вечно пребывать под защитой Ли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зерно любви окончательно пустило корни в сердце Цзюнь И, ожидая лишь повода, чтобы расцвести прекрасным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повод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Ли Циньи обхватил зазевавшегося Цзюнь И, уворачиваясь от первой волны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явно недооценил масштаб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Укрывая Цзюнь И от летящих снарядов и одновременно пытаясь расправиться с убийцами, Ли Циньи был готов принять удар на себя, лишь бы принц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Цзюнь И, наконец пришедший в себя,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Не думай обо мне, я тоже обучен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никогда еще так не ненавидел себя за то, что забросил тренировки, потратив все силы на государственные дела. Если бы не это, он мог бы сражаться плечом к плечу с Ли Циньи, а не беспомощно наблюдать, как тот получает ранения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ненависть достигла пика, когда Ли Циньи закрыл его собой от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 Хань! — Цзюнь И обнял потерявшего сознание Ли Циньи, не переставая шептать: — Очнись, Ци Хань, очнись! Прошу,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стража уже перебила всех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убийц, которых притащил Шао Юинь, Цзюнь И сверкнул глазами, в которых промелькнул кровавый отблеск.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их. Допросить с пристрастием. И смотрите, не дайте им умереть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нежностью погладил бледное лицо Ли Циньи,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такого Цзюнь И, Шао Юинь невольно содрогнулся. Он понял: эти люди коснулись самой страшной тайны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Шао Юинь потащил пленных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лишь Цзюнь И, заботливо поправляющий одежду Ли Циньи, сбившуюся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он, — я заставлю 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что-то стремительно прорастало, готовясь расцвести прекрасными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http://bllate.org/book/22152/2307604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