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Следовать велению сердца и не забывать о первоначальной цели — вот жизненный принцип Цзюнь И. Пока дело не касалось принципиальных вопросов, он не возражал против умеренных уступок Ли Циньи. В конце концов, кто еще мог быть настолько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И шел на подобные компромиссы не только потому, что его тело принимало лишь прикосновения Ли Циньи, а сам он обладал невероятной боевой мощью, но и из-за нынешнего статуса Ли Циньи. Канцлер в государстве Хуа обладал огромной властью, и Ли Циньи, будучи его законным сыном, располагал влиянием, которое значительно превосходило возможности некоторых нелюбимых принцев.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человека нельзя было убить, нельзя было заточить, и уж точно нельзя было забыть. Видимо, ради него придется поступиться собственной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И посмотрел в сторону двора, где жил Ли Циньи, и горько усмехнулся. Что ж, пусть будет так. По крайней мере, с ним рядом он больше не будет чувствовать себя таким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свои истинные чувства, Цзюнь И испытал редкое волнение. Он хотел увидеть Ли Циньи.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этому желанию не суждено было сбыться.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Циньи ушел, и никто этого не заметил. Он оставил на столе лишь прощальное письмо и исчез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И прочел каждое слово, затем аккуратно сложил бумагу и убрал обратно в конверт. Весь процесс выглядел пугающе спокойным, и лишь изредка вздувающиеся на висках вены выдавали бурю, бушевавшую в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Циньи, лучше тебе больше не попадаться мне на глаза! — процедил сквозь зубы Цзюнь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оставил подарок перед отъездом и покажешь после воссоединения? Что значит: хотел дать друг другу немного пространства? Что значит: болезнь глаз прошла, и он отправился отдавать долги? С каких это пор он знает, что у Ли Циньи есть старые счеты с его непутевым третьим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И был близок к безумию. Только сейчас он понял, что знал Ли Циньи гораздо меньше, чем 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Цзюнь И лишь недавно получил секретное донесение от своих людей и установил истинного виновника, а Ли Циньи уже успел оставить записку, в которой говорилось, что он отправился сводить счеты с ваном Цзинем. Более того, глаза Ли Циньи осматривали самые именитые лекари императорской больницы, и даже они были бессильны, а он умудрился вылечить их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Циньи, ты у меня дождешься! — Цзюнь И не сомневался, что этими выходками дело не ограничится.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 Циньи появился перед ним сейчас, разъяренный Цзюнь И, возможно, действительно совершил бы что-то безумное, вплоть до того, что готов был бы разорвать его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гнев достиг критической точки, Цзюнь И вдруг обрел ледяное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не подтвердили свои отношения, а недавняя двусмысленность была лишь искрой от взаимной проверки. В такой ситуации скрытность Ли Циньи была вполне естественной.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понимая это, Цзюнь И все равно злился, причем с изрядной долей высокомерия.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распоряжение страже усилить патрулирование, Цзюнь И вернулся в свои покои, взял присланные из столицы доклады и принялся неспешно их просматривать.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ты хочешь играть, что ж, попробуем. Посмотрим, у кого первым сдадут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 Циньи неспешно ехал верхом на своем верном коне по тракту, ведущему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интересно, как отреагирует Цзэси, когда увидит письмо. — Стоило Ли Циньи представить выражение лица Цзюнь И, который хотел его увидеть, но обнаружил лишь пустоту, как ему становилось невероятно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ему и надо! Кто просил его постоянно прятаться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Циньи понимал, что это лишь способ самозащиты Цзюнь И, это не означало, что он готов с этим мириться. И хотя он не мог прямо выразить свое недовольство, преподать небольшой урок было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заключалась истинная причина его тайного ухода — обычное наказание, которое маленький актив наносит пассиву, чьим авторитетом посмели пренебречь.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Ли Циньи не лгал Цзюнь И: у него действительно были важные дела. Из-за системы и ее заданий, которые невозможно было объяснить, он не собирался раскрывать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ущелье Ли Циньи и ван Цзинь получили каждый свою часть Наследия. И хотя Ли Циньи досталась квинтэссенция, ван Цзинь тоже немало приобрел. К сожалению, каждая часть Наследия имела свой канал передачи, из-за чего Ли Циньи не смог найти главного героя, как планировал, зато запутался в отношениях с этим злодеем Цзюнь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Циньи наконец нашел повод покинуть Цзюнь И, преимущество было во многом упущено.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странствий Ли Циньи обзавелся множеством знакомых среди самых разных слоев общества. От них он узнал последние новости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ожидал, Ли Чэнъе уже охмурил вана Цзиня и стал его новым фаворитом. По столице ходили слухи об их любовных похождениях, сказители сочиняли истории, и чайные были переполнены желающими послушать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этого, внимание Ли Циньи привлек еще один факт: один торговец утверждал, что видел на лице наследного принца глубокий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рассказывал в деталях, живо изображая свой испуг, когда узнал личность принца, гнев при виде раны и восхищение, когда принц заявил, что не жалеет о том, что в одиночку раскрыл заговор враждебного государства. В этом рассказе не было ни капли фальши.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Ли Циньи подумал, что торговца подослал ван Цзинь, и даже раздумывал, как это остановить. Но чем больше он слушал, тем отчетливее понимал, что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Циньи загадочно улыбнулся. Он разгадал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семья ни за что не допустит братоубийства. Даже если бы Цзюнь И представил доказательства того, что ван Цзинь покушался на брата и претендовал на трон, император не стал бы сурово наказывать своего любимого сына. Это не только лишило бы Цзюнь И инициативы, но и заставило бы вана Цзиня насторожиться. Куда выгоднее связать покушение на наследного принца с враждебным государством, разжечь гнев народа и создать образ принца, готового пожертвовать собой ради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шрам на лице наследного принца — это ловушка, расставленная Цзюнь И для вана Цзиня. Хочешь погубить кого-то — сначала дай ему потерять голову. Не подбросишь наживку, как он выдаст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того, изуродован ли сам Цзюнь И — если он говорит, что изуродован, значит, так оно и есть. Если говорит, что нет — значит, нет. В конце концов, его сейчас нет в столице, и никто не может доказать, в каком он состоянии,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Ли Циньи улыбнулся — с досадой и одновременно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себя перехитрил. Ван Цзинь, наученный горьким опытом, теперь без всяких учителей освоил искусство смешивать явные и тайные стратегии. Так дело пойдет, следующая их партия может закончиться вничью.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многоходовочка Цзюнь И разожгла в Ли Циньи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Цзюнь И уже склонил чашу весов в свою пользу, Ли Циньи, конечно, не собирался его разочаровывать. Его план заключался в том, чтобы, выполняя задание, создавать вану Цзиню мелкие неприятности, не давая ему сохранять прежнее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нужно было понять, сколько из его прошлых достижений сохранилось после долгой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покажи прогресс выполнения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того, что пользователь долгое время не поддерживал контакт с ваном Цзинем, прогресс снизился до сорока двух процентов. Пожалуйста, примите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сорок два процента...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 Циньи мелькнула насмешка. Столько дней планирования, и вот результат — симпатия испарилась из-за месяца разлуки. Любовь — поистине пустая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эта переменчивая штука стала единственной нитью, удерживающей его в этом мире. Как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Циньи внутренне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приступ эмоций утих, Ли Циньи вернулся к своему обычному расчетливому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Чэнъе уже вошел в резиденцию вана Цзиня, но они еще не успели по-настоящему полюбить друг друга, так что задание еще не провалено. Если бы он промедлил еще немного, ему пришлось бы убираться из этого мира поджав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еще есть пространство для маневра.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Чэнъе сейчас был лишь заменой, причем заменой, которую уже получили. Как только появится оригинал, его, потерявшего новизну, ждет безжалостное изгнание.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Тан, передай мою визитную карточку в резиденцию вана Цзиня. Скажи, что я вернулся и завтра приеду с визитом, — распорядился Ли Циньи, едва переступив порог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переломить ситуацию было несложно, Ли Циньи не собирался недооценивать Ли Чэнъе.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великая удача главного героя, ни стойкий характер Ли Чэнъе не позволяли проявлять беспечность.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романе Ли Чэнъе описывался как чистый лотос, не запятнанный грязью, Ли Циньи, унаследовавший воспоминания оригинала, видел ситуацию иначе. Будучи незаконнорожденным сыном, чья мать добилась своего подлыми методами, он умудрялся получать любовь отца и заботу законного брата — такого не добьешься одним лишь притворством.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Ли Тан, круглый, как мяч, удаляется, Ли Циньи растянул губы в странной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Вкусы у вана Цзиня и правда специфические: сначала его привлекла «белая луна» — он сам, жестокий палач, а потом — Ли Чэнъе, этот «белый лотос» с гнилым нутром.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Циньи вдруг стало любопытно, как отреагирует ван Цзинь, когда узнает их истинные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очень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http://bllate.org/book/22152/2307607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