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самый? — Ли Циньи не стал уточнять, о ком идет речь. Им обоим было достаточно того, что они поняли друг друга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ван Цзинь нанес ему такой удар, что оставить это без ответа было бы просто глупо. К тому же Цзюнь И уже вынашивал планы по устранению вана Цзиня, и Ли Циньи надеялся, что это дело поможет перенаправить гнев Цзюнь И в нужное русло. В любом случае, он не мог позволить этой операции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 в безупречности плана, Ли Циньи рассказал отцу-канцлеру правду о нынешнем положении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 на самом деле не пострадал, все эти слухи на улицах — лишь дымовая завеса, — глядя на набухающие почки на сливовом дереве за окном, небрежно бросил Ли Циньи, открывая страшную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был человеком не из простых. Услышав это, он лишь на мгновение замер, а затем принял слова сына как должное. Однако гораздо больше его взволновало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с чаем на стол, отец наконец выказал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впрямь не так прост, раз сумел стать настолько близким с наследным принцем. Тот факт, что Его Высочество позволил тебе называть его по имени, — честь, которой еще никто не удостаивался.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государства Хуа был человеком недалеким, и вся страна держалась лишь на плечах Цзюнь И. Поэтому жители могли не уважать императора, но безоговорочно верили в наследного принца. Даже будучи канцлером, Господин Ли питал к Цзюнь И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если бы Цзюнь И захотел, он мог бы стать императором, даже будь у него изуродовано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отца ничуть не заботило состояние внешности принца, зато его крайне заинтриговало то, что Цзюнь И разрешил Ли Циньи обращаться к нему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эта информация поможет наследнику, отец внес небольшие коррективы в свой план, чтобы сделать итоговый результат еще более впечатляющим. Вскоре он принялся писать письма своим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канцлера был несложным: он хотел, чтобы группа чиновников под предлогом моральной нечистоплотности принца подала прошение императору о назначении вана Цзиня наследником. Когда император начнет колебаться, он и его сторонники выступят с перечислением многочисленных преступлений Цзюнь Е. Это был искусный сплав интриг и открытых действий, который легко поддавался корректировке.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совсем недавно Цзюнь Е силой забрал его младшего сына, сделал Ли-старшего идеальным лидером этого выступления, не вызвав ни у кого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на посту канцлера Ли-отец изучил императора досконально. Его можно было описать восемью словами: кажется мудрым, на деле — глупец. Он не обладал решительностью, но любил считать себя великим правителем. Если бы не усилия принца, его бы давно свергли. Теперь же предложение сместить наследника непременно заденет больную мозоль императора, а последующее перечисление грехов вана Цзиня, правдивых или нет, заставит того сурово наказать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план, Ли Циньи охотно передал отцу собранные доказательства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старый лис, так точно чувствует людские сердца. Ван Цзинь и вправду жалок, небось, так и не поймет до самого конца,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Ли Циньи забыл, что в хитрости он ничуть не уступал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кабинет, Ли Циньи направился в резиденцию вана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ван отослал слуг, он с печальным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принц попал в беду, я слышал, многие желают видеть Ваше Высочество на престоле. Однако мой отец, помня о ваших прошлых действиях, яростно противится этому. Говорят, он намерен очернить вас на завтрашнем утреннем докладе. Прошу,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вана Цзиня это не волновало. Наследник был искалечен, второй принц давно скончался — кто, кроме него, мог занять трон? Напротив, забота Ли Циньи пришлась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печешься обо мне, Циньи, я должен щедро тебя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к Ли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был в ярости от такой наглости. Он сжал кулаки так сильно, что кожа на ладонях готова была лопнуть. Сделав несколько глубоких вдохов,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мне… не нужны ваши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ван Цзинь ему не поверил и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дрожит от волнения, а ты все еще упрямишься. Тебя так задевает, что я взял твоего брата? Разве я не говорил, что на то были причины?!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Вану Цзиню не нравилось собственничество Ли Циньи. Он и так пошел на уступки, а тот еще и капризничает — 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отступающего Ли Циньи, ван Цзинь почувствовал прилив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не даешь себя коснуться, я сделаю это вопреки твоему желанию. Я хочу, чтобы ты насквозь пропитался моим запахом, чтобы понял — есть люди, которым ты не можешь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обстановка в комнате накалилась до предела,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Ли Чэнъе с корзинкой еды. Он поднял голову, сияя улыбкой, но, увидев происходящее, вытаращил глаза. Корзинка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 муж… вы с мужем, оказывается… о-о-о… — зарыдал Ли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мы? — Ли Циньи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брата, он почувствовал, как лицо его темнеет. В недавней суматохе его одежда сбилась, а ван Цзинь, запыхавшись от погони, стоял неподалеку. Все это вместе создавало крайне двусмысленную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Ли Циньи увидел в глазах брата немой вопрос: как ты мог соблазнить супруга собственного брата? — вокруг него словно сгустился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оба присутствующих были людьми своеобразными и не придали его гневу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Чэнъе в душе негодовал: надо же, какая хитрая тварь этот Ли Циньи, так охмурил мужа, что тот уже несколько дней к нему не притрагивается. Сегодня он наконец выбрал время, чтобы показаться на глаза, и снова наткнулся на этого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ненависти, Ли Чэнъе зарыдал еще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брат, если вы действительно любите друг друга, Чэнъе… Чэнъе может уйти. Мы с мужем оба мужчины, стоит лишь подписать бумагу о разрыве, и у вас… не будет никаких препятствий. — При этом он украдкой поглядывал на вана Цзиня, надеясь, что тот ответит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Цзинь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хоть капля здравого смысла — хорошо. Ты был лишь игрушкой, заменившей мне Циньи. Теперь, когда Циньи вернулся, тебе пора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Цзинь торжествующе посмотрел на Ли Циньи, словно говоря: Ну что, теперь между нами нет преград?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и Ли Чэнъе задрожали от ярости из-за такого наглого и бесстыдного поведения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решил, что даже не стоит тратить на него время, а вот реакция Ли Чэнъе была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не подвел. Слова вана Цзиня настолько ошеломили его, что он даже перестал плакать. Он тупо хлопал глазами, словно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Цзинь не дал ему времени на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понимаешь, сколько проблем доставил мне, не задерживайся здесь. В знак признательности за твою покладистость я дам тебе компенсацию, но на большее не рассчитывай.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— Ли Чэнъе с недоверием смотрел на вана Цзиня, не понимая, как человек, с которым он делил постель, может быть столь жестокосердным.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Чэнъе стиснул зубы. Придется пустить в ход тяжелую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вана Цзиня полный скорби и решимости взгляд и медленно направился к выходу,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раз ты хочешь, чтобы я ушел, я уйду. С этого дня… даже в загробном мире мы больше никогда не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нарочито медленно, давая вану Цзиню шанс остановить его. Увы, он снова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 Чэнъе, который только и делал, что вынуждал и манипулировал, ван Цзинь был куда больше доволен тихим и молчаливым Ли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но только открыл рот, как Ли Циньи перебил его. Бросив взгляд на рыдающего Ли Чэнъе,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похоже, сегодня не лучший день для разговоров.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достигнута, да еще и с приятным бонусом. Ли Циньи без колебаний развернулся и ушел. Не оставаться же ему здесь, чтобы общаться с этой парочкой слабоумных?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улице, Ли Циньи довольно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каков прогресс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пользователя, прогресс задания достиг 85 процентов. Пожалуйста, продолжайте стараться, чтобы завершить миссию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пять процентов? Ли Циньи был немного разочарован. Цифра неплохая, но до идеала далеко. Ли Чэнъе оказался крепким орешком: наверняка после его ухода он снова пустил в ход свои штучки, заставив вана Цзиня повременить с выдворением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визита Ли Циньи окончательно разобрался в отношениях между ними. Один искал подделку для развлечения, другой пытался ухватиться за сильную руку, чтобы устранить врагов — цели обоих были далеки от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Циньи не спешил. Достаточно изредка заглядывать в резиденцию, чтобы подогревать интерес вана и доводить до белого каления Ли Чэнъе — они сами себя погубят без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делом было почти покончено, Ли Циньи вдруг почувствовал непреодолимое желание увидеть Цзюнь И. Даже если он не мог рассказать ему обо всем, просто быть рядом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ждать не пришлось — вскоре он получил тайное послание от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отправился в обратный путь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http://bllate.org/book/22152/2307610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