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и канцлер действовали быстро. К тому времени, как Цзюнь И вернулся в столицу, ван Цзиня уже почти месяц как принудили отсиживаться дома в ожидании высочайшего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отсутствия в столице Цзюнь И ни на миг не прекращал следить за происходящим. Ему по закрытым каналам доносили обо всём: и о том, как ван Цзинь внезапно сблизился с Ли Чэнъе, и о частых визитах Ли Циньи в резиденцию вана Цзиня, и о спектакле, который канцлер вместе с другими сановниками разыграл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И лишь легко усмехался, продолжая заниматься своими делами. В конце концов, в письме, оставленном Ли Циньи на постоялом дворе, были описаны все его счеты с ваном Цзинем. Вероятно, нынешние события были лишь способом покончить с мелкими неприятностями. Ли Циньи просил Цзюнь И верить ему, и тот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показали, что Цзюнь И оказался прав. За день до прибытия в столицу он получил точные сведения от людей во дворце: ван Цзинь официально лишен права на престолонаследие. Новость принес личный евнух императора, так что сомневаться в её достоверности не приходилось. Говорили, что тайная стража обнаружила в резиденции вана Цзиня новенькое императорское облачение. Император, движимый былой привязанностью, пощадил некогда любимого сына, но путь к трону для того был отрезан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 этом было заслуги Ли Циньи, Цзюнь И не знал, но неоспоримым фактом оставалось одно: с того самого дня Ли Циньи больше не поддерживал с ваном Цзинем никаких контактов. Это не могло не радовать Цзюнь И. Ли Циньи действительно был достоин его любви — так легко и непринужденно устранить вана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полбеды. По-настоящему Цзюнь И тронуло другое. Узнав содержание донесения от тайной стражи, он той же ночью помчался в резиденцию канцлера. Напор вана Цзиня не сбил его с пути, а уловки канцлера не заставили изменить планы, но, узнав о поступках Ли Циньи, Цзюнь И не смог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записку с описанием событий, Цзюнь И довольно улыбнулся. Оказывается, чтобы в будущем открыто находиться рядом с ним, Ли Циньи придумал множество способов поднять свой авторитет. Самым действенным из них стал случай, когда он присвоил себе заслугу спасения императора, которая в оригинальной истории принадлежала Ли Чэнъе. После того случая император хотел назначить Ли Циньи брак, но тот отказался. Тайные стражи в своем отчете в точности записали его слова: У меня уже есть спутник на всю жизнь, и, кроме него, я не желаю касаться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слова заставили Цзюнь И отбросить обиды и в тот же вечер примчаться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удивленно спросил Ли Циньи, вернувшись в комнату после купания и обнаружив там человека, которого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изумление, Цзюнь И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обхватил Ли Циньи за шею и прильнул к его губам, робко коснувшись их языком. Ли Циньи невольно перехватил инициативу, вовлекая его в страстный танец. Лишь такая близость могла выразить бурю чувств в душе Цзюнь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Цзюнь И, тяжело дыша, приник к груди Ли Циньи. Тот бережно подхватил его и отнес на кровать, помогая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быстро? Я думал, ты задержишься еще на пару дней, — прошептал Ли Циньи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только что лишился прав на престол, а Ли Циньи отказался от брака по указу императора — возвращение Цзюнь И сейчас легко могло сделать его громоотводом для императорского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Цзюнь И, пребывавший до этого в полузабытьи, вдруг напрягся. Его рука, свисавшая с края кровати, сжалась в кулак, а уши вспыхнули. Уткнувшись лицом в плечо Ли Циньи, он неловко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тайно. Отец получит мой доклад о возвращении только завтра, так что у меня есть полмесяца полной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Цзюнь И звучал явный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свободен, то мы… — Ли Циньи поймал на себе пронзительный взгляд Цзюнь И и сменил тон: — …сможем как следует насладиться последним актом пьесы, которую я поставил для вана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И тут же сменил гнев на милость, а любопытство — на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хватит, пожалей моего незадачливого братца, — хотя он и сказал это, в его глазах не было ни капли жалости. Раз уж ван Цзинь решил идти против него, он не собирался проявлять милосердие. — Последний удар нанесу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представителями императорской семьи должен разбираться только тот, кто займет трон. Ли Циньи понял его без слов, и 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и не собирался его трогать, — он слегка улыбнулся, заметив, как Цзюнь И приподнял бровь. — Мой сводный брат — наложник вана Цзиня. Из-за детских травм у него остались ложные представления о нашем доме. Но как старший брат я должен думать о его будущем. Ван Цзинь ему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не стал озвучивать мысли о том, что Ли Чэнъе и ван Цзинь — два сапога пара: один — злобный глупец, другой — слепой гордец. Завершение миссии было уже близко, оставалось лишь дождаться, когда ван Цзинь выгонит Ли Чэнъе. В такой момент Ли Циньи, конечно, хотел взять Цзюнь 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И не подвел его ожиданий и быстро догадался о планах Ли Циньи. Зная, что тот знает меру, он все же не удержался от предостережения: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не перегибай палку, они всё же представляют императорский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без колебаний ответил Ли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знал, что Ци Хань знает меру. Чмок! — Цзюнь И в награду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Только сейчас Цзюнь И осознал, что сидит на коленях у Ли Циньи, и от их движений кое-что внизу уже начало проявлять признаки жизни. Стало горячо, и это доставляло определенный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Цзюнь И залилось краской. Эта близость всколыхнула воспоминания о ночах, когда он был в разлуке с Ли Циньи. Цзюнь И всегда был человеком порывистым, его тело принимало ласки только от Ли Циньи, и с ним ему было невероятно хорошо. Попробовав однажды этот сладкий дурман, он не мог не желать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мысли о нем приходили лишь изредка, но долгое воздержание сделало свое дело. После того сна, в котором всё зашло слишком далеко, и пробуждения в мокром белье, Цзюнь И понял, что попал в сети Ли Циньи окончательно. Это наслаждение проникло в самую суть 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жар тела Ли Циньи разбередил его чувства. Цзюнь И слегка пошевелил пальцами, двусмысленно поглаживая плечо Ли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длинна, давай займемся чем-нибудь стоящим! — прошептал он ему на ухо, слегка дунув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долгий путь, лучше отдохни, — Ли Циньи, казалось, не заметил его действий и ответил с самым серьезным видом: — Завтра пойдем смотреть спектакль, так что наберись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И ничуть ему не поверил. Если он был так равнодушен, то что тогда упиралось ему в бедро? Эта твердость и жар красноречиво говорили о самых сокровенных желаниях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Лукаво приподняв бровь, Ли Циньи запустил руку под одежду Цзюнь И, блуждая по телу. Когда он коснулся кое-чего сокровенного, Цзюнь И в наслаждении прищурил глаза. Наслаждаясь властью над тем, кто был под ним, Цзюнь И тоже начал действовать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торжество длилось недолго: Ли Циньи вдруг превратился в святошу! Как бы он ни старался его соблазнить, Ли Циньи оставался невозмутим. Даже когда Цзюнь И, набравшись храбрости, разделся и прильнул к нему, тот лишь взглянул на него, а затем, как ребенка, прижал к себе и уложил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невыносимо! Еще недавно он был не прочь пошалить, не успокаиваясь, пока Цзюнь И не краснел до корней волос, а теперь — словно подменили!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ли Ли Циньи действительно равнодушен? Конечно, нет. Он сам мечтал поглотить Цзюнь И целиком. Но он подавлял это желание, потому что время еще не пришло. Сейчас Цзюнь И жаждал лишь физического удовольствия, но Ли Циньи искал единения душ и тел. Пока их чувства не достигли нужного накала, он не сделает этот решающий шаг. Это вопрос уважения к Цзюнь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уже скоро. Как только дело с ваном Цзинем будет закончено, придет время расставить все точки. И тогда он сполна удовлетворит Цзюнь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http://bllate.org/book/22152/2307611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