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Чэнъе в последнее время преследовали неудачи. Сначала ван Цзинь, за которого он с таким трудом уцепился, вознамерился бросить его ради новой любви, а затем и тщательно выстраиваемый образ добропорядочного человека рухнул, из-за чего все вокруг стали шарахаться от него, как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один человек —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мерзавца, стоило тому появиться, ван Цзинь неизменно требовал, чтобы Ли Чэнъе поскорее убирался из резиденции. Да и свою звериную ярость при слугах он проявил лишь потому, что Ли Циньи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Подлец! — мысленно изрыгал проклятия Ли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из-за Ли Циньи всё, что еще удавалось удерживать под контролем, окончательно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слуги жалели его, видя, как ван Цзинь охладел к нему, и всегда старались подавать к столу самое лучшее. Поэтому, несмотря на опалу, образ жизни Ли Чэнъе почти не менялся. Но с того самого дня, когда в припадке бешенства он отчитал своего личного слугу Мо Чжу,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 был человеком, которого Ли Чэнъе привез из резиденции канцлера, и, разумеется, предать его не мог. Но по несчастливой случайности другие видели, как он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милый и добрый наложник на деле такой злобный и жестокий человек, способный истязать даже собственного слугу. Слуги почувствовали себя обманутыми и возненавидели Ли Чэнъе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уровень жизни Ли Чэнъе падал всё ниже, и от былого блеска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Чэнъе напоминал канарейку, запертую в золотой клетке, которую сама обстановка постепенно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Чэнъе не желал признавать поражение. Даже живя в нищете, он не хотел возвращаться в резиденцию канцлера. Он должен заставить тех, кто смотрел на него свысока, пожалеть о содеянном! Это было его упорство и единственная вера, позволявшая ему продолжать влачить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недавнее событие заставило Ли Чэнъе усомниться даже в этой последней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император отчитал вана Цзиня, Канцлер Ли, не питая более теплых чувств, громогласно объявил о разрыве отношений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весть, дошедшая до ушей Ли Чэнъе, прозвучала как гром среди ясного неба, окончательно разбив остатки его иллюзий. Никому в резиденции канцлера не было дела до того, хорошо он живет или плохо. Так ради чего ему теперь стараться? Даже если он поднимется с колен, Ли Чэнъе не был настолько наивен, чтобы верить, будто Канцлер Ли прибежит к нему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 окончательно отрезвила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Чэнъе горько усмехнулся, но в его глазах больше не было прежнего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Циньи переступил порог резиденции вана Цзиня и увидел такого Ли Чэнъе, он замер, на мгновение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утративший всякую жизненную силу, похожий на глубокого старика, доживающего свои дни. Его глаза, словно стоячая вода, не выражали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знал, радоваться ли тому, что Ли Чэнъе наконец угомонился, или скорбеть о его искалеченной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то ни было, Ли Циньи не собирался проявлять мягкосердечие к этой парочке негодяев. И дело было не только в задании системы, но и в несправедливости, выпавшей на долю оригинального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Чэнъе оказался в таком положении — лишь результат его собственных деяний, а ведь настоящий Ли Циньи был совершенно невиновен. Он лишь по доброте душевной спас жизнь вану Цзиню, не подозревая, что это приведет к гибели всего его дома, и до самого конца так и не понял, в чем 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Циньи вспыхнул острый холод, и его сердце вновь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милосердным к другим — значит быть жестоким к себе. Ли Циньи, уже однажды обжегшись, больше не даст никому шанса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к вану Цзиню, чтобы окончательно провести черту между собой, Ли Чэнъе и этим ваном. Когда задание будет выполнено, судьба этих двоих идиотов его больше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Ли Чэнъе взглядом, Ли Циньи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Чэнъе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хотел, чтобы тот погубил себя раньше, чем он передаст его Канцлеру Ли. Подумав, он произвел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на тебя жалко смотреть. Ли Чэнъе, где же твой прежний запал?!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отлично знал Ли Чэнъе: только такое презрение могло разжечь в нем еще не угасшие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услышав это, в глазах Ли Чэнъе блеснул огонек, и он словно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Торжествуешь? Ли Циньи, не думай, что супруг будет вечно так к тебе относиться. Я проклинаю тебя: то, что я имею сегодня, завтра станет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маски были сброшены, Ли Чэнъе больше не собирался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искаженное лицо Ли Чэнъе, Ли Циньи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Чэнъе, ты всё такой же наивный. Кто тебе сказал, что я собираюсь оставаться с ваном Цзинем? — он бросил на него жалостливый взгляд и медленно добавил: — Я пришел сегодня, чтобы ты своими глазами увидел конец этой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Циньи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предрешен, и никто не мог его изменить. Он пришел лишь для того, чтобы разыграть этот спектакль ярче, чтобы тот, кто наблюдал за происходящим издалека, получил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Ли Чэнъе смотрел в спину уходящему Ли Циньи, до крови закусив губу, а в его глазах застыла ядовитая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знал, о чем думает Ли Чэнъе. Сейчас он сидел напротив вана Цзиня, ведя переговоры, от которых зависело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заключить сделку, Ваше Высочество. Вы отпускаете моего непутевого брата, а мой род Ли гарантирует вам снятие запрета, — после недолгого молчания Ли Циньи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с иронией посмотрел на решительного Ли Циньи, не зная, к кому она относится больше — к нему самому или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Ли, оказывается, ты так глубоко прятал свои когти, водил меня за нос. Что же, теперь решил не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под домашним арестом так долго, ван Цзинь, при всей своей недальновидности, успел обо всем догадаться. Не говоря уже о том, что как главный герой романа он обладал острым умом — если бы не его собственное высокомерие, Ли Циньи не удалось бы так легко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прозревшего вана Цзиня, Ли Циньи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наконец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считает? С древних времен победитель получает всё, а проигравший — ничего. Если вы не рассчитали ход, кого винить? — Ли Циньи решил добавить масла в огонь: — Если бы вы вели себя спокойно и не зарились на то, что вам не принадлежит, то не накликали бы на себя нынешнюю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вана Цзиня меняется от замешательства к шоку, а затем к осознанию, Ли Циньи слегка кивнул, подтверждая догадки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Я, Цзюнь Е, мнил себя умником, но всё же не избежал его расчетов, — смех вана Цзиня звучал пусто и холодно, он словно постарел на десять лет за одно мгновение. — Теперь, когда всё зашло так далеко, у меня лишь один вопрос: когда ты приближался ко мне, у тебя уже был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жгучим взглядом вана Цзиня, Ли Циньи опустил глаза,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голову, прямо посмотрел вану Цзиню в глаза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Ли Циньи никогда не желал иметь с Вашим Высочеством ничего общего. У меня была лишь одна мечта — объехать весь мир и увидеть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желание оригинального владельца было простым: повидать мир, а затем вернуться в столицу, чтобы служить родителям. Но из-за Ли Чэнъе и вана Цзиня даже эта простая мечта не осуществилась.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сейчас, Ли Циньи хотел восстановить доброе имя того бедняги.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 мог сделать для того несчастного ребенка, который так и не осознал, что его любовь была безответной.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ван Цзинь окончательно поник. Он махнул рукой в сторону Ли Циньи и безжизненно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Забирай того, кого хочешь, и больше не приходи. Это последнее, что я могу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вана Цзиня, Ли Циньи почувствовал, как с души упал тяжкий груз. Он знал: душа оригинального владельца окончательно растворилась, а значит, его задание выполнено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пользователя с успешным завершением пробного задания. Вы можете выбрать время для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системы, Ли Циньи слегка улыбнулся, легко попрощался с ваном Цзинем и, выходя, бережно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спустя, в одном из чайных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сегодня я расскажу вам историю любви нынешнего императора Хуажэня и канцлера Ли Циньи. История их чувств достойна песен и слез. Первым указом после восшествия на престол император провозгласил канцлера императрицей и поклялся, что в его гареме не будет никого, кроме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рассказчика, двое мужчин, сидевших внизу,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взял Ли Циньи за руку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императрица,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государь, — ответил Ли Циньи, одарив Цзюнь И многозначительной улыбкой. Сегодня вечером он даст этому человеку понять, кто на самом деле является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нищий смотрел на сладкую парочку, и по его щекам текли слезы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темном, лишенном света подвале Ли Чэнъе, уже давно потерявший человеческий облик, всё продолжал втайне лелеять проклятие, которое никогда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