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Начало: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веришь? Мне приснился сон, очень долгий, бесконечный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к чему приведет пробуждение, то, пожалуй, не стоило бы открывать глаза. Ведь по сравнению с жестокостью яви даже призрачный сон казался мне... желанным исцелением.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перед ним расстилалась бескрайняя тьма. Лишь мягкое зеленоватое свечение, окутывавшее его со всех сторон, позволяло разглядеть хоть что-то, напоминая, что дело не в недуге его зрения, а в том, что сам мир вокруг него —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не смог издать ни звука. Правой рукой он медленно коснулся кадыка, потирая его. Несмотря на удивление и любопытство, в душе царили неожиданный покой и безмятежность. Ни отторжения, ни страха. Казалось, всё, что происходит сейчас и произойдет в будущем, больше не имеет для него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это? И кто...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хоть что-то, но в голове было пусто, совершенно пусто. Что ж, раз не вспоминается, решил мужчина, значит, так тому и быть. Пришел — значит пришел, уйдешь — значит уйдешь, незачем терзать себя напрасными раздумьями. Кем бы он ни был в прошлом, что бы ни делал и где бы ни бывал — даже если теперь он лишился всего, это вовсе не значит, что его не существовало вовсе. Кто-то, возможно, помнит о нем, а кто-то в конце концов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будет помнить, а кто забудет? Он не знал. Лишь смутно ощущал: — Все возникло из причин и исчезнет в них же, пребывая в естественном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взялась эта мысль, но, будучи единственным оставшимся отголоском сознания, она стала его истиной. Прошлое мертво, словно вчерашний день. Теперь он — лишь простой человек, не знающий своего имени. Он — это он сам, и больше никого. Поэтому он назвал себя Цзыжу, Юань Цзыжу, а в качестве прозвища выбрал Безымянный.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больше не имело к нему отношения. Он начинал с этого самого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оставалась прежней. Он просыпался и засыпал, засыпал и просыпался бессчетное количество раз. Он чувствовал, что стал лишь духовным телом, не зная, куда делась его плоть и цела ли она. Впрочем, его это мало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его беспокоила слабость собственного духа. Вероятно, он был тяжело ранен, и если не восстановиться, то грозило полное исчезновение. К счастью, внутри него сама собой циркулировала некая техника, ему оставалось лишь погружаться в сон... просто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что исцеление идет крайне медленно, иного выхода не было. Да и время для него утратило всякий смысл. Пространство было пугающе тихим, но при этом невероятно устойчивым. Возможно, через сотни, тысячи или даже десятки тысяч лет он исцелится. Нужно лишь набраться терпения и ждать. Это ведь так просто,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проснувшись, он уже не мог сосчитать, сколько циклов сна и бодрствования сменилось. Сначала он пытался считать, но теперь это казалось излишним. В горах время течет незаметно, здесь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точного срока он не знал, прошло очень много времени. Изначально пространство было лишь беспросветной тьмой, но теперь она поблекла, сменившись грязновато-серым оттенком. А на его духовном теле недавно проступили золотые руны — от макушки до пят, сплошным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если бы сейчас перед ним поставили зеркало, то, увидев себя, он бы наверняка испугался. Хотя, не зная, как он выглядит на самом деле, он почему-то был уверен, что он — красавец. Да, он смутно чувствовал именно это! Впрочем, для него же лучше, что он не видит себя сейчас. Когда он полностью восстановится, он хочет быть безупречным, изящным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мог говорить, а его конечности, прежде скованные болью, обрели гибкость. Но в этом мире, кроме него, никого не было, и его голос, прозвучавший лишь однажды при первом пробуждении, больше не нарушал тишины. Он считал, что его голос прекрасен — хрустальный, чистый, словно капли росы на девятом небе, мелодичный, как трепет цветка лотоса. Но некому было его слушать. Кому же он должен был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Руны появились внезапно, во время одного из снов. Раз он не мог от них избавиться, а они, как оказалось, помогали быстрее поглощать духовную энергию пространства для исцеления, он решил оставить всё как есть. Оставалось лишь надеяться, что, когда он вырвется из этого заточения, руны исчезнут. Ходить по миру с таким телом — это совсем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всего лишь человек, который любит красоту, — вздохнул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просыпался часто, по привычке озираясь по сторонам, и не мог долго спать. Теперь же он достиг того состояния, когда открывает глаза лишь в исключительных случаях. И этот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понял, что бесконечная тьма этого пространства — не что иное, как сгустки духовной энергии. Сама по себе энергия не имеет формы и невидима, если только не достигает такой плотности, как здесь, превращаясь в белесый туман. По его разумению, такая колоссальная концентрация энергии не должна существовать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лишился памяти, но здравый смысл его не покинул. Он понимал, что такая энергия формировалась миллиарды лет, возможно, еще до появления Небесного источника. Какое счастье, что он может созерцать это чудо и поглощать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научившись сохранять спокойствие, он не смог сдержать легкой улыбки, осознав истинную ценность этого места. Пространство пережило два великих потрясения: сначала энергия стала грязновато-серой после того, как он начал ее впитывать, а затем — густой и молочно-белой. После этих перемен он всё еще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 приподнялся и посмотрел вдаль. Молочная пелена рассеялась, оставив лишь легкую дымку. Впервые он увидел под ясным небом зеленые горы, пышные деревья и нежную траву. А перед соломенной хижиной он разглядел пухлого кролика, который даже не испугался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плавно опустился на землю, подошел к зверьку и, протянув длинный, изящный палец,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пошевелил пушистыми ушами, посмотрел на него, еще раз пошевелил и снова посмотрел. Словно поняв его, зверек, перебирая лапками, наконец подпрыгнул к его руке. Он понюхал палец, лизнул его, но, найдя несъедобным, слабо чихнул, вызвав у мужчины легкий смех. Он бережно поднял кролика и прижал к груди, поглаживая мягкую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будешь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живое существо, которое он встретил. Пусть кролик еще не обрел разум и не мог стать верным спутником в битве, но он был ему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Походив по земле, мужчина ощутил, насколько приятнее твердая почва под ногами, чем вечное парение в пустоте. Взмахнув рукой, он сложил пальцы в изящном жесте и с радостью обнаружил, что теперь может творить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мог свободно двигаться, он тоже пытался что-то создавать, но все попытки провалились. Он понял, что в этом мире ничего не могло существовать, кроме него самого. Но как же тогда он сам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возникшие из ниоткуда высокие чертоги, мужчина остался доволен. Он также создал Небесный источник и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тело стало плотным. Он чувствовал, что еще немного усилий — и он сможет воссоздать себе физическую оболочку. Он проводил время в тренировках, наблюдая, как золотые руны на его пальцах превращаются в острый клинок, и пришел к выводу, что эти письмена не так уж и плохи. А иногда он отдыхал в тени деревьев с кроликом на руках, лакомясь фруктами. Соломенная хижина превратилась в роскошный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века. На небе появлялись солнце и луна, падали звезды. Но сколько бы он ни тренировался, ему всегда не хватало самой малости, чтобы воссоздать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среди горных туманов, в пространстве внезапно появились крошечные светящиеся осколки. Они висели в воздухе, соперничая по яркости с солнцем и луной. Юань Цзыжу улыбнулся, приподняв брови и чуть изогнув тонкие губы. Он прижал к себе кролика, который уже обрел зачатки разума,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знаю,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палец, коснулся одного из осколков, и в его сознание хлынул поток воспоминаний. Когда он обернулся, Юань Цзыжу уже исчез, оставив после себя лишь звонкое пение птиц в утреннем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способ вернуть себе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Вань 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укромных уголков переулка открылась лавка под названием Вань 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она открылась без лишнего шума. Когда люди наконец заметили ее, они удивленно спрашивали: — Эй, хозяин, когда же ты успел здесь устроиться? Мы 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выставленные на прилавке изделия, кто-то сказал: — О, продаешь деревянных марионеток? Боюсь, это не самый ходовой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который в этот момент был занят чтением книги, улыбнулся и выглянул из-за страниц: — Боюсь, вы ошибаетесь, лавка открыта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марионетку, которую вертел в руках старик: — Вы правы, с самого открытия не удалось продать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зашедший поглазеть, был поражен голосом владельца, а увидев его лицо, невольно сглотнул. Для него этот человек был словно небожитель, такой красоты он не встречал никогда в жизни. Старик был крайне заинтригован: почему такой знатный господин в белоснежном шелке открыл лавку в их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приятной беседы старик вышел на улицу и начал нахваливать хозяина лавки всем встречным: — На нашей улице появился настоящий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хотя товары в лавке спросом не пользовались, имя Юань Цзыжу стало известно каждому в городке. В конце концов, Юань Цзыжу вздохнул, разминая затекшее от постоянных улыбок лицо, и сказал кролику: — Не знаю, стоит ли мне радоваться такой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доволен своей внешностью, постоянные визиты соседей начали его утомлять. Кролик заботливо подцепил зубами ленту для волос и подал ему. Юань Цзыжу с благодарностью принял ее, небрежно перехватив длинные волосы. Ему еще предстояло вырезать безликую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марионетки были особенными. Магия здесь не помогала, требовалась кропотливая ручная работа. Кукла представляла собой овальную фигуру, раскрашенную в яркие одежды, но лицо было гладким. Покупатель должен был прийти и заказать лицо, которое Юань Цзыжу вырезал бы согласно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были лишь обычные клиенты. Он же ждал одного, совершенно особенного гостя, того, кому понадобится его сегодняшняя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Цзыжу уже закрыл лавку, до его слуха донесся радостный звон колокольчика у входа. Он понял: этот редкий гость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http://bllate.org/book/22153/2307657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