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клана и госпожа Юху не ожидали, что служанка, которую они так хорошо знали, решится на столь дерзкий поступок, поэтому, когда они попытались вмешаться,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Ляньсян тем временем продолжала кричать:</w:t>
      </w:r>
    </w:p>
    <w:p w:rsidR="00BB20FC" w:rsidRPr="00357A74" w:rsidRDefault="00357A74" w:rsidP="00BB20FC">
      <w:pPr>
        <w:jc w:val="left"/>
        <w:rPr>
          <w:sz w:val="28"/>
          <w:lang w:val="en-US"/>
        </w:rPr>
      </w:pPr>
      <w:r w:rsidRPr="00357A74">
        <w:rPr>
          <w:sz w:val="28"/>
          <w:lang w:val="en-US"/>
        </w:rPr>
        <w:t>— Госпожа, госпожа, не бойтесь! Разве вы из тех, кто станет паниковать из-за таких пустяков? Дерзкий вор, как ты посмел пленить мою госпожу? Когда я тебя схвачу, живьем сдеру с тебя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раздумий глава клана и его супруга решили, что в словах служанки есть доля правды. А когда Ляньсян, вложив все силы, с размаху ударилась о дверь, но та даже не шелохнулась, лица супругов разом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Юху Хуаи беременна, а значит, не могла использовать заклинания. Но дверь явно была заперта изнутри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Хуаи, и без того пребывавшая в крайнем беспокойстве, услышала шум снаружи. Её голос сорвался на визг:</w:t>
      </w:r>
    </w:p>
    <w:p w:rsidR="00BB20FC" w:rsidRPr="00357A74" w:rsidRDefault="00357A74" w:rsidP="00BB20FC">
      <w:pPr>
        <w:jc w:val="left"/>
        <w:rPr>
          <w:sz w:val="28"/>
          <w:lang w:val="en-US"/>
        </w:rPr>
      </w:pPr>
      <w:r w:rsidRPr="00357A74">
        <w:rPr>
          <w:sz w:val="28"/>
          <w:lang w:val="en-US"/>
        </w:rPr>
        <w:t>— Ляньсян, маленькая дрянь, немедленно убирайся! Ты что, оглохла? Хочешь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странное поведение лишь усилило подозрения главы клана и его жены. Увидев, что после нескольких яростных ударов Ляньсян так и не смогла открыть дверь, глава клана Юху решительно взмахнул рукой, словно слегка подталкивая воздух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запертые створки мгновенно распахнулись. В тот же миг Юху Хуаи, лежавшая на кровати, выплюнула полный рот крови — её заклинание было грубо взломано.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Юху Хуаи пронзила острая боль, но, увидев в открытых дверях толпу, которая могла во всех непристойных подробностях лицезреть развернувшуюся здесь сцену, она не стала подавлять хаотичные потоки энергии внутри себя, а лишь бессильно и крепко зажмурилась. Она понимала: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кроме Ляньсян, чьего лица было не разглядеть, все остальные — включая главу клана с супругой и слуг, сбежавшихся на шум, — отчетливо видели этот позор. Лица присутствующих побелели от ужаса. Глава клана Юху был в ярости, его супруга — в шоке и крайнем недоумении, а слуги дрожали от страха. Некоторые из них, особо трусливые, начали мелко трястись, заражая своим состоянием окружающих. Они понимали: если хозяева решат замести следы, таких мелких сошек, как они, просто уничтожат. Самые пронырливые, почуяв неладное, поспешили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же заперли в пределах двора. Глава клана Юху взмахом руки захлопнул ворота, а чтобы никто не сбежал, наложил над двором Сеть Неба и Земли. Затем он приказал старейшинам и верным людям отправиться на поиски сбежавших малых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устроено, они оказались в подземном Зале правосудия. Глава клана не желал, чтобы его дочь страдала, поэтому не заставил её встать на колени, а велел принести мягкий стул. Несмотря на выкидыш и тяжелые внутренние повреждения, Юху Хуаи была вынуждена присутствовать на допросе из-за серьезности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неё, шестерых охранников, которых вытащили из её комнаты, безжалостно пытали. Зал наполнился леденящими душу криками. Поскольку дело получило широкую огласку, глава клана не мог просто замять его — ему пришлось пригласить важных старейшин. Даже Юху Цинчжоу, который до этого не появлялся, был вызван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наглецы, будете говорить правду или нет? Хватит молоть чепуху! — глава клана с силой ударил по подлокотнику кресла. Его лицо посинело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жестоких пыток охранники были залиты кровью, но, как бы их ни допрашивали, они стояли на своем, обвиняя Юху Хуаи.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это правда госпожа прислала нам весточку и пригласила прийти! Иначе у нас бы духу не хватило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охранник, еще сохранивший остатки сознания, отчаянно закивал:</w:t>
      </w:r>
    </w:p>
    <w:p w:rsidR="00BB20FC" w:rsidRPr="00357A74" w:rsidRDefault="00357A74" w:rsidP="00BB20FC">
      <w:pPr>
        <w:jc w:val="left"/>
        <w:rPr>
          <w:sz w:val="28"/>
          <w:lang w:val="en-US"/>
        </w:rPr>
      </w:pPr>
      <w:r w:rsidRPr="00357A74">
        <w:rPr>
          <w:sz w:val="28"/>
          <w:lang w:val="en-US"/>
        </w:rPr>
        <w:t>— Это истинная правда! Если не верите, обыщите наши комнаты. Госпожа велела уничтожить записки, но я, опасаясь подвоха, спрятал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Хуаи, несмотря на слабость, едва не вскочила:</w:t>
      </w:r>
    </w:p>
    <w:p w:rsidR="00BB20FC" w:rsidRPr="00357A74" w:rsidRDefault="00357A74" w:rsidP="00BB20FC">
      <w:pPr>
        <w:jc w:val="left"/>
        <w:rPr>
          <w:sz w:val="28"/>
          <w:lang w:val="en-US"/>
        </w:rPr>
      </w:pPr>
      <w:r w:rsidRPr="00357A74">
        <w:rPr>
          <w:sz w:val="28"/>
          <w:lang w:val="en-US"/>
        </w:rPr>
        <w:t>— Ложь! Сплошная ложь! Бейте их, бейте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начальник стражи, ответственный за пытки, не обратил на неё внимания. После приказа главы клана он молча стоял, опустив голову. Юху Хуаи, видя, что даже слуги перестали её слушаться, покраснела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старейшин, сидевших до этого молча, наконец заговорил. Старик погладил седую бороду, и из-за глубоких морщин на его лице было не разобрать, открыты ли его глаза:</w:t>
      </w:r>
    </w:p>
    <w:p w:rsidR="00BB20FC" w:rsidRPr="00357A74" w:rsidRDefault="00357A74" w:rsidP="00BB20FC">
      <w:pPr>
        <w:jc w:val="left"/>
        <w:rPr>
          <w:sz w:val="28"/>
          <w:lang w:val="en-US"/>
        </w:rPr>
      </w:pPr>
      <w:r w:rsidRPr="00357A74">
        <w:rPr>
          <w:sz w:val="28"/>
          <w:lang w:val="en-US"/>
        </w:rPr>
        <w:t>— Думаю, стоит сделать так, как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останавливая главу клана, который хотел что-то возразить:</w:t>
      </w:r>
    </w:p>
    <w:p w:rsidR="00BB20FC" w:rsidRPr="00357A74" w:rsidRDefault="00357A74" w:rsidP="00BB20FC">
      <w:pPr>
        <w:jc w:val="left"/>
        <w:rPr>
          <w:sz w:val="28"/>
          <w:lang w:val="en-US"/>
        </w:rPr>
      </w:pPr>
      <w:r w:rsidRPr="00357A74">
        <w:rPr>
          <w:sz w:val="28"/>
          <w:lang w:val="en-US"/>
        </w:rPr>
        <w:t>— Мы, старики, уже устали от этого шума. Давайте обыщем их комнаты. Мы сами сможем отличить правду от лжи в этих так называемых письмах.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не посмел спорить, особенно когда увидел, что остальные старейшины согласно кивают. Изначально он верил Юху Хуаи, но охранники держались слишком уверенно, совсем не похоже на лжецов. В душе главы клана зародилась тревога. Он знал упрямый характер дочери: даже если она совершила что-то, она могла до последнего отрицать вину и перекладывать её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Юху Цинчжоу, надеясь, что тот проберется в комнаты и уничтожит письма, если они существуют. Но Цинчжоу сделал вид, что ничего не заметил, отчего глава клана пришел в еще большее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 Отдохните здесь, а я немедленно пошлю людей на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не глядя на него, с трудом поднялись:</w:t>
      </w:r>
    </w:p>
    <w:p w:rsidR="00BB20FC" w:rsidRPr="00357A74" w:rsidRDefault="00357A74" w:rsidP="00BB20FC">
      <w:pPr>
        <w:jc w:val="left"/>
        <w:rPr>
          <w:sz w:val="28"/>
          <w:lang w:val="en-US"/>
        </w:rPr>
      </w:pPr>
      <w:r w:rsidRPr="00357A74">
        <w:rPr>
          <w:sz w:val="28"/>
          <w:lang w:val="en-US"/>
        </w:rPr>
        <w:t>— Не стоит. Мы сами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вздрогнул, но остановить их не посмел. Все присутствующие двинулись за старейшинами к жилью охранников. Хотя старики выглядели немощными, двигались они так быстро, что главе клана и Цинчжоу было трудно за ними поспевать.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охранников письма нашлись без труда. Содержание было крайне непристойным. Старейшина лишь мельком взглянул на них, бросил многозначительный взгляд на Юху Хуаи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Хуаи, уверенная в своей невиновности, поначалу думала, что это лишь оговор. Но когда письма оказались на руках у старейшин, её голос пропал, а сердце забилось так, словно готово было вырваться из груди. Она пристально смотрела на листки. К счастью, у их рода были особые методы проверки подлинности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провел рукой по золотистой бумаге и щелкнул по ней пальцем. На глазах у всех из бумаги вытянулась тонкая нить слежения. К ужасу Юху Хуаи, нить устремилась прямиком к ней, обернулась вокруг её рукава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потрясена. Все вокруг смотрели на неё с отвращением. Не в силах вынести этого, она начала яростно срывать нить, но та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Правда не я! — закричала она. — Дедушка-старейшина, проверьте еще раз! Отец, отец, поверь мне,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не хотел верить. Он взял другой лист, сам выпустил нить слежения, и та мгновенно слилась с первой. Это означало, что отправитель один и тот же. Глава клана закрыл глаза:</w:t>
      </w:r>
    </w:p>
    <w:p w:rsidR="00BB20FC" w:rsidRPr="00357A74" w:rsidRDefault="00357A74" w:rsidP="00BB20FC">
      <w:pPr>
        <w:jc w:val="left"/>
        <w:rPr>
          <w:sz w:val="28"/>
          <w:lang w:val="en-US"/>
        </w:rPr>
      </w:pPr>
      <w:r w:rsidRPr="00357A74">
        <w:rPr>
          <w:sz w:val="28"/>
          <w:lang w:val="en-US"/>
        </w:rPr>
        <w:t>— Хуаи, ты слишком разочаровала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приказал начальнику стражи взять Юху Хуаи под стражу. Начальник, до этого стоявший в поклоне, схватил её за запястье и нажал на точку, лишая сил. Она обмякла, и если бы не хватка начальника, упала бы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спаси меня! — молила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волокли к выходу, она в отчаянии вцепилась в дверной косяк так, что ногти сорвались и кровь залила порог. Глава клана, видя её страдания, не выдержал. Он, никогда не склонявший голову, рухнул на колени перед старейшинами:</w:t>
      </w:r>
    </w:p>
    <w:p w:rsidR="00BB20FC" w:rsidRPr="00357A74" w:rsidRDefault="00357A74" w:rsidP="00BB20FC">
      <w:pPr>
        <w:jc w:val="left"/>
        <w:rPr>
          <w:sz w:val="28"/>
          <w:lang w:val="en-US"/>
        </w:rPr>
      </w:pPr>
      <w:r w:rsidRPr="00357A74">
        <w:rPr>
          <w:sz w:val="28"/>
          <w:lang w:val="en-US"/>
        </w:rPr>
        <w:t>— Умоляю, проявите милосердие! Она еще так молода, пощадите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был непреклонен:</w:t>
      </w:r>
    </w:p>
    <w:p w:rsidR="00BB20FC" w:rsidRPr="00357A74" w:rsidRDefault="00357A74" w:rsidP="00BB20FC">
      <w:pPr>
        <w:jc w:val="left"/>
        <w:rPr>
          <w:sz w:val="28"/>
          <w:lang w:val="en-US"/>
        </w:rPr>
      </w:pPr>
      <w:r w:rsidRPr="00357A74">
        <w:rPr>
          <w:sz w:val="28"/>
          <w:lang w:val="en-US"/>
        </w:rPr>
        <w:t>— Ты помнишь, что ты глава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но... прошу, великий старейшина, проявите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покачали головами. Старший из них вздохнул:</w:t>
      </w:r>
    </w:p>
    <w:p w:rsidR="00BB20FC" w:rsidRPr="00357A74" w:rsidRDefault="00357A74" w:rsidP="00BB20FC">
      <w:pPr>
        <w:jc w:val="left"/>
        <w:rPr>
          <w:sz w:val="28"/>
          <w:lang w:val="en-US"/>
        </w:rPr>
      </w:pPr>
      <w:r w:rsidRPr="00357A74">
        <w:rPr>
          <w:sz w:val="28"/>
          <w:lang w:val="en-US"/>
        </w:rPr>
        <w:t>— Хорошо. Лишите её магических сил, и забирай её. Но с этого дня имя Юху Хуаи должно быть стерто из памяти.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уходи. Ты, как глава клана, не смог вершить правосудие беспристрастно. С этого дня ты лишаешься своего поста, его займет твой сын Цинчжоу.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Возражений нет, — ответил бывший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поместье Юху не гасли огни. Все пребывали в страхе. Из подземелья доносились крики — это Юху Хуаи лишали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Цинчжоу сидел в темной комнате, потирая нефритовое кольцо на пальце — символ власти главы клана. Из тени появился человек и опустился на одно колено:</w:t>
      </w:r>
    </w:p>
    <w:p w:rsidR="00BB20FC" w:rsidRPr="00357A74" w:rsidRDefault="00357A74" w:rsidP="00BB20FC">
      <w:pPr>
        <w:jc w:val="left"/>
        <w:rPr>
          <w:sz w:val="28"/>
          <w:lang w:val="en-US"/>
        </w:rPr>
      </w:pPr>
      <w:r w:rsidRPr="00357A74">
        <w:rPr>
          <w:sz w:val="28"/>
          <w:lang w:val="en-US"/>
        </w:rPr>
        <w:t>— Хозяин, всё исполнено по вашему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Цинчжоу улыбнулся:</w:t>
      </w:r>
    </w:p>
    <w:p w:rsidR="00BB20FC" w:rsidRPr="00357A74" w:rsidRDefault="00357A74" w:rsidP="00BB20FC">
      <w:pPr>
        <w:jc w:val="left"/>
        <w:rPr>
          <w:sz w:val="28"/>
          <w:lang w:val="en-US"/>
        </w:rPr>
      </w:pPr>
      <w:r w:rsidRPr="00357A74">
        <w:rPr>
          <w:sz w:val="28"/>
          <w:lang w:val="en-US"/>
        </w:rPr>
        <w:t>— Хорошо. Пусть люди будут готовы. Скоро у нас будет повод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Цинчжоу сначала тихо рассмеялся, а затем его смех перерос в громкий, безудержный хохот, эхом отражавшийся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Юань Цзыжу, увидев открывшуюся дверь, улыбнулся и налил в чашку чай «Очищение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Цинчжоу постоял в дверях, глядя на его изящные движения. Усталость последних дней мгновенно отступила. Он подошел, сел напротив и отпил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чай — самый лучший. Дела совсем вымотали меня, но сегодня наконец выдалась свободная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заметил, как изможден был Цинчжоу — впервые он видел его таким.</w:t>
      </w:r>
    </w:p>
    <w:p w:rsidR="00BB20FC" w:rsidRPr="00357A74" w:rsidRDefault="00357A74" w:rsidP="00BB20FC">
      <w:pPr>
        <w:jc w:val="left"/>
        <w:rPr>
          <w:sz w:val="28"/>
          <w:lang w:val="en-US"/>
        </w:rPr>
      </w:pPr>
      <w:r w:rsidRPr="00357A74">
        <w:rPr>
          <w:sz w:val="28"/>
          <w:lang w:val="en-US"/>
        </w:rPr>
        <w:t>— Не виделись всего несколько дней, а ты уже так по мне соскучился? Не зря говорят: один день разлуки — как три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легонько толкнул его:</w:t>
      </w:r>
    </w:p>
    <w:p w:rsidR="00BB20FC" w:rsidRPr="00357A74" w:rsidRDefault="00357A74" w:rsidP="00BB20FC">
      <w:pPr>
        <w:jc w:val="left"/>
        <w:rPr>
          <w:sz w:val="28"/>
          <w:lang w:val="en-US"/>
        </w:rPr>
      </w:pPr>
      <w:r w:rsidRPr="00357A74">
        <w:rPr>
          <w:sz w:val="28"/>
          <w:lang w:val="en-US"/>
        </w:rPr>
        <w:t>—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себе чаю, но не стал пить, погрузившись в мрачные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http://bllate.org/book/22153/2307664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