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тонкие пальцы медленно, круг за кругом, поглаживали край чаши. Наконец, после долгих колебаний, словно приняв окончательное решение, он достал из рукава пузырек с лекарством, а также несколько листов бумаги и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поначалу не понял, в чем дело, но, увидев содержимое, перехватил предметы и стал внимательно рассматривать их обеими руками. Подняв голову, он посмотрел на Шань Жуна с выражением, которое постороннему было бы трудно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спешил вызвать меня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 Цзыжу, чье лицо выражало глубокое смятение, наконец кивнул, Юху Цинчжоу двумя пальцами потянул за край тисненой золотой бумаги, которую только что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робко поднял взгляд, но, встретившись с глазами Юху Цинчжоу, в которых вспыхнул яркий блеск, тут же опустил голову. Хотя слова, сорвавшиеся с его слегка приоткрытых губ, прозвучали едва слышно, Юху Цинчжоу уловил каждое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Ху Тянь был не в духе, а несколько дней назад вдруг переменился. Я видел, что он подолгу сидит в кабинете, и, снедаемый любопытством, заглянул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Юху Цинчжоу не знал, почему Ху Тянь был расстроен, у него имелись свои догадки. Скорее всего, тот узнал о тайной связи с Шань Жуном и был уязвлен. Однако это было лишь заблуждение Юху Цинчжоу, умело созданная иллюзия, которую подбросил ему Юань Цзыжу. Если бы он только знал, что Шань Жун не только крутит роман с ним, но и делит ложе еще с несколькими людьми, его бы наверняка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Юань Цзыжу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 на его столе. Ху Тянь небрежно бросил бумаги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предметы, которые выложил ранее, а затем из самого потайного кармана достал еще один лист золотой бумаги с письменами. Юху Цинчжоу принял его, словно величайший дар. Поистине, кто ищет, тот всегда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слухи о проделках Юху Хуаи распространились повсюду. Клан Лисиц Снежных гор Севера, едва услышав об этом, немедленно отправил послов для расторжения помолвки, заявляя, что их клан не потерпит в своих рядах столь распутную женщину. В одночасье весть о том, что Юху Хуаи отвергли из-за ее развратного поведения, разнеслась по всему Миру Демонов. И хотя все знали, что по приказу клана ее душа была уничтожена сразу после раскрытия позора, люди продолжали смаковать эту скандальную историю. Репутация клана Юху на Юге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поначалу был полон амбиций и пытался убедить старейшин начать войну с кланом Снежных гор. Но не только почтенные старцы, но даже его отец, старый глава клана, покачал головой: Нельзя, этого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не сдавался. Он полагал, что если Юху Хуаи опозорена, это неизбежно приведет к разладу между их кланом и кланом Лисиц. Подлив масла в огонь, он надеялся уничтожить ненавистный клан Лисиц одним махом. К сожалению, люди в клане оказались слишком консервативны. Юху Цинчжоу всегда считал себя утонченным человеком, но понимал: момент упущен — второго шанса не будет. В борьбе за власть побеждает лишь тот, кто готов рискнуть всем. Раз вражда между кланами неизбежна, лучше нанести удар первым, пока они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старики твердят свое: Нельзя, мы сами виноваты, как можно затевать ссору?, Юху Цинчжоу придумал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ту ночь, когда случился скандал, он сразу понял, что Юху Хуаи подставили. Но ради великой цели он готов был пренебречь мелочами. К тому же, он с детства не ладил с сестрой, так что, используя ее как ступеньку, не испытывал ни капли вины. Хотя он так и не выяснил, каким образом Юху Хуаи подставили — ведь даже Великий старейшина не заметил подвоха, — он был уверен в ее невиновности. Юху Хуаи была настолько одержима Ху Тянем, что никогда бы не решилась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несмотря на то что даже его отец поверил в виновность девушки, основываясь лишь на Нити слежения, Юху Цинчжоу знал: Юху Хуаи, как и он сам, была человеком, который не отступает от своей цели до самой смерти. Она не стала бы рисковать, пока не добилась бы Ху Тяня. В этом отношении он был единственным, кто понимал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странное исчезновение служанки Ляньсян перед допросом лишь укрепило его подозрения. К сожалению, перерыв все древние книги, он так и не нашел способа, которым могли воспользоваться злоумышленники.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Юху Хуаи из-за своего высокомерия нажила немало врагов, лишь двое могли осмелиться на подобную месть. И первым в списке был Шань Жун. Кто заставлял Юху Хуаи уводить чужого мужа? Все знали об одержимости Шань Жуна Ху Тянем. Но Юху Цинчжоу отбросил эту мысль: магия Шань Жуна была слишком слаба. Он даже не мог написать особые символы, используемые для передачи посланий в их расе. Одурачить старейшин и похитить служанку было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подозреваемым был Ху Тянь. Причина проста: хотя он иногда и заводил интрижки на стороне, единственным человеком, которого он ценил, был Шань Жун. Даже когда поползли слухи о свадьбе Ху Тяня и Юху Хуаи, сам Ху Тянь не проронил ни слова. Для него Юху Хуаи была бельмом на глазу, угрозой его счастью с Шань Жуном. И если кто-то и мог обвести старейшин вокруг пальца, так это Ху Тянь, чья сила была легендарной еще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золотую бумагу, Юху Цинчжоу заметил, что узор, качество волокон и даже магический след на письме в точности совпадали с теми, что были найдены в покоях Ху Тяня. Он впился взглядом в каждую черточку, словно желая прожечь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указал на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описание в древних книгах. Это средство используется для Техники Заточения и Смещения формы и подмены тени. Если растворить половину дозы на запястье одного человека, а вторую половину — на запястье другого, направление Нити слежения изменится, и второй станет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слушал внимательно. В пузырьке оставалось еще несколько таблеток. Помимо тех, что нужны были для доказательства вины Ху Тяня, остальные можно было оставить себе. Но сначала нужно было проверить действие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внезапно спросил Юху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решил раскрыть Ху Тяня? Разве он не любит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сделал вид, что мучительно борется с собой,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он получил по заслугам! Ради него я лишился всего. Раз он предал меня, он должен испить ту же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ничего не ответил. Чувства так хрупки, не правда ли? Ему даже понравилась такая решимость Шань Жуна. Он понимал, что их тайная связь — лишь способ задеть Ху Тяня, но его это не волновало. Главное — получить желаемое. А пока ему было достаточно наслаждаться телом Шань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отложил бумаги и нежно поднял Шань Жуна на руки. Тот застенчиво улыбнулся, пряча лицо у него на плече. Однако, стоило Юху Цинчжоу отвернуться, в глазах Шань Жуна промелькнуло раздражение. Он не ожидал, что даже сейчас у Юху Цинчжоу хватит духу на подобные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едва заметно взмахнул рукой в воздухе, и Юху Цинчжоу замер, застыв с той же улыбкой на лице. Шань Жун соскользнул на пол, щелкнул пальцами, и его место занял двойник, которого Юху Цинчжоу тут же прижал к себе. Освободив Юху Цинчжоу от оцепенения, Шань Жун исчез из комнаты, а тот, ничего не заметив, продолжил начатое с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не знал, что его обманули, и был всецело поглощен страстью. Он словно обезумел, забыв о важных доказательствах, которые только что держал в руках. Мысль о том, что вскоре этот человек будет принадлежать только ему, возбуждала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Мир Демонов содрогнулся от новостей. Сначала выяснилось, что Юху Хуаи была подставлена Ху Тянем, который не хотел свадьбы. Клан Юху, разъяренный гибелью невинной девушки, объявил войну клану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вершины Снежных гор, обычно белые, окрасились в кроваво-красный цвет. Клан Лисиц был застигнут врасплох: старейшины отсутствовали, а клан Юху был готов к бою. Это было одностороннее истребление.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старейшина клана Лисиц, сокрушив врага, крикнул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Тянь так и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чей руки были по локоть в крови, мрачно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обещал вернуться, но до сих пор его нет. Видимо, у него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старейшина Юху убивает молодую лисицу, он бросился в бой. Глава клана Лисиц, не имея иного выбора, сжал в руках желтый талисман, пропитанный его кровью и кровью Ху Тяня. Но ответа не последовало. Он отбросил мысли о сыне и с удвоенной яростью бросился в гущу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