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невозмутимо вышел из переулка, поправил складки на одежде и, прогулявшись по улице, купил у торговца фонариками белый фонарь в форме пиона. После этого он неспешной походкой направился к восточному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столкнулся с Шао Цзисюном: того поддерживали двое стражников, а сам он выглядел жалко — волосы растрепаны, одежда измята, спина сгорблена, а ноги едва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что, что с тобой случилось! — Тун Даоцзюнь бросился к нему с лицом, полным паники, и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— фамилия императорского рода империи Даюй. Согласно воспоминаниям прежнего владельца тела, Шао Цзисюн не открыл Цзянь Хуншу своего настоящего имени, представившись вымышленным — Цзи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 страшного... — Да уж, конечно. Сейчас у него болело всё тело, и он мечтал лишь поскорее вернуться во дворец. В душе Шао Цзисюна кипели ярость и обида, которым не было выхода. Он поклялся найти того бандита и растерзать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Шао Цзисюна дрожат ноги от боли, Тун Даоцзюнь испытал прилив злорадного удовольствия. Он продолжал стоять на пути, не уступая ни на шаг: когда стражники пытались обойти его слева, он смещался влево, когда справа — он тут же оказывался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Шао Цзисюн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отшатнулся, словно испугавшись, широко распахнул свои глаза-фениксы, побледнел и с выражением полного неверия уставился на Шао Цзисюна: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кричишь на меня? Прогоняешь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прикрыл лицо руками и, жалобно всхлипывая,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Грандиозное признание в любви на Фестивале фонарей было окончательно сорвано. Тун Даоцзюня совершенно не волновало, что Шао Цзисюн подумает об этом позже, главное —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V587 прозвучал в голове, как Тун Даоцзюнь врезался в прохожего, охнул от боли и, пошатнувшись,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сильная рука обхватила его за талию, удерживая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инстинктивно вцепился в руку, державшую его, и, подняв голову, встретился взглядом с парой глубоких, как омут, черных глаз. Их взоры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странное чувство пронзило сердце, заставив его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обладал точеными чертами лица, изящной красотой и глубоким, пронзительным взглядом. Высокая переносица, тонкие, плотно сжатые губы — это был именно тот типаж, который он находил наиболее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никогда не был влюблен. Он был эстетом: красивые мужчины и женщины вызывали у него лишь восхищение, но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одетый как охранник, подошел ближе, его острый взгляд внимательно изучал Тун Даоцзюня.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опомнился, слегка нахмурился, отступил на шаг и легко высвободился из рук незнакомца. Опустив глаза, он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был невнимателен и столкнулся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спокойный голос с бархатными нотками заставил сердце Тун Даоцзюня вновь дрогнуть. Он быстро взял себя в руки, блеснул глазами и, не раздумывая, сунул изящный фонарь-пион в руки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моим извинением за столкновение. — Сказав это, он поспешно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Он смотрел вслед удаляющейся стройной фигуре, затем перевел взгляд на белый пион в своих руках. Его глаза загадочно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маркиза Цзинань, Цзянь Хуншу... — прошептал он, и на его губах заиграла легкая улыбка. — Поистине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пульс участился, система зафиксировала сто восемьдесят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пробежаться, и у тебя будет сто восемьдесят, — тяжело дыша, ответил Тун Даоцзюнь. — Это тело такое слабое, пробежал всего ничего, а уже задыхаюсь, будто петлю на шею накинули.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не тяни, — прохрипел он. Боже, он сейчас просто выдохнется.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Даюй белый пион — король цветов, символ любви и привязанности. Он означает чистоту, восхищение, верность и вечную преданность. Подарить белый фонарь-пион на Фестивале фонарей — это всё равно что признаться в любви, выразить желание прожить с человеком всю жизнь, не разлучаясь. Если человек принимает подарок, значит, он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остолбенел: «Твою ж мать! Почему ты не сказал раньше? Какой теперь от этого прок?»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 образ глубоких глаз того незнакомца, и сердце снова забилось, как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ваше сердцебиение...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сердце! V587, узнай,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одну минуту... — V587 тоже стало любопытно, кто смог так взволновать его подопечного, и он принялся за работу: — Цель отслежена: Шао Лиюй, старший принц империи Даюй...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Шао Лиюй?! — Тун Даоцзюнь широко распахнул глаза. Он и подумать не мог, что, просто столкнувшись с кем-то на улице, наткнется на самого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лицо и взгляд, Тун Даоцзюнь прищурился, ощущая в душе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V587 не мог читать мысли, они провели вместе достаточно времени, чтобы система начала понимать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миссия по изменению судьбы очень важна, иногда нужно уметь расслабиться. Чрезмерное напряжение вредит психике и ведет к бессоннице, тревожности, депрессии и прочим расстройствам...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показалось, что у него красивые глаза и приятное лицо. Чего ты ведешь себя как теща, которая присматривает зятя и радуется всё больше с каждым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теща, я система! — обиженно проворчал V587, но добавил: — Впрочем, старший принц — отличная кандидатура в супруги. Если кто-то выйдет за него, будет по-настоящему счастлив. В оригинальной истории, даже зная об отношениях прежнего владельца тела с Шао Цзисюном, он никогда не был к нему предвзят, всегда относился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тот самый несчастный, вызывающий сочувствие второй главный герой из дешевой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легкой грустью отозвался V587. — Кто в молодости не встречал парочку негодяев?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 мне поставить точку в этой неверной истории, — Тун Даоцзюнь прищурился, глядя на усыпанное звездами небо. Тысячи фонариков с желаниями людей поднимались ввысь, освещая процветающую столицу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унаследовать поместье маркиза Цзинань, Цзянь Хуншу должен разорвать все связи с императорской семьей. Поэтому нужно как можно скорее найти способ пристроить кого-то из своих кузенов при дворе — кузины могут стать наложницами, кузены — мужьями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Тун Даоцзюня осенило, и на его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про Цзянь Цзяньжэня? Раз уж поместью нужно породниться с императорской семьей, кто подойдет лучше него? Конечно, в пару ему нужно выбрать не старшего принца Шао Лиюя, а третьего принца Шао Цзисюна. О, вы ведь так сильно любите друг друга? Так будьте 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этим можно повременить. Сейчас в поместье творится настоящий хаос, нужно навести порядок, чтобы та любовница не забывала своего места и не возомнила себя хозяйкой, нашептывая его папаше-маркизу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искренняя любовь? Всего лишь незаконная связь двух диких уток. Посмотрим, насколько прочна эта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любви маркиза к матери Цзянь Цзяньжэня, их ввели в поместье еще до истечения семи дней после смерти законной супруги. Поэтому Цзянь Цзяньжэнь всегда смотрел свысока на Цзянь Хуншу, потерявшего мать и нелюбимого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незаконнорожденный, рожденный от связи без брака, — что с того? Как только закончится траур, его мать сделают законной женой, а он станет старшим сыном и наследником. Тогда он возвысится над этим никчемным Цзянь Хуншу и унаследует титул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обожал изводить Цзянь Хуншу, наслаждаясь тем, как этот слабак не смеет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Цзянь Хуншу было для него помехой, поэтому он внимательно следил за его окружением. И вдруг заметил, что Цзянь Хуншу, который днями напролет тосковал по матери, стал намного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выяснил, что каждый раз, выходя из дома, Цзянь Хуншу встречается с неким молодым господином в дорогих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справки и узнал, что это был сам третий принц Шао Цзисюн.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день Фестиваля фонарей, он знал, что Шао Цзисюн пригласил Цзянь Хуншу на прогулку, и пришел, чтобы поиздеваться над ним. Но кто бы мог подумать, что всегда мягкотелый Цзянь Хуншу в ответ назовет его незаконнорожденным... Это было самое болезненное оскорбление, о котором он не хотел слышать. Почему он, будучи таким же сыном Цзянь Чуцина, должен быть бастардом, а этот никчемный Цзянь Хуншу — законным сыном? Он не смирится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Цзянь Цзяньжэнь смахнул со стола чайный сервиз. В комнату вошла женщина в розовом платье — стройная, тридцати с лишним лет, но сохранившая прекрасную кожу и яркую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 Скажи маме, я заставлю отца содрать с него кожу, как только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мать, Цзянь Цзяньжэнь еще больше разгорячился: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еще, кроме этого никчемного Цзянь Хуншу! Заставь отца прикончить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Чжуся всё поняла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никчемный, зачем так злиться? Береги себя. Мама столько лет терпела, пока наконец не сжила ту женщину со свету. Подумаешь, сопляк. Как только закончится траур, настанут наши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родом из деревни у воды. В пятнадцать лет ее сосватали, но в день свадьбы жених внезапно умер, и ее обвинили в том, что она приносит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Чуцин, еще не будучи маркизом, проезжал через их края по делам. Начался сильный ливень, и он попросился на ночлег в храм, где она жила. Она знала, что шанс представился, и соблазнила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забеременела. Зная, что у него есть жена, она отказалась ехать с ним, притворившись, что не хочет разрушать его брак. Цзянь Чуцин был тронут, купил ей дом, нанял прислугу. Когда родился сын,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ребенку их связь стала крепче, и после того, как она тайком извела законную жену, Цзянь Чуцин привез ее и сына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Цзянь Цзяньжэнь успокоился и рассказал ей о встрече Цзянь Хуншу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принц? — Глаза Шуй Чжуся загорелись. Она улыбнулась: — Жэнь-эр, это твой прекрасный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понимающе переглянулись, не подозревая, что каждое их движение находится под наблюдением V587.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Шао Цзисюна ни с чем, Тун Даоцзюнь не пошел домой. В поместье его никто не ждал, так что он отправился в самый известный ресторан столицы — Павильон Пьяного Аромата, где ему удалось занять последний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кабинетов ресторана были названы в честь цветов. Три верхних — Пион, Слива и Белый лотос, три средних — Роза, Азалия и Нарцисс, три нижних — Бегония, Гибискус и Хризантема. Нижние кабинеты выходили окнами на реку, где было очень шумно из-за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официант так странно посмотрел на него, когда он спросил о месте. Но Тун Даоцзюня это не волновало — праздник же, должно быть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еду и вино. Официант, желая извиниться за скромное место, принес фирменное блюдо — карпа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сезонных блюд, ресторан славился вином Пьяный аромат небес. Тун Даоцзюнь любил сладкое и хорошее вино, поэтому первым делом заказал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вина, он с наслаждением покачивал бокал, вдыхая тонкий аромат цветов. Но когда он уже собирался сделать глоток, раздался голос V587: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системному сканированию, содержание алкоголя в напитке слишком высоко. Хозяин еще не достиг восемнадцати лет, его организм растет, алкоголь повредит нервную систему и развитие мозга, а также приведет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Тун Даоцзюнь едва не взорвался. Он — древняя душа, сменившая столько миров, а его называют несовершеннолетним и запрещают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прощения, все кабинеты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роскошных одеждах небрежно окинул взглядом зал, прошел мимо извиняющегося официанта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мест нет, я присяду к этому господину, — прозвучал спокойный, глубокий голос. — Думаю, он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поднял глаза и встретился с тем самым глубоким взглядом. Сердце вновь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смотрел на ворвавшегося незнакомца, который снова заставил его сердце биться как сумасшедшее, и проглотил готовое сорваться с языка: «Конечно, буду возражать!»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забилось, как пойманная птица. Тун Даоцзюнь закусил губу. Неужели этот принц — демон? Почему каждый раз, когда он смотрит на него, с ним творится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смотрел на него своими тонкими глазами-фениксами, и его взгляд теплел. Выросший в императорском дворце, он видел тысячи красавиц, но не понимал, почему именно этот человек так притягивает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словно луч света, внезапно появившийся и озаривший его душу. Он видел его всего три раза, но с чего всё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того момента, когда он ловко взобрался на стену и накинул мешок на своего брата, чтобы хорошенько его проучить. Одно воспоминание об этом доставляло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опустил длинные ресницы, отбрасывая тень на лицо, что придало ему вид,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вам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мужчиной, он выглядел так, что невольно хотелось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ты мне не неприятен, — ответил Тун Даоцзюнь, чувствуя, что его снова ведут, как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неприятен, значит, я вам нравлюсь? — холодность в его глазах сменилась застенчивостью. — А вы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попивавший чай, чуть не выплюнул его и закашлялся. Неужели этот человек — тот самый добродетельный старший принц? Как он может говорить такие бесстыдные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V587, это точно Шао Лиюй?!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система подтверждает: это действительно старший принц Шао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видя, что они, кажется, знакомы,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окинул взглядом стол и, заметив, что Тун Даоцзюнь один, кивнул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еще кувшин Смеха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поклонился и увел официанта, предусмотрительно опустив занавеску, чтобы шум зала не мешал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они двое. Атмосфера стала странной. Сердце Тун Даоцзюня бешено колотилось, и он знал, что причина этого —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мою грубость ранее. Не мог бы ты вернуть мне фонарь? Я оплачу весь твой счет в ресторане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смотрел на него глубоким взглядом и, покачав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http://bllate.org/book/22155/2307810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