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виде белого пиона обладает особым смыслом. Тун Даоцзюнь полагал, что если попросит Шао Лиюя вернуть его, тот согласится, но не ожидал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Фонарь, который ты мне подарил, принадлежит мне. Как я могу его вернуть? — невозмутимо ответил Шао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Даоцзюня дернулся глаз. Он не понимал, почему этот старший принц ведет себя как наглец. Это точно подделка, подделка, подделка! Куда делись хваленые манеры членов императорской семьи?!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Лиюй, заметив, как Тун Даоцзюнь уставился на него своими длинными узкими глазами, едва заметно улыбнулся и достал изысканную позолоченную шкатулку, поставив ее перед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ответный подарок. Я собирался завтра отправить человека в твое поместье, но раз уж мы встретились, лучше вручу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Даоцзюнь слегка опешил,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когда они случайно столкнулись, он не представлялся. К тому же, согласно воспоминаниям, заложенным в этом мире, до свадьбы Шао Лиюй и Цзянь Хуншу не должны были быть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Тун Даоцзюнь нахмурился, и в его взгляде на Шао Лиюя прибавилось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Лиюй, казалось, не обратил внимания на эту перемену и своим уникальным холодным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поместья маркиза Цзинань, человек исключительного литературного таланта, чьи статьи считаются лучшими среди столичных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Хуншу, чье место он занял, действительно обладал выдающимся умом. Будучи старшим принцем, Шао Лиюй обязан был знать всё о семьях знати и чиновников. Как же такой человек мог позволить Шао Цзисюну подставить себя, оказаться обвиненным в цареубийстве и сгнить в камере смертников?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взял кубок с вином Смех благородного мужа, поднес к носу, вдохнул аромат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знает, кто он такой, скрываться нет смысла. Он прямо назвал Шао Лиюя по титулу.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принца не изменилось, оно оставалось таким же отстраненным. Он протянул руку, забрал кубок, который держал Тун Даоцзюнь, и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слишком крепкое, оно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вошел охранник, который ранее покинул комнату, и расставил тарелки с закусками, а в завершение поставил белый нефритовый графин.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удалились и занавеси снова опустились, охранник встал на страже за ширмой, и они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взял графин, налил вина в кубок и протянул Тун Даоцзюню: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нефритовом кубке было кристально чистым. Тун Даоцзюнь вспомнил, что Шао Лиюй давал особые указания охраннику насчет Смеха благородного мужа — очевидно, это было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кубок к лицу: тонкий, чистый аромат вина смешивался с нежным цветочным благоуханием. Вкус оказался даже лучше, чем у того вина, что они пили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Даоцзюня загорелись, он нетерпеливо сделал глоток. Никакой резкости, только мягкое, обволакивающее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вино, — сказал он, опуская кубок на стол. — Насколько я помню, самое известное вино в Павильоне Пьяного Аромата — это другое, а этого в меню нет. У вас с этим заведением тесная связь,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Цзяню достаточно знать это про себя, — Шао Лиюй снова наполнил его кубок. Умные люди понимают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Пьяного Аромата принадлежал Шао Лиюю.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прищурился, о чем-то задумавшись, и взял палочками кусочек закуски. Павильон был первым среди столичных заведений, и прибыль там текла рекой, но он чувствовал, что цель создания этого места куда сложнее, чем просто заработок. Сюда заглядывали важные люди, в том числе и чиновники...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человека напротив, который с изяществом и спокойствием наслаждался едой,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Лиюй, заметив его смех, отложил палочки, сделал глоток вина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 развеселило господина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подпер рукой щеку и с затуманенным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боитесь ли вы, что я донесу на вас третьему принцу? Ведь мы с ним близко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принц был крайне хитрым, и его влияние нельзя было недооценивать. Тун Даоцзюнь не верил, что тот не знает об отношениях между ним и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сделаешь этого, — с непоколебимой уверенностью ответил Шао Лиюй, взял общие палочки и положил кусочек еды в чашку Тун Даоцзюня.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посмотрел на еду, уголки его губ приподнялись, и он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десятки прожитых жизней он привык никогда не показывать своих предпочтений посторонним. Он пробовал все блюда на столе, но этот человек умудрился заметить, что ему нравится. Какая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промолчал, лишь пристально глядя на него. Через мгновение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замер. Он никак не ожидал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думаете, что красивыми словами сможете переманить на свою сторону поместье маркиза Цзинань, то глубоко заблуждаетесь. Учитывая ваши возможности, вы должны знать, как маркиз относится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 прошло и семи дней со смерти супруги маркиза, тот привел в дом новую женщину с сыном. Об этом знали все, и всем было известно, что маркиз не ценит своего законного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собираюсь переманивать маркиза. Мне нужен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смотрел на него так горячо и сосредоточенно, что сердце Тун Даоцзюня дрогнуло. Он отвернулся к окну, чтобы избежать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девушка, Ваше Высочество. Прошу, не говорите слов, которые могут быть поняты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считаю тебя девушкой. Поняты превратно? Что именно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допил вино, резко встал и подошел к Шао Лиюю, упершись рукой в стол и склонившись к нему. Их лица оказались совсем рядом, дыхание смешивалось, пропитанное ароматом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улыбнулся соблазнительной улыбкой, коснулся пальцами подбородка Шао Лиюя и провел по его тонким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превратно понятые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обхватил его за затылок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понял превратно...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Недосказанные слова утонули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 Празднике фонарей, кроме того поцелуя, между ними не произошло ничего большего. Насладившись едой, они до самого рассвета играли в шахматы. Тун Даоцзюнь даже воспользовался небольшой помощью системы, чтобы свести партию к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расставании Шао Лиюй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снова сразимся, не смей больше дурачить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ошарашенным взглядом Тун Даоцзюня, он удалился со своим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коснулся пальцами белой нефритовой заколки для волос с изящным узором пиона — это был ответный подарок Шао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V587, как думаешь, Шао Лиюй знает о твоем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а затем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невозможно. Это низкоуровневый мир, а старший принц — обычный человек. Откуда ему знать о таких высоких технологиях?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технологии, говоришь? Совсем так не кажется, — ответил Тун Даоцзюнь, убирая заколку в шкатулку, которую спрятал в потайное отделение своего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хранились все ценные вещи прежнего владельца тела, и он, обладая его памятью, прекрасно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укладывал заколку, его пальцы наткнулись на что-то другое. Он вытащил изысканный мешочек из белого шелка с вышитыми на нем хризантемами.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до этого тихо «плакала» в углу, замолчала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работа! Откуда у него такая вещь? Неужели какая-то девушка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 не говори, это вышивка его матери, — Тун Даоцзюнь развязал тесемки и достал из мешочка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удостоверение личности. Глядя на него, он вспомнил одну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Хуншу, несмотря на горе из-за смерти матери, был невероятно талантлив. Он сдал экзамен на отлично, став лучшим среди кандидатов, и очень дорожил возможностью сделать карьеру. Но из-за козней Цзянь Цзяньжэня его бумаги были украдены, и его не допустили к экзаменам. Позже, когда документы нашли в его собственной комнате, его лишили звания и запретили участвовать в экзаменах десять лет. Это сломило его, и он поддался на уговоры Шао Цзисюна.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Даоцзюнь, заняв это тело, решил исполнить желания прежнего владельца. Экзамены он сдаст, и не просто сдаст, а станет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негодный принц направляется в поместье маркиза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последний месяц Тун Даоцзюнь не выходил из поместья, наслаждаясь отдыхом и угощениями, которые Шао Лиюй присылал через своего охранника. Шао Цзисюн же, несмотря на травмы, не унимался и устроил в городе переполох, разыскивая преступника, который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воспользовался случаем и через своих людей добился того, чтобы император наказал третьего принца десятидневным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арест закончился, Шао Цзисюн, очевидно, примчался в поместье, чтобы снова прибрать к рукам свою «пешку».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Даоцзюнь, не желая с ним встречаться, перелез через стену и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Цзисюн, не обнаружив Цзянь Хуншу, был в ярости и ушел, не допив чая, чем привел Цзянь Цзяньжэня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же отправился на восток города, в самый бедный район. Там он нашел нескольких людей, с которыми прежний владелец тела имел дело: старого нищего, женщину-нищенку, калеку-бродягу и юную девушку-беженку, которая позже станет первой красавицей и куртизанкой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столкнуть их лбом с той, кого так любил маркиз, — с Шуй Чжуся. Пусть эти женщины грызут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раздал нищим лепешки, которые купил у уличного торговца, и сразу же завоевал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Шао Лиюй в простой одежде, за ним следовал его неизменный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в такую трущобу? — спросил он, оглядывая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почему, — улыбнулся Тун Даоцзюнь.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нравится? — прищурился Шао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нравишься мне, — тихо произнес Шао Лиюй,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Даоцзюнь: ...Ты можешь быть еще бесстыднее?!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внимания от чопорного принца, Тун Даоцзюнь остался невозмутим. Он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засуха, на юге наводнения. Знаешь ли ты, сколько людей в империи Даюй голодают и скитаются?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для борьбы с «Сыном Судьбы» ему нужен сильный союзник, и старший принц был лучшим кандидатом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Столичное процветание — это лишь фасад, скрывающий гниль, — продолжал Тун Даоцзюнь.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смотрел на него, и в его глазах, обычно холодных, разгоралось пламя. На глазах у всех он отвесил Тун Даоцзюню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слова, господин Цзянь, подобны удару колокола. Я принимаю твой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понял, — Тун Даоцзюнь помог ему подняться, слегка пощекотав его ладонь кончиками пальцев, возвращая должок за недавнюю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http://bllate.org/book/22155/2307811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