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выберу другой, который понравится господину Хозяину, — произнес V587. Интерфейс на мгновение мигнул, лицо Цзянь Цзяньжэня исчезло, и на его месте появилось ослепительно прекрасное лицо Шао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не сдержался и прыснул со смеху. Приходилось признать: V587 выбрал идеальный ракурс, полностью отразив безупречную красоту Шао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Лиюй, который как раз обсуждал дела с чиновниками, но при этом не сводил глаз с каждого движения Тун Даоцзюня, заметив его внезапный смех, слегка прищурился. Он не понимал, что такого увидел Тун Даоцзюнь, чтобы так развеселиться.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он вообще, насколько соблазнительно выглядят его узкие фениксовые глаза, когда он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удар гонга — начался экзамен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выкрикивал номера участников, после чего пары выходили на поединок. На огороженных площадках было расставлено различное оружие, из которого кандидаты могли выбрать любое. Победитель проходил в следующий тур, проигравший выбывал.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участников осталось немного, но Тун Даоцзюнь и Цзянь Цзяньжэнь всё никак не сталкивались друг с другом, вплоть до финальной схватки за звание У-чжуаньюаня.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экзаменатор объявил их номера, оба вышли на помост и синхронно выбрали со стойки длинные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конец, — бросил Цзянь Цзяньжэнь.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значение силы Хозяина — 5 единиц, значение силы Сына Судьбы плоскости — 9 единиц, значение удачи — 75. Желаете ли вы использовать очки для укрепления телосложения и повышения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провокацию Цзянь Цзяньжэня, Тун Даоцзюнь ответил на вопрос V587: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5 очков для укрепления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множество миров, даже с телом, чьи характеристики были на уровне пятибалльной шкалы, Тун Даоцзюнь мог без труда одолеть Шао Цзисюна с его силой в 8 единиц. Однако Сын Судьбы этого мира был иным: помимо высокой физической силы, у него имелась скрытая прибавка к удаче, которую в народе называли скрытым читом.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первоначальной траектории мира, Цзянь Цзяньжэнь раскрывал свою истинную силу лишь в самом конце, становясь У-чжуаньюанем. Тун Даоцзюнь же собирался отобрать у него удачу и, разумеется, должен был привести себя в лучшую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Потрачено 5 очков плоскости на укрепление телосложения Хозяина. Процесс будет завершен через пять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сигнал V587, поединок начался. Цзянь Цзяньжэнь с криком бросился вперед, его копье, описав дугу, нацелилось прямо в сердце Тун Даоцзюня — атака была яростной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укрепления организма Тун Даоцзюнь почувствовал, словно погрузился в теплую воду: каждая клеточка его тела ликовала, а из глубин пробуждалась мощная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фениксовых глазах блеснул холодный свет. Тун Даоцзюнь ловко поддел летящее копье, блокируя удар своим, а затем, изменив направление силы, отшвырнул оружие противника. Одновременно с этим он гибким движением развернулся, и острие его копья устремилось к пояснице Цзянь Цзяньжэня.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Цзяньжэня изменилось, он попятился, пытаясь удержать копье, но Тун Даоцзюнь не дал ему шанса. Развернув оружие, он совершил широкий взмах, отправив противника в полет — тот с глухим стуком рухнул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был выполнен настолько мастерски, что даже экзаменаторы-военачальники не удержались от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Лиюй, наблюдавший за этим исполненным духа и энергии юношей, не скрывал своего восхищения и теплой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Цзяньжэнь с трудом отразил атаку, его рука онемела от боли, словно была сломана. Стиснув зубы, он поднялся, глядя на Тун Даоцзюня так, будто готов был изрыгать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птенца феникса, — с легкой усмешкой произнес Тун Даоцзюнь.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приемов техники копья семьи Цзянь. Она передавалась лишь в прямой линии наследования поместья маркиза Цзинань, и величайшей иронией было то, что законный сын, Цзянь Хуншу, никогда ее не видел, а вот незаконнорожденный — овладел.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выучил эту технику благодаря мощной поисковой системе V587. Пройдя через все испытания, он наконец встретился с Цзянь Цзяньжэнем и теперь собирался победить его именно этим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лучшим способом дать пощечину?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приема, Цзянь Цзяньжэнь, изучавший технику семьи Цзянь, помрачнел еще сильнее. Отец ведь говорил, что Цзянь Хуншу никогда не видел этой техники — откуда этот человек знает ее, да еще и владеет так мастерски?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скрывать больше нечего, Цзянь Цзяньжэнь оскалился. Оттолкнувшись от земли, он, сжимая копье обеими руками,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лишь холодно усмехнулся. Не отступая, он сам ринулся навстречу. В тот момент, когда копье противника почти коснулось его тела, он ловко изогнулся — острие лишь порвало край одежды и срезало несколько прядей волос. Развернувшись, он завел копье за спину и нанес мощный удар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Цзяньжэнь попытался уклониться, но получил сокрушительный удар в живот и отлетел прочь, тяжело ударившись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божественного дракона, — Тун Даоцзюнь неспешно опустил копье, завершая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Цзяньжэнь лежал на земле, чувствуя, как от боли спазмируются внутренности. Его глаза налились кровью. В технике семьи Цзянь не было никакого Хвоста божественного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Тун Даоцзюнь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едва не заставили Цзянь Цзяньжэня выплюнуть кровь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поднявшись, он бросился в бой. Схватка стала предельно жестокой — каждый выпад, каждый взмах были нацелены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победителем вышел Тун Даоцзюнь. Цзянь Цзяньжэня уносили с арены, он был в крови, но и сам Тун Даоцзюнь выглядел не лучше — алая кровь стекала по древку копья, на которое он опирался.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Тело Хозяина ранено, сильная кровопотеря! Прошу немедленно обработать рану! — раздался тревожный голос V587.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хорош же этот Сын Судьбы с его прибавкой к удаче...»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холодно усмехнулся и, наконец, не выдержав, пошатнулся и упал назад. Проваливаясь в беспамятство, он почувствовал, как его подхватили чьи-то теплые и знакомые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Даоцзюнь открыл глаза, он обнаружил, что находится в своей комнате в поместье маркиза Цзинань. У кровати сидел Шао Лиюй — статный, с изысканными и благородными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очнулся, — заметив, что Тун Даоцзюнь открыл глаза, холодное выражение лица Шао Лиюя растаяло, словно весенний снег. Он бережно приподнял его и поднес к губам чашку с теплой водой: — Выпей, чтобы смягчить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спросил Тун Даоцзюнь, сделав пару глотков. Его горло все еще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без сознания три дня. Как я мог успокоиться, пока ты не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дня?! — Тун Даоцзюнь изменился в лице. — О нет, Дворцовый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военного экзамена должны были объявить результаты Столичного экзамена, и он точно был в списках. Если пропустить Дворцовый, придется ждать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поцеловал его в лоб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подал прошение Императору, и Дворцовый экзамен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поразил всех в финале военного экзамена, став У-чжуаньюанем, а затем занял первое место на Столичном. Император, ценивший таланты, легко согласился на просьбу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Даоцзюнь с облегчением выдохнул. Он обхватил лицо Шао Лиюя и в качестве награды крепко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состоялся отложенный Дворцовый экзамен. Тун Даоцзюнь вместе с другими кандидатами вошел во дворец Минчжэн, где Император Чэнъюань лично задал тему для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была лишь одна задача — предложить стратегию управления. Срок — один день. К закату списки были вывешены. Император Чэнъюань остался крайне доволен результатами и лично назвал имена трех лучших. Третьим стал сорокалетний мужчина, вторым — изящный молодой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Чжуаньюань... — Император держал в руках свиток, на его величественном лице играла улыбка. — Цзянь Хуншу.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опустился на колени и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сельском экзамене — первое место, на Столичном — первое место, и теперь — Чжуаньюань. Ха-ха, трижды первый! Иметь такие знания в столь юном возрасте — это нечто выдающееся! — Император смеялся, дважды назвав его выдающимся. С момента основания Великой Юй подобное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Шао Лиюй, стоявший рядом с троном, прошептал что-то на ухо Императору, отчего тот слегка приподнял брови, а его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забыл, ведь это не три, а четыре победы подряд! Ты истинный внук Цзянь Чэнхэна. В свое время твой дед одновременно стал Таньхуа и У-чжуаньюанем. Ты превзошел его. Будущее поместья маркиза Цзинань в надежных руках, он может быть спокоен на том свете. Следуя пути деда, назначаю тебя наставником Первого принца и жалую должность военачальника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Величество, — Тун Даоцзюнь поклонился, в его фениксовых глазах промелькнул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экзамены на высший балл, доказав свою эрудицию, так что должность наставника четвертого ранга была вполне заслуженной. В Великой Юй еще не был назначен наследный принц, поэтому быть наставником принца — дело тонкое. А то, что Император лично указал на Первого принца,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сюжетный узел Сына контратаки достигнут, выполнение задачи Хозяина — 40%, — прозвучал голос V587.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а маркиз Цзинань до сих пор не подал прошение о титуле. Ты — единственный законный наследник, и я воспользуюсь этим случаем, чтобы лично провозгласить тебя наследником поместья маркиза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замер, а затем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проигнорировал Цзянь Чуцина, подчеркнув, что он внук Цзянь Чэнхэна. Обычно знатные семьи должны сами просить о назначении наследника, но Император фактически перешагнул через Цзянь Чуцина. Для Тун Даоцзюня это стало неожиданной радостью. Похоже, Император действительно был крайне низкого мнения о Цзянь Чуцине.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сюжетный узел Сына контратаки достигнут, выполнение задачи Хозяина — 60%, — голос V587 звучал с восторгом. Прогресс подскочил на 20%!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первоначальной версии, Цзянь Цзяньжэнь стал У-чжуаньюанем и получил военную должность, а когда Шао Цзисюн взошел на трон, он стал наследником поместья. Теперь же Цзянь Цзяньжэнь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Цзяньжэнь, продолжай и дальше носить клеймо незаконнорожденного.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Император устроил банкет Цюнлинь в Императорском саду. Тун Даоцзюнь в красном наряде Чжуаньюаня выглядел еще более ослепительно — его фениксовые глаза, казалось, источали природное очарование, заставляя многих чиновников замирать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слышали о красоте юного господина из поместья маркиза Цзинань, но, увидев его вживую, были поражены. Смелые подходили к нему, чтобы выразить поздравления и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на банкете было явно особенным. Сделав первый глоток, Тун Даоцзюнь понял, что это Смех благородного мужа. Его сердце дрогнуло, и он невольно посмотрел в сторону Шао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они притворялись, что едва знакомы, даже не обмениваясь взглядами. Однако сейчас Шао Лиюй, беседовавший с чиновниками, словно по зову сердца поднял глаза. Их взгляды встретились, вызвав легкую рябь на поверхности спокойного озера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 посадил его под домашний арест для переписывания текстов, Шао Цзисюн не смел приближаться к поместью маркиза Цзинань. К тому же Тун Даоцзюнь был занят подготовкой к экзаменам, так что это была их первая встреча после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прекрасное, ослепительное создание, Шао Цзисюн внезапно осознал: во всей столице не найти никого, кто мог бы сравниться с ним. Его эрудиция, его невероятная техника копья... и теперь он наследник поместья маркиза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глупым, чтобы думать о том, чтобы отправить такого совершенного человека к Шао Лиюю? С его помощью взойти на трон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Шао Цзисюн смотрит на него с жадностью и скрытым расчетом, Тун Даоцзюнь почувствовал отвращение. Он не хотел говорить с ним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собираясь что-то сказать, но тут раздался мелодичный,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Чжуаньюань отныне будет моим наставником. Позвольте мне первым поднести вам чашу вина и попросить о мудрых советах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подошел к нему, держа в руке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расслабил брови, посмотрел на прекрасное лицо Шао Лиюя, улыбнулся и поднял свой бокал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Первый принц. Я также надеюсь на ваше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и осушили бокалы. Шао Цзисюн, наблюдая за ними, злобно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во дворце гремел банкет, Цзянь Цзяньжэнь, пролежавший без сознания десять дней, наконец пришел в себя. Услышав, что Тун Даоцзюнь стал Чжуаньюанем и У-чжуаньюанем, он превратился в безумного зверя, круша все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Чуцин, войдя в комнату и увидев осколки, помрачнел. Цзянь Цзяньжэнь, потеряв рассудок от ярости, поднял вазу, чтобы разбить ее, но Цзянь Чуцин бросился вперед и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удара, ваза разбилась, а Цзянь Цзяньжэнь рухнул на пол, поранившись об осколки. Кровь на полу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следом Шуй Чжуся закричала и бросилась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ребенок только пришел в себя, как вы можете его бить? Скорее,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Чуцин, глядя на них,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никчемный неудачник. Столько лет я тратил на твое воспитание, а ты...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он развернулся и ушел, оставив Шуй Чжуся и Цзянь Цзяньжэня в бледном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Тун Даоцзюня гремел по всей столице, но в поместье маркиза Цзинань это было словно брошенный в океан камешек — никакой реакции. Разве что слуги, которые раньше лебезили перед Шуй Чжуся, теперь стали относиться к нему с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Тун Даоцзюня это не волновало. Цзянь Чуцин был явно недоволен его успехами, и они жили в одном доме, как чужие люди, даже не глядя друг на друга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должность, Тун Даоцзюнь каждый день ездил во дворец обучать Первого принца, а затем возвращался в поместье. Его жизнь текла размеренно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он, как обычно, вошел в академию и увидел Шао Лиюя, который держал на руках розовощекого младенца. Глаза Тун Даоцзюня засияли, он отложил книгу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малыш? Такой милый, и так похож на тебя. Неужели твой сын? — подшутил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V587 он знал о Шао Лиюе все: этот принц был невероятно сдержан, в свои семнадцать лет не подпускал к себе ни мужчин, ни женщин, даже наложниц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 погладил ребенка по спине, посмотрел на Тун Даоцзюня глубокими темными глазами, наклонился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Рожай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Даоцзюнь, уже привыкший к тому, что принц может невозмутимо нести подобную чушь, закатил глаза. Он сел рядом и осторожно ткнул малыша в пухлую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точной миниатюрной копией Шао Лиюя, только глаза отличались. У Шао Лиюя были глубокие ивовые глаза, а у этого малыша — персиковые, хотя из-за возраста это было еще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испугался, широко открытыми глазами посмотрел на Тун Даоцзюня, не заплакал, а только весело заагукал, схватив его палец своими крошечными ручками и пытаясь засунуть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Лиюй, видя, как Тун Даоцзюню нравится ребенок,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Четырнадцатый принц Шао Цзиньюй. Императрица сказала, что теперь он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замер, его фениксовые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этот ребенок... это Сын Небесной Удачи!! — голос V587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мириад миров Сын Судьбы тянет на себя всю удачу, становясь правителем. А Тун Даоцзюнь с системой V587 — Сын контратаки, который отбирает эту удачу. И когда Сын контратаки близок к успеху, иногда появляется Сын Небесной Удачи — тот, кто выходит из-под контроля судьбы, но крайне уязвим и часто погибает в самом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Даоцзюнь впервые видел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Четырнадцатого принца Шао Цзиньюя не существовало. Императрица в возрасте сорока лет забеременела, но из-за падения случился выкидыш, и она скончалась вместе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любил наложницу, положение Императрицы было незыблемым. У нее уже был Шао Лиюй, и этот ребенок стал бы для пятидесятилетнего Императора самым ценным сокровищем, что мешало многим. В оригинальной истории не было сказано, как именно упала Императрица, но, зная ее осторожность, это наверняка было чьим-то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возрасту принца, это как раз совпадает с периодом, когда наложница и Шао Цзисюн были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можно ли назвать это случайной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— голос V587 звучал невероятно возбужденно. Он был готов пуститься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http://bllate.org/book/22155/2307815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