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Даоцзюнь затуманенным взором скользнул по двум фигурам на кровати, застывшим в двусмысленной позе, и уткнулся лицом в грудь Шао Лиюя, вдыхая его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поместье маркиза Цзинань, а всё остальное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ответил, лишь слегка кивнул. Голова становилась всё тяжелее, а бушующий внутри жар, который он до сих пор сдерживал, начал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словно он пытался что-то прошептать, но голос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потемнело, в комнате стояли сумерки. На столе мерцали свечи, их дрожащий свет едва позволял разглядеть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тихий стон, переходящий в прерывистое дыхание. Шелковые занавеси у окна задрожали, а ножки кровати жалобно скрипнули, заскрежетав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пробиваясь сквозь полупрозрачную ткань, смутно очерчивал сцену на ложе: смятые простыни и две переплетенные в тесном объятии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Гибкое, тонкое тело выгнулось, длинные ноги крепко обвили мускулистые бедра. В такт резким толчкам раздавались влажные, причмокивающие звуки и ритмичные шлепки плоти, которые долго не стихали.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сверху сделал несколько мощных движений, стоны и прерывистое дыхание достигли предела, прежде чем постепенно сойти на нет, сменившись тяжелым, учащенным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прижал к себе обмякшее, лишенное сил тело, сплошь покрытое глубокими и бледными следами. Его взгляд слегка дрогнул, наполняясь нежностью и баловством.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лучше, — Тун Даоцзюнь зажмурился и, поскуливая, пробормотал: — Сил нет, поясница ноет, ноги как ватные, там... там всё болит. Ты совсем не умеешь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проклятый Шао Цзисюн, этот негодяй Цзянь Цзяньжэнь! Ладно, подсыпали отравы, но зачем так сильно? Неужели они не боялись, что он отдаст концы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ночь всё повторялось пять раз, и лишь сейчас действие зелья начало ослабевать. Тун Даоцзюнь чувствовал, что даже с его улучшенным телосложением он скоро превратится в дохлую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том графине с вином было снадобье, но не ожидал, что оно окажется настолько ядреным. В Павильоне Пьяного Аромата его голова была тяжелой, но сознание оставалось ясным. Однако стоило Шао Лиюю привезти его в поместье, как всё покатилось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отравы он сам повалил Шао Лиюя на кровать, сорвал с него одежду и, в конце концов, полностью овладел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разомну тебе поясницу, — Шао Лиюй принялся осторожно массировать его ноющее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подобраны идеально, и Тун Даоцзюнь, уютно устроившись в его объятиях, довольно заурчал. Он смотрел на следы зубов, оставленные им в порыве страсти на груди Шао Лиюя, и, прищурившись, облизнул губы, чувствуя, что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долгие годы и путешествия по мирам он впервые делил постель с кем-то. И хотя всё проходило бурно, Шао Лиюй был очень заботлив, так что, благодаря действию зелья, он не 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лег в мою постель, а значит, теперь ты мой, — он игриво ущипнул его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Шао Лиюй. Его руки, всё еще ласкавшие поясницу, подняли Тун Даоцзюня, усаживая его верхом на свои бедра. Тот тут же почувствовал твердый нарост, упершийся в самое чувствительное место, и замер, не решаясь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модифицированное системой, могло выдержать еще несколько раундов, после этого пришлось бы пролежать в кровати дня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 присмирел, Шао Лиюй поцеловал его в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восстановишь силы, я дам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закатил глаза, решив, что после этой ночи старший принц стал совсем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груди Шао Лиюя, Тун Даоцзюнь закрыл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теми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только что передал весть: оба пришли в себя и заняты тем же, чем и мы. При такой дозе зелья им хватит сил до самого рассвета. Вот там-то будет потеха. — В глазах Шао Лиюя мелькнул зловещий блеск, когда он укладывал возлюбленного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Тун Даоцзюнь провалился в глубокий сон — за эту ночь он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смотрел на спящего, чье лицо было спрятано у него на груди. Он чуть крепче обнял его за тонкую талию и, наклонившись, нежно поцеловал в припухшие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отличался железной выдержкой, способный оставаться равнодушным даже перед соблазном сотни красавиц. Но этот человек... стоило ему бросить взгляд, улыбнуться или просто коснуться, как самообладание Шао Лиюя рушилось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Тун Даоцзюнь под действием наркотика и не отдает себе отчета, и что воспользоваться этим — поступок недостойный. Но когда тот сам повалил его, сорвал одежду и начал целовать, он не смог сдержать собственного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него, и их тела слились воедино, он почувствовал, что пустота в его душе наконец заполнилась. Словно это место всегда было предназначено именно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удовлетворения заставило его забыть, что для партнера это был первый раз. Он позволил себе предаться страсти и под влиянием зелья овладел им пять раз, прежде чем к нему вернулись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теплое, мягкое тело, Шао Лиюй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 ворвался в приоткрытое окно, колыша белые занавески. Из-за них было видно, как на большой кровати тесно переплелись две фигуры; тяжелое дыхание и хриплые стоны не смолкали.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с грохотом распахнулась. Толпа людей, охваченных яростью, ворвалась в комнату и, обогнув ширму, ввалилась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бесстыдная тварь… — предводитель схватил мужчину, всё еще яростно двигавшегося на кровати, и ударил его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Соединенные тела были насильно разорваны, раздался отчетливый влажный звук, после чего последовал тяжелый стук — кто-то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разъяренный человек увидел, кто именно голым валяется на полу, выражение его лица мгновенно изменилось, и он от ужаса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страха возглас заставил обоих, ослепленных похотью,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на кровати лежал навзничь, обнаженный, покрытый красными следами и белесыми пятнами, с широко раздвинутыми ногами — всё его тело предстало перед толпой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еще один человек в сопровождении слуг. Едва переступив порог, он услышал знакомый крик, его лицо резко изменилось, и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происходит, Цзянь Чуцин позеленел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Даоцзюнь проснулся, был уже полдень. Место рядом было пустым — Шао Лиюй уже ушел. Смятые простыни были заменены на чистые, липкого ощущения на коже не осталось — очевидно, его обмыли, пока он спал, и переодели в мягкую, удобную одежду. Даже в том самом месте, кажется, была нанесена мазь: кроме легкого отека, боли не было, что заставило уголки его губ невольно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прошептал это, в дверь постучали, и послышался голос 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отозвался Тун Даоцзюнь. Голос был чист, без малейшей хрипоты. Он не забыл, что кричал всю ночь, и догадался, что Шао Лиюй перед уходом напоил его водой. Улыбка в его глазах стала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провел с ним ночь в поместье маркиза, наверняка спешил во дворец к утреннему докладу, но всё равно остался внимателен к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вошел, держа в руках маленькую корзинку из фиолетового бамбука. Увидев, что Тун Даоцзюнь сидит на краю кровати, он подошел и поставил корзинку на прикроватный столик, доставая оттуда горшочек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вернувшись во дворец, велел повару приготовить сладкий суп. Он томился на медленном огне всё утро, а после того как его сняли с плиты, всё время подогревался. Как раз к вашему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взял ложку, которую протянул Ин-эр, и попробовал суп. Температура была идеальной, а сладковатый, питательный вкус разлился по рту, согревая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Первый принц уже подал Его Величеству прошение о вашем трехдневном отпуске по болезни, чтобы вы могли хорошо отдохнуть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замер с ложкой в руках. В его глазах отразилась нежность: как можно не влюбиться в человека, который настолько внимателен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физического недомогания, была и другая причина: вчерашнее происшествие. Сегодняшнее утро наверняка выдалось шумным, ведь скандал дошел прямо до императора. Жаль, что он сам был слишком уставшим и проспал всё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 него есть V587, он сможет посмотреть повтор сколько угодно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странно. Почему с самого пробуждения V587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V587,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 режим ожидания отключен, система запущена, пожалуйста, подождите,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ожидания?!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господин хост, вы в порядке?! — раздался вопль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приподнял бровь, попивая суп и обращаясь к рыдающей системе: — Что ты творишь? Почему ты ушла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V587 была на связи каждую секунду, это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Вчера, когда вы имитировали обморок, а тот подонок-принц собирался совершить непотребство, появился Первый принц, вырубил его, а потом… О боже, мои системные данные пошли вразнос, и я была принудительно переведена в режим ожидания! — визжала V587. — Вдруг это вирус? Господин хост, подождите, я должна провести полную антивирусную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высокоинтеллектуальная система контратаки, если подхватит вирус, будет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бросила своего хоста и поспешила на «лечение». Тун Даоцзюнь не спеша допил суп и с чувством удовлетворения сыто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V587 он мог расспросить 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успешно. Но господин велел втянуть в это дело одного из придворных, поэтому император был крайне разгневан. Когда я уходил, господин еще не вернулся с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чиновников оказался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цензора, а также множество слуг из 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приподнял бровь и невольно рассмеялся. Император наверняка в ярости. Одно дело, если его сын кувыркается с мужчиной за пределами дворца — в конце концов, однополые связи здесь не редкость, и даже если партнер связан с его подчиненными, это еще полбеды. Но когда их застают «на месте преступления» сын высокопоставленного чиновника с толпой слуг — это колоссальный удар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оказался настоящим мерзавцем. Изначально план состоял лишь в том, чтобы Чжань Шань заманил Цзянь Чуцина, а тот, в свою очередь, донес бы всё до императора. Но теперь, боюсь, об этом узнает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цензора весьма высока, они отвечают за критику решений императора и проверку указов. С древних времен существовала традиция не казнить цензоров, а нынешний император Великой Юй — мудрый и трудолюбивый правитель, который особенно ценит таких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двор разделился на три лагеря: проимператорская фракция, верная императору; фракция левого канцлера, родственников императрицы, поддерживающая Первого принца Шао Лиюя; и фракция правого канцлера, родственников императорской наложницы, поддерживающая Третьего принца Шао Цзисюна. Цензоры же относились к проимператорской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цензора был известен своей слабостью к женщинам. У него была целая толпа жен и наложниц. Одна из них случайно встретила в поместье своего земляка — нового слугу, и у них завязался роман. Другая наложница узнала об этом и донесла господину. Неизвестно, как Шао Лиюй провернул это, но он заманил их в Павильон Пьяного Аромата «ловить с поличным». Разъяренный сын цензора ворвался в комнату, разорвал обнимающуюся парочку и ударил Шао Цзисюна. Так они оба предстали перед всеми в обнаженном виде, а тут как раз подоспел Цзянь Чуцин, приведенный Чжань Шанем. Скандал вышел грандиозный, переполошив всех гостей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Тун Даоцзюнь рассмеялся так, что повалился на кровать. Даже ноющая поясница не помешала ему с удовольствием поваляться.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хост, есть новости! — с визгом появилась V587 после полной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Тун Даоцзюнь перестал смеяться и принял более удобную позу, жестом предлагая системе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вывела интерфейс с основными данными: шкала прогресса миссии по контратаке подскочила до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слегка приподнял бровь, не особо удивившись. Он знал, что если подстава сработает, прогресс вырастет, но не ожидал, что вмешательство Шао Лиюя так сильно ускорит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какое решение примет мудрый старый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что сейчас происходит в тронном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хост, подождите минутку. — V587 мгновенно спроецировала интерфейс, транслирующий происходящее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 зале стояли на коленях, на троне сидел разъяренный император. Слева, за ширмой на восьмой ступени, сидели две женщины: одна в короне с девятью золотыми фениксами, величественная и благородная — императрица; другая в заколках с семью фениксами, в светло-фиолетовом платье — наложница, чье лицо исказилось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зала на коленях стоял Шао Цзисюн с мрачным лицом. Рядом с ним — Цзянь Цзяньжэнь, бледный, дрожащий, со слезами на глазах, и растерянный Цзянь Чуцин.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стоял на одном колене во главе левого ряда чиновников, опустив веки. Его черные глаза едва заметно шевельнулись, он взглянул на левого канцлера, стоявшего рядом. Тот трижды слегка постучал пальцем, и вскоре один из чиновников вышел вперед, поклонился и начал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подать пример, как остальные посыпались, словно грибы после дождя. Зал превратился в шумный рынок. После жарких споров чиновники пришли к выводу: действия Третьего принца нанесли серьезный удар по достоинству императорской семьи, наказание должно быть суровым. А поскольку дело с Цзянь Цзяньжэнем стало достоянием общественности, а тот является дальним родственником поместья маркиза Цзинань, он должен понести ответственность и быть принят в задние покои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Чэнъюань вынес решение: — Лишить Третьего принца всех титулов, заточить во дворце Жунсюн. Цзянь Цзяньжэня, дальнего родственника поместья маркиза Цзинань, принять в качестве наложницы Третьего принца, немедленно отправить во дворец и заточить в Жунсюн…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императоры были снисходительны к своим сыновьям: выговоры, домашний арест, переписывание книг. Более серьезные меры — понижение в ранге, лишение титулов, изгнание, но смертная казнь или ссылка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Лишение всех титулов означало, что каких бы успехов он ни достиг в будущем, он навсегда останется просто принцем. Император не уточнил, когда закончится заточение, а значит, Шао Цзисюн останется заперт в своем дворце навсегда. Даже когда придет время строить собственный дом, он будет продолжать сидеть под арестом. Это фактически означало пожизненное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побледнел и чуть не рухнул на пол, но был обязан поблагодарить за «милость» императора, поэтому пришлось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выглядел как мертвец, он был на грани обморока. Его мать столько лет терпела унижения, отказываясь становиться наложницей в поместье маркиза, ради чего? Ради того, чтобы сын стал наложником? Когда Цзянь Хуншу получил титул наследника, он сам подумывал соблазнить Третьего принца, надеясь стать его законной супругой, но в итоге оказался лишь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что об их связи в павильоне знает весь город, Шао Цзисюн теперь ненавидит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смирится! Это всё Цзянь Хуншу, этот никчемный отброс,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плохо, то и Цзянь Хуншу не будет жить спокойно. Он отомстит,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император принял решение, прозвучал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хоста с успешной контратакой Сына Судьбы, прогресс миссии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 небеса, господин хост! Осталось всего 5%, и миссия будет завершена! — радостно визжала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лежал на кровати, подперев щеку рукой, и слегка прищурился. Последние 5% будут самыми сложными, ведь в интерфейсе отчетливо читалась смертоносная ненависть в глазах Цзянь Цзяньжэня.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с этого момента следи за каждым шагом Цзянь Цзяньжэня, не смей больше «зависать».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господин хост, это была случайность, и это был режим ожидания, а не зависание.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конечно, тоже всё видела. Последние судорожные попытки Сына Судьбы — самые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твое «зависание» заставило меня превратиться в зверя и сожрать Шао Лиюя целиком. Если это случится снова, дело может дойти до убийства, — фыркнул Тун Даоцзюнь. На самом деле, с его остатками рассудка он мог бы нейтрализовать зелье очками плоскости, но кто же знал, что V587, всегда готовая помочь, вдруг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господин хост, а как ощущения? — V587 хихикнула крайне непристойно. Жаль, что из-за режима ожидания она пропустила «живую трансляцию» страсти хоста и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слегка облизнул губы: — Ощущения были великолепные.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 сыном что-то случилось, но не подозревала, что всё настолько серьезно. С того дня, как Цзянь Цзяньжэнь не вернулся домой, её двор охраняли несколько стражников и служанок, не позволяя ей сделать и шага за пределы дома. Каждый раз, когда она гневно требовала объяснений, ей холодно отвечали: «Таков приказ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воспользовавшись моментом, она тайком пробралась в Восточный двор, чтобы найти Цзянь Чуцина, но не ожидала услышать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Цзянь-лан, что ты такое говоришь? Как Жэнь-эр может стать наложником Третьего принца? Он же наш сын, он должен был унаследовать поместье маркиза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http://bllate.org/book/22155/2307817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