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пожелаете. Система переходит в спящий режим и будет ждать до момента завершения жизни носителя, после чего перезапустится.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издал несколько тихих звуков, напоминающих смешок,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Тяньжуй и маркиз Цзинань Цзянь Хуншу, связанные узами верных соратников, рука об руку создали процветающую империю Да Юй. Они так и не женились, не оставили наследников и в итоге назначили четырнадцатого принца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второй год правления императора Тяньжуя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неся на руках своего возлюбленного, шаг за шагом вошел в императорскую усыпальницу. Он собственноручно уложил Шао Лиюя в гроб. Глядя на этого мужчину, чье лицо выражало полное умиротворение, словно он просто погрузился в глубокий сон, Тун Даоцзюнь не сдержал слезы. Кристально чистая капля скатилась по его щеке, коснулась крошечной родинки в уголке глаза и упала на щеку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закрыл крышку гроба. Когда Тун Даоцзюнь прижался к ней лицом и медленно закрыл глаза, спящий V587 активировался, и раздался долгожданный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носителя самостоятельно покинула плоскость. Тело носителя изъято. Пожалуйста, подождите. Изъятие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слов V587 тело Цзянь Хуншу, распростертое на крышке гроба, начало испаряться и исчезать, оставив на полу лишь пустую груду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куда попадал Тун Даоцзюнь, система забирала и утилизировала тело оригинала, чтобы полностью разорвать контроль судьбы. Затем она копировала данные оригинала, создавала новое тело и внедряла его в плоскость.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постоянно обновляемое тело и было истинной формой Тун Даоцзюня. Однако, копируя данные оригинала, он наследовал всё: память, внешность, личность, генетику. Поэтому при каждом уходе из мира нужно было не только забирать душу, но и утилизировать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негативных эмоций носителя превышает допустимый предел. Пожалуйста, дайте волю чувствам, чтобы избежать психологических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подтянул к себе длинные ноги и обхватил лицо руками. Его выражение было невозможно разглядеть. Он сидел тихо, без слез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V587 видел Тун Даоцзюня растерянным и встревоженным лишь в самом начале, из-за смерти. Проходя через множество миров, он становился все более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V587 видел его таким. Несмотря на то, что он был высокоинтеллектуальной системой, он не мог до конца постичь сложность человеческих чувств. Но он предпочел бы, чтобы Тун Даоцзюнь разрыдался, чем так замыкался в себе. Поэтому система принудительно отложила уведомление о завершении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со мной все в порядке. Дай мне побыть в тишине. Скоро я смогу отправиться в следующий мир... — Голос Тун Даоцзюня звучал глухо, но было отчетливо слышно, как он сдерживает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возлюбленного, полные нежности, медленно закрылись, дыхание становилось все слабее, пока не исчезло вовсе. Теплое тело начало постепенно остывать. Это чувство было подобно острому клинку, раз за разом вонзающемуся в сердце.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миссией спешить не стоит, — мягко произнес V587. Внезапно потоки системных данных ускорились и запустились автоматически: — Уровень негативных эмоций превысил критическую отметку. Система переходит в принудительный режим. Носитель будет погружен в сон для стабилизации эмоционального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Даоцзюня, свернувшееся калачиком, слегка качнулось и медленно осело. Когда он упал, его подхватила мягкая и удобная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пространство системы, где раньше царила лишь тьма, внезапно изменилось. Оно превратилось в уютную, лаконичную комнату: огромная кровать, резные опоры из красного дерева с ниспадающим легким тюлем, прикроватная тумбочка, бра, шкаф — все было на своих местах. На стене висели пустые рамки для фотографий, белоснежный потолок украшала роскошная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человек уже глубоко спал, его слегка нахмуренные брови разгладились. Белоснежная простыня укрывала его, скрывая выпавшую из его рук кристально чистую жемчужину, внутри которой мерцал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окно, пронзая фигуру человека, стоявшего перед ним. В глаза ударил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пошевелился, медленно повернул голову и посмотрел назад. Их взгляды встретились. Сердце забилось в бешеном ритме,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разглядеть лица человека, скрытого в солнечном сиянии, видел только эти глаза — узкие, как ивовые листья, темные, глубокие, словно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сиянии медленно повернулся и шагнул к нему, но он все еще не мог различить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раздался низкий, уверенный голос. Мужчина протянул руку, и в тот момент, когда его кончики пальцев почти коснулись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Тун Даоцзюнь распахнул глаза и подскочил на кровати. Он не знал, сколько проспал, но когда проснулся, то разрушительное чувство тоски притупилось, оставив лишь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почувствовав, что под ним что-то мешается. Протянув руку, он нащупал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размером с мячик для пинг-понга, кристально чистая, словно пустая внутри, но наполненная переливающейся золотой жидкостью, источающей яркий, священный свет. В сознании смутно возник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носитель, вы проснулись! — раздался радостный голос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осмотрела Тун Даоцзюня со всех сторон, просканировала его от головы до пят, изнутри и снаружи. Все показатели были в норме, эмоциональные колебания — в пределах допустимого. V587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Мысли спутались. Тун Даоцзюнь пришел в себя, медленно обвел взглядом комнату и спросил: —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виртуальном пространстве системы. Я сам не знаю, почему оно вдруг стало таким, — V587 помолчал, а затем осторожно спросил: — Господин носитель, вы...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опустил веки, уголки его губ дрогнули в улыбке. Он сбросил тонкое одеяло, выбрался из кровати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и снова ожил. — Он не забудет того человека. Пусть будет так: он глубоко запрячет свою любовь к нему в сердце. — Можно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полон сил, V587 наконец успокоился: — Господин носитель, вы еще не забрали награды за выполнение миссии по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чего же мы ждем? Забирай скорее. — Тун Даоцзюнь скрестил длинные ноги, сидя на мягкой кровати. Раньше пространство системы было пустым и холодным, а теперь превратилось в такую уютную комнату — это было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награда получена! — Как только V587 закончил фразу, посыпались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с идеальным выполнением миссии по контратаке. Оценка: пять звезд. Получено 20 очков плоскости. Дополнительная награда за высший рейтинг: 5 очков плоскости. Текущее количество очков: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с получением 700 единиц удачи и 8000 очков опыта. Уровень повышен. Текущий уровень: 3, опыт 200/900000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в магазине очков плоскости разблокирован новый товар: Таблетка укрепления тела. Цена: 100 очков плоскости за 1 штуку. Позволяет навсегда увеличить физические показатели на 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в миссии потрачено 5 очков плоскости на укрепление тела носителя. Тело усилено на 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открыта способность духовной силы души. Текущий уровень: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с получением Жемчужины Первородной Души Небесного Пути уровня SSS (1 шт.). Текущий уровень наполненности души: 20%. Длительное ношение повышает духовную силу души. Пожалуйста, храните бережно и не потеряйте.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Выдача наград завершена. Пожалуйста, продолжайте стараться в выполнении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подпер щеку рукой, другой вертел жемчужину, приподняв бровь: — Жемчужина Первородной Души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духовная сила души, он понимал — ведь он сам был духовной сущностью, и сила была неразрывно с ней связана. Но что это за штука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получил столь материальную награду за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Первородной Души Небесного Пути, уровень предмета: SSS. При длительном ношении увеличивает духовную силу. Текущая наполненность души: 20%. Другие характеристики: отсутствуют, — ответил V587. Смысл был ясен: система сама не знала, что это, кроме способности повышать духовную силу, никаких записей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повысить наполненность души? — Раз она может увеличивать силу, значит, вещь стоящая. Наверное, наполненность — это и есть та красивая золотая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отозвался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когда она заполнится?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зачем ты тогда нужен? — Тун Даоцзюнь хмыкнул и сунул жемчужину в карман. Сейчас он был одет в удобную хлопковую пижаму. Раньше в пространстве системы он всегда ходил в той же окровавленной, рваной одежде, в которой умирал. Да, определенно, ему больше нравилось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носитель, не спрашивайте меня о том, чего я не знаю, — тоже хмыкнул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встал с кровати, надел стоявшие рядом тапочки и, заметив пустые рамки на стене, почувствовал легкий импульс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я могу вставить сюда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господин носитель, позвольте попробовать. Извлекаю файлы с диска C, TDJ3008.JPG. Загрузка в альбом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рамок постепенно проступило изображение: Тун Даоцзюнь в поместье маркиза Цзинань смотрит на закат под углом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улыбнулся: — Тогда помоги мне загрузить его фотографии. Так я смогу видеть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помедлил, но согласился и начал отбирать фото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моменты их первой встречи, когда Тун Даоцзюнь вложил ему в руку белый фонарь в форме пиона; их свидание в Павильоне Пьяного Аромата за вином и созерцанием фонарей; совместная игра в го, где Шао Лиюй выглядел беспомощным; Шао Лиюй, пьющий чай под звуки цитры; момент их близости, когда они соприкасались лбами; Шао Лиюй, держащий четырнадцатого принца и улыбающийся ему; Шао Лиюй в императорском облачении на троне после восхождения на престол; и император, оглядывающийся на него с улыбкой в императорском саду, полном белых пионов. V587 незаметно для него самого сохранил самые прекрасные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нежно коснулся пальцем фотографии, где Шао Лиюй улыбался, оглядываясь на него среди белых пионов. Уголки его губ приподнялись, и он прильнул к «губам Шао Лиюя» на снимке, запечатлев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активируй перемещение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господин. Перемещение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носителя успешно слилась с новым телом. Состояние стабильное, реакции отторжения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открыл глаза, он сидел у корней большого дерева на берегу реки. Вода искрилась, вокруг шумел густой лес, птицы щебетали так мелодично, что на душе становилось необычайно спокойно. Рядом стояли два ведра и длинное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загружай память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памяти мира в процессе. Пожалуйста, подождите. Поиск завершен. Уровень мира: D, низший уровень, сеттинг древнего уся. Начинаю слияние памяти. Обратный отсчет: 3, 2, 1.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в сознание Тун Даоцзюня подобно бурному потоку. Неизвестно, было ли это связано с усилением духовной силы, но головокружение, которое раньше сопровождало слияние, на этот раз было едва заметным — лишь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боевых искусств: цзянху, школы, мастера, летающие по крышам, противостояние добра и зла. Праведный путь возглавляла секта Тяньи, а его сильнейшим воином был Вэй И, младший брат главы секты. Десять с лишним лет назад Вэй И сошелся в грандиозной битве на вершине Ваншань с демоническим мастером Гуйхуаном из Павильона Истребления Богов. Вэй И получил ранения и удалился от дел, а Гуйхуан был тяжело ранен и погиб. Павильон Истребления Богов распался на пять демонических сект, среди которых сильнейшей была Секта Желаний и Радости, чьего главу провозгласили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силы зла крепли, конфликты с праведниками участились и становились все ожесточеннее.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звали Гао Шицзюнь, ему было шестнадцать лет. Он был учеником Вэй И и жил вместе с ним в уединении на острове посреди Восточного озера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Шицзюнь был сиротой, брошенным родителями в ущелье, где его подобрал странствующий Вэй И и привез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к боевым искусствам был ничтожным, и даже попав в секту, он мог стать лишь чернорабочим. Но Вэй И, вопреки протестам старейшин, принял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был холоден и отстранен, почти не общался с учеником. Кроме редких указаний по тренировкам, он постоянно запирался в комнате для медитации. Гао Шицзюнь был замкнутым, и многие ученики завидовали ему, часто насмехались и издевались, но он молча все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него Вэй И был всем — своим спасителем. Пока он мог оставаться рядом с ним, он мог вынести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получив ранение в битве с Гуйхуаном, Вэй И забрал его на уединенный остров. Гао Шицзюнь был счастлив — больше никто не насмехался над ним, и он с еще большим рвением прислуживал учителю. Даже если они не виделись неделями, когда тот медитировал,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Гао Шицзюнь решил, что такая мирная жизнь продлится вечно, появился он — Сын Судьбы этого мира, Чжэнь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был новичком в секте. Из-за его выдающейся внешности дочь главы секты проявила к нему интерес, что вызвало ревность соучеников, и они столкнули его в озеро. Гао Шицзюнь нашел его, когда носил воду, и вытащил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Вэй И вышел из медитации и случайно спас Чжэнь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 узнав, кто перед ним, Чжэнь Сяоинь опустился на колени у его порога, умоляя стать его учителем. Вэй И оставался непреклонен, но юноша простоял на коленях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усердие было вознаграждено, то ли сердце учителя дрогнуло, но на одиннадцатый день Вэй И, увидев его колени в крови, все-таки принял его в ученики. Так Чжэнь Сяоинь стал вторым учеником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Шицзюнь был искренне рад появлению младшего брата. Они вместе носили воду, поливали цветы, тренировались,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Сяоинь был Сыном Судьбы. Он обладал невероятным талантом. Вэй И учил его, даже самые случайные советы учителя содержали суть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застывшим на месте Гао Шицзюнем и стремительно прогрессирующим Чжэнь Сяоинем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уделял младшему все больше внимания. Жизнь Гао Шицзюня внешне не изменилась, но на самом деле все уже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турнир боевых искусств, проводимый раз в десять лет. Гао Шицзюнь и Чжэнь Сяоинь были приглашены как ученики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Чжэнь Сяоинь блистал, а Гао Шицзюнь был с позором выброшен с арены, став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обиды, что он копил в себе, превратились в слезы. На последние деньги он купил вина, нашел уединенный уголок и напился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турнир превратился в кровавое месиво. Пока он был пьян, демоническая секта совершила налет. Приняв его за трупа, они не тронули его, так он избежал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и страхе он увидел тяжело раненого Чжэнь Сяоиня, выбравшегося из гор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Шицзюнь колебался, стоит ли помогать, вернулись демоны. И все же доброта взяла верх — он спас Чжэнь Сяоиня 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оторвавшись от погони, Чжэнь Сяоинь внезапно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на дне ущелья, его лицо было обезображено, сухожилия на руках и ногах перерезаны. Казалось, помощи ждать неоткуда. Но словно само небо сжалилось над ним: в скрытой пещере он обнаружил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скелетом лежал старый кусок овечьей шкуры с записанной на нем техникой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Гао Шицзюнь начал практиковать эту технику, не зная, что это — Демоническое искусство Гуйхуана.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основы были заложены, он смог поглощать кровь и плоть птиц и зверей, чтобы восстановить свое тело. Его характер стал холодным, безжалостным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совершенства, он потерял рассудок, став одержимым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ущелья, он стал демоном из глубин ада. Мир боевых искусств вновь погрузился в хаос, а его провозгласили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которую он практиковал, требовала поглощения внутренней энергии других людей. Чем больше он убивал, тем сильнее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война между праведниками и демонами. Вэй И вышел из уединения и три дня и три ночи сражался с ним там, где они впервые встретились. В итоге старые раны дали о себе знать, и Вэй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Гао Шицзюнь отвлекся, видя, как учитель харкает кровью, Чжэнь Сяоинь нанес предательский удар в спину, пронзив его живот мечом. Это окончательно превратило Гао Шицзюня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спас Вэй И, но тот был при смерти. Он передал всю свою энергию ученику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мощью десятилетий тренировок Вэй И, Чжэнь Сяоинь десять дней и ночей сражался с Гао Шицзюнем на вершине Ваншань и победил, поглотив всю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умирая, Гао Шицзюнь понял: все с самого начала было хитроумным планом Чжэнь Сяоиня. Тот был сыном Гуйхуана и первой красавицы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в секте Тяньи было убийство Вэй И ради мести за отца. Но Вэй И был слишком силен, поэтому он выбрал Гао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Гао Шицзюня не был посредственным. Он был плох в приемах, но обладал невероятным даром к внутренней энергии. Вэй И разглядел это и поэтому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узнал об этом секрете и решил использовать его. Он знал, что Демоническое искусство ведет к безумию, но если кто-то достигнет совершенства, его накопленную энергию можно будет поглотить, превратив в 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