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 увенчался полным успехом. Обладая колоссальной внутренней энергией Вэй И, он нанес Гао Шицзюню сокрушительный удар и поглотил все его силы. Две энергии — одна праведная, другая демоническая, одна инь, другая ян — слились воедино, создав непрерывный поток мощи. Он стал величайшим гегемоном в мире боевых искусств, и как праведные, так и демонические секты склонились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Поглотив память этого мира, Тун Даоцзюнь медленно открыл глаза и, подняв руку, мягко помассировал виски, чтобы унять легкое головокружение и тяжесть в голове. Его длинные ресницы опустились, и он погрузился в раздумья о том, как выполнить миссию по контратаке.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судя по воспоминаниям этого мира, нынешний Сын Судьбы — весьма опасный тип с высоким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отозвался Тун Даоцзюнь. Он встал, отряхнул с одежды травинки и, подхватив стоящее рядом ведро, направился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было кристально чистым, отражая его нынешний облик. Шестнадцатилетний юноша с еще не до конца сформировавшимися, но уже изящными и красивыми чертами лица, в которых сквозила детская непосредственность. Длинные, слегка приподнятые у внешних уголков глаза, даже в спокойном состоянии казались чуть улыбающимися, выдавая его добрый нрав. А маленькая родинка под глазом заставляла любого невольно проникнуться к нему жалостью, когда он смотрел на собеседника широко распахнутыми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как вы собираетесь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начала, конечно, нужно изолировать его от Вэй И. К счастью, я переместился сюда до того, как он встретился с Сыном Судьбы, иначе пришлось бы помучиться.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подцепил коромысло с ведрами и покинул берег. Его стройная фигура постепенно растворилась в лесной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зеркальной глади озера что-то то всплывало, то погружалось в воду, дрейфуя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пологой лесной тропинке, Тун Даоцзюнь нес полные ведра воды, даже не сбив дыхания. Он двигался легко, словно шел по ровной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воспоминаниям, Гао Шицзюнь мог полгода отрабатывать один и тот же прием без малейшего результата. Однако у него был выдающийся талант к внутренней энергии. Проведя почти десять лет рядом с Вэй И, под руководством сильнейшего мастера мира, он накопил огромный запас сил. Ему было не то что два ведра воды донести — он мог бы пробежать вокруг острова с сотней фунтов камней на плечах, и это не стало бы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такая мощная внутренняя энергия, разве смог бы он так легко освоить то демоническое искусство, когда его подставил Чжэнь Сяоинь?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Тун Даоцзюнь увидел бамбуковую хижину, скрытую в густой листве. Его шаг невольно ускорился. Стоило ему войти во двор, как увиденное заставило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Двор, огороженный бамбуковым забором, был засажен цветущими белыми пионами. Легкий ветерок колыхал ветви, и зрелище было ослепительно прекрасным. Но это изобилие цветов заставило сердце Тун Даоцзюня непроизвольно забиться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Хозяин!? — V587 почувствовал перемену в его эмоциях и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слегка вздрогнул, быстро пришел в себя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поставил ведра на землю и, следуя памяти Гао Шицзюня,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было разбито несколько грядок с овощами и фруктами, бегало несколько фазанов. Полив растения и покормив птиц, он приступил к тренировке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Приемы были предельно просты: колющий, сметающий, рубящий, рассекающий — бесконечный цикл. Повторив это несколько раз, Тун Даоцзюнь вдруг блеснул глазами. Направив острие деревянного меча в землю, он сделал изящный выпад. Внутренняя энергия послушно хлынула по телу: укол, взмах, удар, рассечение — каждое движение было невероятно острым. Там, где проходила энергия, лепестки белых пионов взлетали в воздух, словно от порыва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Побывав во многих мирах, Тун Даоцзюнь, естественно, обучался фехтованию, но он никак не ожидал, что тело, скопировавшее данные оригинала, окажется таким мощным. Стоило вложить немного энергии в простейшую базовую технику, как половина двора оказалась под угрозой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почувствовал резкий приток чужой энергии. Взметнувшиеся в небо лепестки и листья стали острыми, как бритвы, и устремились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коснулся носками земли, перевернулся в воздухе и, взмахнув деревянным мечом, пронзил летящие навстречу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цветочного вихря вылетела белая фигура. Сложив пальцы вместе, противник атаковал его, используя ладонь как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перехватил атаку, заблокировав удар своим мечом, и поднял глаза. Он встретился взглядом с глубокими, спокойными, словно застывшее озеро, черными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обнаружила Сына Небесной Удачи...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 безмятежным взглядом, Тун Даоцзюнь услышал в голове восторженный визг V587, будто тот принял допинг. Актер высшего класса мгновенно вошел в роль: он судорожно вздохнул, будто испугавшись, и разжал пальцы, выронив деревянный меч. Отвлекшись, он даже не заметил, как его сердце колотится, словно пойманная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У-учитель... — пролепетал он, запинаясь от волнения. Тун Даоцзюнь изобразил крайнюю растерянность, часто моргая глазами, в которых мгновенно скопились слезы, и выглядел так, будто готов был наложить в штаны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глубине души он думал: Черт возьми, если бы у меня была такая актерская игра раньше, я бы точно заткнул за пояс того противного типа и притащил бы домой дюжину статуэток за лучшую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V587, ты ничего не перепутал? Это что, такой огромный... Сын Небесной Удачи? А как же разговоры о том, что Сыны Небесной Удачи редко появляются на свет и часто умирают молодыми? Врешь ты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миры, что он прошел, он мог пересчитать встреченных им Сынов Небесной Удачи по пальцам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Четырнадцатый принц из прошлого мира стал Сыном Судьбы только из-за его появления, а потом, под защитой его и его возлюбленного, прошел через множество покушений, прежде чем вырос. Если этот человек перед ним — Сын Небесной Удачи, то он второй, настоящий, самостоятельно выросший избранник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Ошибки нет, это действительно Сын Небесной Удачи. Я совершенно не чувствую от него влияния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Сыны Небесной Удачи могли вырваться из-под контроля судьбы и стать единственными в своем роде существами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V587 продолжал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 так силен, что даже Сын Судьбы ничего не смог с ним поделать и в итоге лишился своей силы. Вот в чем разгадка! Хозяин, с этого момента вы должны круглосуточно охранять Сына Судьбы, чтобы обеспечить его безопасность!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Сын Небесной Удачи в безопасности, всякая судьба и всякие Сыны Судьбы — это просто пыль. Это же полноценно развитый Сын Небесной Удачи, ва-ха-ха!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сейчас мой учитель, а я — слабак с нулевыми боевыми навыками, в то время как у него шкала силы просто зашкаливает, — напомнил Тун Даоцзюнь.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приберет к рукам Сын Судьбы, то шкала будет зашкаливать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V587 быстро включил режим слежения, решив мониторить ситуацию триста шестьдесят пять дней в году без слепых зон, чтобы Сын Судьбы не смог воспользоваться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хозяин воспользуется шансом и заставит Сына Небесной Удачи разделаться с Сыном Судьбы, это будет вопросом нескольких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можешь откланяться, — хмыкнул Тун Даоцзюнь.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 покорный слуга удаляется, — V587 с ехидным смешком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пристально смотрел на ученика, который стоял перед ним с опущенной головой и полными слез глазами. Лепестки цветов медленно оседали на землю, и один из них упал ему на волосы. Когда он пришел в себя, то уже протянул руку и убрал лепесток.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закрыл глаза, а когда открыл, его взгляд стал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был в затворничестве, твои успехи в мастерстве весьма неплохи, — произнес он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мгновенно преобразился: на его лице засияла радость. Он посмотрел на Вэй И блестящими глазами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не мог поверить своему счастью: он удостоился похвалы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есть прогресс, я покажу тебе следующий прием. Смотри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взмахнул рукавом, и мощная, глубокая внутренняя энергия заставила опавшие лепестки и листья снова взлететь в воздух, закружившись в вихре. Затем он поднял руку, сложил длинные пальцы вместе и, используя их как меч, начал двигаться. Его приемы были легкими и изящными, а лепестки, подхваченные мощной энергией, закружились подобно дракону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Вэй И закончил движение. Зеленые листья разлетелись в стороны, а белые лепестки собрались в плотный шар и плавно опустились прямо перед Тун Даоцзюнем.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замер, машинально подставив руки, чтобы поймать цветочный шар. Его сердце бешено колотилось — то ли от изумления мастерством Вэй И, то ли от чего-то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Сяоинь был в ярости. Он хотел подобраться к Вэй И, но тот ушел в затворничество на остров посреди озера Цинсинь в секте Тяньи, доступ к которому был закрыт для всех учеников, кроме главы секты. За десять лет никто, кроме главы, не видел Вэй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секту Тяньи, он узнал от других учеников, что Вэй И на острове не один — там живет его единственный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существовании Гао Шицзюня, Чжэнь Сяоинь почувствовал, что этот ученик — идеальный способ подобраться к Вэй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тайком собирать информацию о Гао Шицзюне и узнал, что у того ужасные задатки к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— сильнейший мастер в мире. Стал бы такой человек брать себе в ученики никчемного слабака? Он в это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один из старших учеников обмолвился, что Гао Шицзюнь каждое утро носит воду или рыбачит на восточной стороне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Сяоинь решил, что это отличный шанс. После недолгого наблюдения он воспользовался тем, что дочь главы секты, Фэн Ии, была расположена к нему, и спровоцировал старшего ученика главы, Нань Сыхао, который был тайно влюблен в Фэн Ии, толкнуть его в озеро Цинсинь.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 тонущим, надеясь, что Гао Шицзюнь, пришедший за водой, спасет его. Тогда он смог бы логично попасть на остров, а встретившись с Вэй И, первый шаг плана был бы выполнен.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совсем не такой, как он ожидал. Когда его толкнули в воду, и он, дрейфуя по течению, проплывал мимо того места, где Гао Шицзюнь набирал воду, тот даже не взглянул в его сторону. Он ловко наполнил ведра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— может, не заметил. Но два, три, четыре... Он торчал в воде днями напролет, его кожа сморщилась и побелела, и даже у Чжэнь Сяоиня лопнуло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завтра, когда будет тонуть, начнет кричать о помощи. Тогда-то Гао Шицзюнь точно обратит на него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планы рухнули: на следующее утро Гао Шицзюнь не появился, и в последующие дни его тоже не было видно. Чжэнь Сяоинь был в таком бешенстве, что готов был выплюнуть кровь прямо в ледяную воду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того, чтобы привлечь внимание Гао Шицзюня, он испортил отношения с Нань Сыхао и заставлял младших учеников каждый день сталкивать его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Гао Шицзюнь не появится, все его усилия были напрасны!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Даоцзюнь, имея при себе V587, который мониторил Сына Судьбы без слепых зон, легко избегал встреч с Чжэнь Сяоинем.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прямую трансляцию того, как Чжэнь Сяоиня в очередной раз сталкивают в озеро и он барахтается в воде, словно мокрая курица, Тун Даоцзюнь не мог сдержать смеха и катался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хотел меня подставить? Мечтать не вредно. Посиди в воде озера Цинсинь, остынь и приди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Особое уведомление от V587: хозяин, ваш учитель вышел из затворничества.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Переместившись в этот мир и став Гао Шицзюнем, Тун Даоцзюнь почувствовал, что жизнь его стала довольно приятной. Здесь было тихо, и его сердце обрело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был человеком бесшумным, но его присутствие ощущалось очень сильно. Тун Даоцзюнь чувствовал его, как только тот появлялся. Чаще всего Вэй И сидел в своей комнате, выходя наружу раз в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предупреждение из памяти мира: после битвы с Гуйхуаном Вэй И получил тяжелые ранения. Он приказал V587 просканировать тело Вэй И. Результат был неутешительным: демоническая энергия разъедала внутренние органы, травма была неизлечима, сокращала жизнь и требовала полного покоя. Любое принудительное использование энергии грозило разрывом меридианов.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был тяжело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могла судьба легко отпустить полноценного Сына Небесной Удачи? Тун Даоцзюнь тяжело вздохнул. Вэй И был ключом к выполнению его миссии, он не мог позволить ему умереть молодым. Хотя ему уже было за тридцать, Вэй И выглядел очень молодо и привлекательно, а его холодный, спокойный темперамент и белоснежные одежды делали его похожим на небожителя, спустившегося в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 Вэй И, нужно было сначала вылечить его раны. К счастью, в одном из далеких прошлых миров он учился у великого лекаря. Хотя рана Вэй И была тяжелой, он был уверен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сделать? Гао Шицзюнь был замкнутым и робким, это нужно было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острове были только он и Вэй И, который большую часть времени проводил в затворничестве. Если менять характер Гао Шицзюня постепенно, никто ничего не заподозрит.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открыл дверь и вышел из дома, мгновенно сменив выражение лица на растерянное и застенчивое — точь-в-точь как у прежнего Гао Шицзюня. Разница была лишь в том, что теперь он сам заговаривал с Вэй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Шицзюнь испытывал к Вэй И зависимость, уважение и восхищение, потому что сам хотел стать таким же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Тун Даоцзюнь переступил порог, поднял голову и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солнце освещало двор, полный цветущих белых пионов. Мужчина в белом халате, с безмятежным видом и прекрасным лицом, нежно касался белых цветов, наклонившись, чтобы вдохнуть их аромат. Эта картина была прекрасна, как полотно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Тун Даоцзюню она показалась до боли знакомой. Когда-то давно другой человек стоял в саду, полном цветов, гладил белые пионы, вдыхал их аромат, а потом поворачивался к нему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словно пронзило чем-то острым, и горячие слезы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тонкая, изящная рука протянулась вперед — намеренно или случайно — и поймала слезинку. Раздался тихий, спокойный голос Вэй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резко пришел в себя, встретившись с глубокими черными глазами Вэй И. Он поспешно вытер слезы с лица, включая режим актера, и изобразил крайнюю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Учитель, мне просто песчинка в глаз попала, вот я и... — не успев договорить, он покраснел до корней волос и добавил: — Учитель, вы столько дней были в затворничестве, должно быть, проголодались. Я приготовлю вам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поклонился и помчался на маленькую кухню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Вэй И следовал за его удаляющейся фигурой, пока та не скрылась за углом. Только тогда он медленно опустил веки, глядя на блестящую каплю слезы на своей ладони. Его взгляд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все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 ним происходит что-то странное. Раньше он мог спокойно сидеть в затворничестве месяцами, а теперь не мог найти покоя. Каждые два-три дня он выходил из комнаты только ради того, чтобы взглянуть на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когда он обернулся и увидел, как ученик плачет, глядя на него, в его голове возникла пустота. А когда он пришел в себя, то обнаружил, что поймал его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на ладони словно жгла, проникая в самое сердце, пробуждая что-то, что дремало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быстро приготовил четыре блюда и суп — сочетание мяса и овощей, всё выглядело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прошу к столу. — Тун Даоцзюнь застенчиво улыбнулся, снова изображая привычную для Гао Шицзюня сдержанность и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спокойно сел за стол, глядя на ученика, который послушно стоял в стороне. Видя его зажатость, он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ученик всегда вел себя так в его присутствии, теперь Вэй И казалось, что это неправильно. Ученик должен быть жизнерадостным и уверенным в себе, с теми самыми длинными глазами, которые даже в спокойном состоянии чуть улыбаются, сверкая хитринкой.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еще одну чашку. Поешь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моргнул, помедлил, но кивнул и принес приборы. В воспоминаниях Вэй И никогда не ел вместе с Гао Шицзюнем. Чаще всего он был в затворничестве, а Гао Шицзюнь оставлял еду за дверью, забирая пустую посуду на следующий день — иногда еда оставалась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 ученик ели в тишине, не произнеся ни слова. Ощущение было настолько странным, что вкусная еда казалась Тун Даоцзюню безвкусной, словно воск.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его чашку упал хрустящий шарик из рыбы в густом кисло-сладком соусе. Тун Даоцзюнь вздрогнул и поднял глаза на Вэй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не отвлекайся.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хорошо. — Тун Даоцзюнь моргнул, взял шарик и отправил в рот. Кисло-сладкий вкус был его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Блюдо, в котором лежали шарики, уже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Тун Даоцзюнь ловко убрал посуду и заботливо заварил Вэй И чаю. Тот сделал глоток, слегка сжал губы, и уголки его рта едва 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вам этот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поставил чашку на стол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повредил много белых пионов в саду и решил собрать лепестки, чтобы сделать этот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Пионы помогали регулировать ци и кровь, очищать меридианы и успокаивать внутренние органы. Вылечить Вэй И лекарствами было невозможно, поэтому он выбрал диетотерапию. Белые пионы были полезны для внутренних органов и помогали уменьшить боль, облегчая состояние Вэй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видел, что Вэй И с удовольствием пьет чай, и, блеснув глазами,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заметил, что на острове растет много редких трав и цветов. Я подумал, что можно собрать их и сделать соусы, вино, сладости, выпечку... — он чуть не захлебнулся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слушал, как Тун Даоцзюнь перечисляет, что можно приготовить, и почему-то это казалось ему невероятно знакомым, словно кто-то уже делал это для него, хотя в его памяти ничего подобного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собирать — собирай.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Вэй И так легко согласился, Тун Даоцзюнь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меня есть просьба...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покинуть остров и сходить в библиотеку секты, чтобы почитать книги...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http://bllate.org/book/22155/2307821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