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И заставили Тун Даоцзюня слегка остолбенеть. Вспомнив, какую чушь он нес тому, когда плакал, он ни капельки не смутился и не почувствовал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толстокожесть давным-давно достигла такого уровня, что её не пробило бы даже пушечное ядро. Зыркнув глазами, он посмотрел на Вэй И покрасневшими фениксиными глазами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туда попала песчинка. Учитель, не могли бы вы посмотреть, что у меня с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вперед, лицом к лицу соприкоснувшись взглядами с Вэй И. Глядя на эти фениксины глаза, переливающиеся и искрящиеся в свете свечей, Вэй И почувствовал, как его сердце резко ёкнуло. С некоторым смущением он убрал руку, которой только что ласкал брови и глаза ученика, и слегка отвернулся, избегая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Вэй И повернул голову, его распущенные длинные волосы соскользнули набок, и Тун Даоцзюнь отчетливо увидел его покрасневшие уши. Его фениксины глаза тут же засияли: этот его возлюбленный, который вечно строил из себя праведника, но при этом беззастенчиво заигрывал, стоило ему лишь сменить оболочку и прожить жизнь заново, вдруг стал таким чистым и наивным! Подумать только, он умеет вот так застенчиво краснеть ушами — это же просто прелесть какая-то, так и подмывало снова пустить в ход свои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нужно сдерживаться. У этого мира такой тонкокожий возлюбленный, что если переборщить с флиртом и он выгонит его из секты, то где потом искать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лукавая искорка, он снова придвинулся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уж вы осмотрели глаза ученика, позвольте ученику растереть вам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дождался отказа Вэй И, взял лежавшее у края купели полотенце, зашел за его спину и принялся аккуратно растирать ему спину. Движения Тун Даоцзюня были самыми что ни на есть подходящими — ни слишком легкими, ни слишком тяжелыми, но от них тело Вэй И напряглось. Кожа у того была светлой, и неизвестно, то ли оттого, что он слишком долго пробыл в тепле целебной воды, то ли от чего еще, но она постепенно покрылась легким румянцем, заставив сердце Тун Даоцзюня зайтись от зудящего томления, так и норовившего толкнуть его прямо в воду и учинить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Вэй И была просто великолепная: широкие плечи, узкая талия — живое воплощение фразы в одежде строен, без одежды силен. Его тело отличалось изяществом, мышцы были упругими и крепкими, без единого грамма лишнего жира, а линии силуэта — плавными, изящными и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Тун Даоцзюня, нравится ли ему Вэй И одетым или без одежды, он бы действительно затруднился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сила нажатия подходящая? — глядя на то, как манящее тело под его руками становится все краснее, Тун Даоцзюнь не удержался от того, чтобы подразнить его. До чего же у него чистый и наивный возлюбленный!—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затрепетали, рука Вэй И, опиравшаяся о бортик бассейна, чуть сжалась. Он испокон веков не любил, когда кто-то подбирался к нему слишком близко. Ученик находился подле него с самого детства, и за столько лет они еще никогда не сближались настолько. Даже когда он наставлял его в приемах владения мечом, то обходился лишь словесными поучениями, но в последнее время...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поучения сменились наглядным примером, и теперь, когда ученик приближался к нему, в сердце зарождался неведомый прежде трепет. Причем это ощущение становилось все сильнее по мере того, как ученик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наставник уже в порядке, продолжай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И поднялся из воды, накинул верхнюю одежду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моргнул, глядя на то, как стройная фигура мужчины скрылась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толком не нащупался, с чего это тот так быстро сбежал? Возлюбленный сейчас не узнает его и воспринимает лишь как ученика, нужно придумать способ как следует соблазнить его, иначе останется только смотреть, но не пробовать — как же это мучительно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легкую мелодию, Тун Даоцзюнь неспешно допринял ванну, однако его грандиозный план соблазнения наставника даже не успел начаться, как он слег.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обзавелся системой V587, Тун Даоцзюнь успел побывать во множестве миров, но заболел впервые в жизни, да еще и так тяжело. Голова кружилась и раскалывалась, в глазах все расплывалось, нос заложило, в ушах звенело, горло саднило, а тело пылало жаром, словно печь, и при этом напрочь лишилось сил. Лежа на кровати, он чувствовал себя почти что полным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растерянно смотрел на ученика, который лежал на кровати с раскрасневшимися от жара щеками, а его брови были тяжело сдвинуты. Сегодня, выйдя из своей комнаты в полдень, он обошел все вокруг, но ученика нигде не нашел. Заметив, что дверь в комнату ученика плотно закрыта, он толкнул ее и обнаружил, что тот лежит в постели, совершенно бредя от жара и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вышел, а когда вернулся, в руках у него был таз с чистой водой. Вэй И смочил полотенце и принялся стирать с лица Тун Даоцзюня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 прохлада смоченной в воде ткани принесла Тун Даоцзюню такое сильное облегчение, что он невольно издал несколько тихих стонов. Его длинные пушистые ресницы чуть дрогнули, и он открыл глаза. Перед глазами по-прежнему все расплывалось, и он лишь смутно различил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хриплый, жалобный зов, Вэй И чуть замер, но смягчил голос и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жалобного голоска заставил сердце Вэй И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наставник раздобудет тебе лекарство. Примешь его, и боль пройдет, — произнес Вэй И.— Я не буду пить лекарство. — Даже будучи в полубредовом состоянии от болезни, Тун Даоцзюнь не забыл воспользоваться случаем, чтобы проявить слабость. Он жалобно проговорил: — Учитель, обнимите меня, если обнимете —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И промелькнуло мимолетное замешательство, но он ни на секунду не заколебался: подхватив обмякшее тело с кровати, он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горячему телу окунуться в тепло и надежность крепких объятий, как Тун Даоцзюнь с блаженным вздохом уткнулся лицом в грудь Вэй И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неприятные ощущения значительно утихли: жар спал, голова больше не кружилась и не болела, а зрение прояснилось. Лишь горло все еще саднило, заставляя его недовольно морщиться. Но самое главное — Вэй И все еще держал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крепко спал — объятия любимого оказались куда теплее и комфортнее любого матраса, и он не удержался, чтобы не потереться об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 на человека, который, едва очнувшись, начал к нему льнуть, Вэй И сохранил привычное бесстрастное выражение лица, однако в глубине его души разлилась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 — Одной рукой придерживая Тун Даоцзюня за спину, чтобы тот не сполз, другой Вэй И взял остывшую чашу со стола. Пустив в ход внутреннюю энергию, он заставил отвар быстро подогреться, и от него потянулся легкий парок.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заметив это, даже не подумал спрашивать, откуда взялось лекарство. Он поспешно схватил Вэй И за руку, державшую чашу, и, охрипшим до неузнаваемости голосом,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остановитесь! Вам нельзя использовать внутреннюю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у его возлюбленного остались старые раны, из-за которых ему запрещено прибегать к внутренней силе. Если Вэй И усугубит свое состояние, подогревая ради него чашку отвара, Тун Даоцзюнь сам себя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Вэй И, поднося чашу комфортной температуры к губам ученика.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послушно выпил снадобье. Оно было горьким, но на душе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опустела, Вэй И заботливо положил ему в рот кусочек сахара, чтобы перебить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покидали Остров посреди озера, чтобы раздобыть для меня лекарства? — спросил Тун Даоцзюнь, осторожно ощупывая Вэй И руками, боясь, что старые раны дадут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покидал остров, просто отправил письмо старшему брату-ученику, чтобы он прислал кого-нибудь с лекарствами. — Вэй И слегка нахмурился и перехватил руки Тун Даоцзюня, которые продолжали блуждать по его телу. 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больше не буду, — Тун Даоцзюнь с неохотой убрал руки. — А можно обняться? — В его глазах читалось нескрываемое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И что-то дрогнуло: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расплылся в улыбке и, совершенно довольный, обхватил Вэй И за пояс, зарываясь лицом в его одежду и вдыхая легкий, едва уловимый аромат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хотя сейчас не лучшее время беспокоить вас, пока вы болеете, но тот человек, что принес лекарство на Остров посреди озера, все еще ждет во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глубоко сомневался в том, что Чжэнь Сяоинь — не приставучий липучка. Тот умудрился воспользоваться предлогом доставки лекарств, чтобы пробраться на Остров посреди озера, и теперь, как и было предначертано судьбой в сюжете этого мира, стоял на коленях во дворе, умоляя Вэй И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Вэй И — его возлюбленный, и учеником у него может быть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болезнь Тун Даоцзюня отступила. Если не считать воспаленного горла и хриплого голоса, он уже был готов снова скакать, как заведенный, вот только сейчас ему хотелось скакать исключительно в объятиях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только что оправился от тяжелой болезни, а Вэй И проявлял к нему безграничную нежность, Тун Даоцзюнь не преминул воспользоваться моментом. Прижавшись к груди учителя, он крепко обнял его за статную талию и посмотрел на него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 зов, Вэй И посмотрел на бледного после недавней болезни юношу в своих руках и поднял руку, чтобы ласково убрать с его щеки упавшую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слышал, что тот младший брат, стоящий во дворе — самый талантливый из нынешнего поколения учеников секты. Вы собираетесь взять его в ученики? — Сказав это, Тун Даоцзюнь мгновенно включил режим великого актера: выражение его лица изменилось, явив миру скрытую, горькую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замер, не закончив поглаживать его по волосам,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взял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подачу Вэй И, Тун Даоцзюнь спрятал лицо у него на груди, заодно воспользовавшись возможностью прильнуть поближе. Его хриплый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знает, что одаренностью не вышел, буду усерднее практиковаться в будущем… — Мяч был успешно возвращен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стройного юношу, Вэй И почувствовал, как сердце наполнилось до краев. Его холодный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 Мне достаточно и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прогресс миссии по контратаке текущего Хозяина системы составляет 65%. Пожалуйста,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когда Чжэнь Сяоинь принес лекарства и встал на колени во дворе, прогресс миссии Тун Даоцзюня отбросило назад на 10%, отчего его даже закололо в печени от досады. Но теперь, когда Вэй И дал четкий ответ, полностью исключив возможность принятия Чжэнь Сяоиня в ученики, прогресс снова возрос. Тун Даоцзюнь был, наконец, доволен.Тун Даоцзюнь слегка приподнял уголки губ, озаряя лицо улыбкой. В качестве награды он чмокнул Вэй И в щеку, а его глаза, блеснувшие ярким светом, лукаво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Ученику, кроме учителя, больше никто и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 щеке заставило тело Вэй И слегка напрячься. Он незаметно сжал руку, обнимавшую талию юноши, притягивая того еще ближе. Ему казалось, что он вот-вот сойдет с ума: просто держать ученика в объятиях стало совершенно недостаточно, чтобы утолить волну бурлящего внутри желания. Ему хотелось большего… хотелось прижать его к себе, сорвать одежды и войти в него, до предела сближая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перерожденной душе не осталось прежних воспоминаний, Тун Даоцзюнь отчетливо чувствовал, что многие привычки Вэй И кажутся ему до боли знакомыми. И даже если этот мужчина всегда сохранял невозмутимое выражение лица, по его дыханию, стуку сердца и силе объятий было ясно: он едва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слегка изогнул свои фениксовы очи, озаренные улыбкой. В голове тут же созрел план, который позволил бы убить двух зайцев одним выстрелом: и любимому не пришлось бы подавлять свои порывы, и от прилипалы за порогом удалось бы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тайно покинем Остров посреди озера и отправимся странствовать?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продлится по меньшей мере год или полгода, но раз рядом любимый человек, ему было неважно, куда направляться. Заодно можно было бы разобраться с будущим гаремом Чжэнь Сяоиня.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посмотрел в полные мольбы глаза Тун Даоцзюня. К тому же, в этот раз ученик не собирался сбегать в одиночку, а брал его с собой, и сердце Вэй И радостно дрогнуло. Разумеется,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посреди озера должны были быть только они двое, и присутствие постороннего действительно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младший брат всё еще стоит на коленях во дворе. Если мы уйдем, он нас обнаружит, — озабоченно добавил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опустил длинные ресницы, в его глазах промелькнул холодный блеск. Он взмахнул рукой, высвободив мощный поток внутренней энергии. Снаружи донесся глухой звук падения — Вэй И решительно и быстро отправил незваного гостя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пустил в ход внутреннюю энергию, Тун Даоцзюнь немного занервничал и принялся ощупывать тело наставника. А ведь он уже прикидывал, что если Вэй И откажется, то сам пойдет ночью тайком совершать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Уходим сейчас? — Вэй И перехватил руки ученика, которые снова начали шалить,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дразнить больше нельзя, Тун Даоцзюнь с легким смешком убрал руки и ловко выбрался из объятий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и вышли во двор, где увидели Чжэнь Сяоиня, лежащего на земле без единой царапины. Хотя Вэй И не жаловал его, но тот всё же был учеником Секты Тяньи, и как младший дядя-наставник он не мог наносить ему серьезные увечья, поэтому просто отправил в нокаут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бы он не боялся испугать любимого ученика, то одним шлепком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Даоцзюнь узнал мысли Вэй И, то наверняка остался бы недоволен — он бы непременно избил этого парня так, чтобы тот выплюнул добрую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и ученик дошли до берега, Вэй И даже не успел ничего предпринять, как вдруг почувствовал, что отрывается от земли: Тун Даоцзюнь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всегда холодный мужчина в редкий момент изумления был явно ошеломлен выходкой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Даоцзюню в этом теле было всего шестнадцать лет, он был еще совсем юным, но, несмотря на то что ростом оказался ниже Вэй И на голову, обладал отменным телосложением и глубокой внутренней энергией. Поднять своего высокого наставника для него не составило труда. Вэй И, хоть и был статным, отличался стройностью, и в руках Тун Даоцзюня не выглядел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еще не оправился от старых ран, позвольте мне потрудиться за вас, — Тун Даоцзюнь широко улыбнулся. Глядя на своего любимого, который в его объятиях выглядел таким «хрупким и беззащитным», он почувствовал невероятное удовлетворение. Сдерживая желание поцеловать его снова, он добавил с предельной серьезностью: —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Опусти. Я сам могу преодолеть Озеро Цинсинь, — смущенно пробормотал Вэй И и попытался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сжал объятия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двигайтесь, а то упадем. Будьте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выдержав, чмокнул Вэй И в щеку, влил внутреннюю энергию в ноги и одним прыжком устремился к прозрачной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ошеломленный поцелуем, опомнился лишь тогда, когда они уже летели над водой. Боясь, что ученик, еще не оправившийся от тяжелой болезни, может уронить его в воду, он замер, прижавшись к его стройному телу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берегу, когда его наконец поставили на землю, Вэй И облегченно выдохнул. Тун Даоцзюнь, заметив это, не удержался от того, чтобы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хотите, чтобы я вас держал? — он обнял мужчину за талию, и в его фениксовых глазах промелькнуло нечто такое, словно он готов был расплакаться, если Вэй И ответит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почувствовал неловкость,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Тун Даоцзюнь придвинулся ближе, словно пытаясь расслышать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Вэй И всё тем же холодным тоном, хотя чувствовал, что буквально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хотел бы держать ученика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с улыбкой бросился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тогда давайте в будущем будем обниматься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совсем чудесно, если бы после объятий они сразу оказались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промолчал, крепко прижимая к себе Тун Даоцзюня, и его сердце от этих слов стало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Сяоинь чувствовал, что сходит с ума. Очнувшись после удара мощной внутренней энергией, он решил, что вызвал гнев Вэй И своей настойчивостью в желании стать его учеником, и снова встал на колени. Но чем дольше он стоял, тем сильнее крепло предчувствие беды. Лишь на пятый день Нань Сыхао вместе с другими учениками Секты Тяньи пришел и уволок его с острова, заключив в Зал Покаяния за «неуважение к дяде-наставнику». Тогда-то он и узнал, что Вэй И покинул секту вместе с Гао Шицзюнем, и след их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пять лет промелькнули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 Склоне Падшего Феникса в Вэньнани должен был состояться Великий турнир праведных путей, проводимый раз в десятилетие. Воины со всех сторон стекались туда, мечтая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Цифэн располагался прямо под Склоном Падшего Феникса, поэтому сейчас там было не протолкнуться. В самом неприметном углу одного из постоялых дворов сидели трое: двое мужчин и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этих горах Вэньнани много птиц и зверей. Я слышал, в ресторане «Сто Вкусов» самое лучшее блюдо — это копченое мясо «Девять ароматов», попробуйте, — говорил красивый юноша с тонкими чертами лица и ослепительной улыбкой. Его длинные фениксовы очи, словно рябь на воде, источали врожденное очарование, а маленькая родинка под глазом придавала ему невероятно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коптят на девяти видах целебных цветов и мясе водяной змеи! У него тяжелые внутренние травмы, как он может это есть?! — Девушка в бледно-зеленом платье, рядом с которой стояла корзинка, полная лекарственных трав, гневно сверкнула глазами. — Это же концентрированная добавка! Хочешь отправить учителя на небеса, негодный ученик?!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проиграл мне в знании трав, не имеют права голоса. Ешь свое, — Тун Даоцзюнь фыркнул и пододвинул Вэй И, который невозмутимо обедал, миску с наваристым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девушка сердито надула губки и с хрустом откусила кусок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ворчишь… М-м! — сочный, кисло-сладкий мясной шарик, оказавшийся у него во рту, заставил Тун Даоцзюня замолчать. Он захлопал ресницами и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смотрел на него с легким выражением лица, но в глазах читалось безграничное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учитель, тогда покормите меня, — юноша придвинулся ближе и обнял мужчину за упругую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ответил, съел кусочек сам, а затем покормил ученика. Девушка напротив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 эту парочку! Где же дедушка?!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произнес Тун Даоцзюнь. Его голос звучал совершенно обычно, без намека на сухость или хрипоту, хотя он не забыл, что кричал всю ночь. Должно быть, Шао Лиюй, уходя, напоил его водой. В уголках глаз юноши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провел с ним всю ночь в Поместье маркиза Цзинань, а утром наверняка спешил на аудиенцию во дворец, и всё же остался внимателен к каждой мелочи, окружив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вошел в комнату, держа в руках маленькую корзинку из фиолетового бамбука. Увидев, что Тун Даоцзюнь сидит на краю кровати, он подошел, поставил корзинку на прикроватный столик и достал оттуда горшочек для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вернувшись во дворец, сразу велел повару приготовить сладкий суп. Томился на медленном огне всё утро, а потом его держали теплым. Как раз к моменту, когда вы проснулись,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взял у Ин-эра ложку и сделал глоток. Температура была идеальной, чистый, сладкий и обволакивающий вкус разлился во рту, а сладость проникла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старший принц уже подал Его Величеству прошение от имени господина о трехдневном отпуске по болезни, чтобы вы могли как следует отдохнуть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ложкой в руке. В глазах Тун Даоцзюня промелькнула нежность: как можно не поддаться на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действительно плохо себя чувствовал, всё это было связано с тем, что произошло вчера. Сегодня на рассвете в столице, должно быть, было очень оживленно — дело дошло до самого императора. Жаль, что он сам в это время крепко спал и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 него в руках V587, он сможет пересмотреть это событие столько раз, сколько захочет, чтобы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странно… Что-то здесь не так? С того момента, как он проснулся, V587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V587,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Ту-ту, режим ожидания снят, система запускается. Пожалуйста, подождите, Хозяин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http://bllate.org/book/22155/2307823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