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Кровать была очень удобной, и стоило ему просто прилечь, как усталость, сковавшая тело,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Цзян Хань не знал, в какой части тела ему лучше укрыться, поэтому в итоге переместился в живот, желая быть ближе к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действительно тяжелым. На самом деле, все, что пишут в романах — сплошное преувеличение. Будто бы на следующий день после близости можно бегать, прыгать и чувствовать себя как новенький —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лампу, он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сегодня жара, Цзян Хань. Впрочем, пусть жарко, но эта духота...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вертел в руках винный кувшин, залпом осушив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не подавись. Август на дворе, жара — дело обычное. Возьми ледяной сосуд, охладись немного. Если все еще невмоготу, хочешь, велю принести таз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Цзян Хань самый заботливый. Настоящая моя отрада. А ну-ка, улыбнись господину, и пей со мной,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позавчерашнего дня Чу Мо зачастил к Цзян Ханю, просиживая здесь по полдня. Его навязчивость заставляла Цзян Ханя чувствовать себя неловко, но он все равно старательно заботился о настроении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Чу Мо больше не может скрываться. Слуги шептались, что позавчера Глава Союза боевых искусств заходил в покои Чу Мо, а когда вышел — был в ярости. Похоже, Чу Мо больше не удастся притворяться дурачком: Ло Шугуй, должно быть, расставил все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 срок не такой уж большой, но и не маленький. Хотя живот еще не округлился, некоторые признаки беременности уже проявились. Цзян Хань изо всех сил боролся с позывами к тошноте: запах вина вперемешку с едой на столе вызывал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почему ты не пьешь? Что за вид у тебя! — спустя некоторое время Чу Мо, охмелев, начал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я пью. Просто уже перебрал, больше не лезет. У господина отличная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первого бокала, который он выпил в самом начале, все остальное время Цзян Хань лишь ловко переводил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могу выпить хоть тысячу чарок, и мне нипочем. Еще пара кувшинов — пустяки...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довольную отрыжку, Чу Мо покраснел, но в глазах его читалась гордость. Конечно, он умеет пить! Но стоило вспомнить о Ло Шугуе, как на сердце становилось тоскливо. Он ведь всегда считал его просто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настоящий мужчина, стою на ногах твердо. Кто бы мог подумать, что у меня возникнет такая проблема? С какого момента Шугуй стал таким? Может, мне измениться, чтобы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 силой ударил по столу и вскочил. Цзян Хань вздрогнул, глядя, как мужчина, долго сидевший на месте, теряет равновесие и с глухим звуком падает назад. Словно обиженный ребенок,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где мое вино? Куда оно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поспешно поднялся и помог Чу Мо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помоги мне уложить господина Чу на кровать. А потом разогрей воды. Цзы Юй, распорядись, чтобы на кухне приготовили отвар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в комнате слуги отозвались, и Цзы Юй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вино...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Хань и слова сказать, как Чу Мо стошнило прямо на него. Цзян Хань почувствовал, как внутри все перевернулось, и приступ тошноты стало невозможно сдерживать. Сжав кулаки, превозмогая отвращение, он осторожно уложил Чу 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иди занимайся делами. Здесь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Лю ушла, он больше не смог терпеть. Прижав руку к груди, он открыл рот и начал судорожно рвать, но, кроме желчи, ничего не выходило. Спустя долгое время, почувствовав облегчение, он медленно подошел к окну, распахнул его и жадно вдохнул свежий воздух. Долго сдерживаемая тошнота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убрали остатки пиршества и открыли все окна. Он молча подошел к кровати и, глядя на изящные черты лица спящего Чу Мо,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вина! У меня полно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Знаете, у нас тут появилось отличное вино, хотите попробовать? Но условимся: выпьешь этот бокал — и сразу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взоре Чу Мо промелькнула искра ясности, он уставился на Цзян Ханя. В этот момент вернулась Цзы Юй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господин, попробуйте это вино. — Голос Цзян Ханя стал чуть тише. Он приподнял Чу Мо и помог ему опереться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Мо загорелись, и он, нетерпеливо припав к чаше, осушил ее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отвар от похмелья...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это произнести, Цзян Хань использовал технику воздействия на акупунктурные точки, надавив на точку в центре груди. Чу Мо безмолвно закрыл глаза, дыхание его стало ровным —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был невероятно красив. Это была не женственная красота, а мужественная, с тонким налетом благородства. Особенно выделялся нос — гораздо более прямой и высокий, чем у обычных людей, да и глаза казались глубокими и выразительными. Говорили, что мать Чу Мо была родом из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о случайных заданиях? Это те, что не входят в намерения создателя системы, а возникают из-за твоих собственных действий. За провал нет наказания, а награда обычно составляет от 5 до 30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Цзян Хань получил такое задание: заставить Ло Шугуя обучить его технике воздействия на акупунктурные точки. Награда — 20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двадцать дней, чтобы овладеть этим искусством. По сути, для этого не требовалось выдающейся силы или глубоких познаний в боевых искусствах. Достаточно было запомнить расположение меридианов и точек на теле человека. А вот насколько эффективно ты их используешь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в каком находился сейчас Чу Мо, не нужно быть великим мастером, чтобы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снял с Чу Мо обувь, намочил полотенце в горячей воде, выжал его и принялся бережно протирать лицо и шею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таз со льдом рядом с кроватью. Уже поздно, пусть господин Чу здесь и отдыхает. Я сегодня посплю на кушетке в соседней комнате. Если что-то понадобится — зовите, а сами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сегодня тоже устали. Я побуду у дверей, спите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Ханя выражало крайнюю усталость — в последнее время тело стало таким тяжелым. К тому же, кроме легкой пищи, он почти ничего не мог есть. Чу Мо обожал жирное мясо и острое, и всякий раз, когда тот приходил, Цзян Ханю приходилось терпеть подступающую тошноту. Со временем он стал утомляться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потер виски, не желая отвергать чужую доброту — ему действительно было не по себе. Улегшись на кушетку, он прислушивался к ночному ветру, приносившему августовскую духоту, и под стрекот цикад постепенно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Ханю приснилось, что он никак не может найти уборную. Долго терпел, а когда стало невмоготу, внезапно вернулся в реальность. Открыв глаза, он увидел Ло Шугуя, чьи пальцы были в сантиметре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приснился?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лето, жара. Подождите меня немного, мне нужно...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чувствовал себя неважно. Хотя перед сном он ходил в уборную, сейчас ему снова хотелось — в последнее время частота мочеиспускания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Куртизан и Глава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Ханя сжалось. Хотя Ло Шугуй прямо не высказывался по поводу визитов Чу Мо, в его глазах отчетливо читалась неприязнь. За два месяца он смог поднять уровень благосклонности лишь на треть. Это означало лишь то, что тот готов прощать ему мелкие огрехи. Он проверил уровень благосклонности Ло Шугуя к Чу Мо — тот достиг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об А-Мо. Слышал, ты неплохо за ним присматривал. Через месяц в Цзянчжуне состоится Собрание боевых искусств, я покидаю столицу. Я заранее подобрал для тебя дом на востоке города. Небольшой, но тихий, недалеко от рынка. Тебе одному в самый раз. Вот договор на дом. Если хочешь, можешь забрать с собой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Шугуя повсюду были свои люди, и он прекрасно знал, что этот человек не питает к Чу Мо никаких чувств, поэтому не придавал этому значения. Такой куртизан — выкупить его, дать два месяца спокойной жизни, подарить дом — и он вполне устроит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надо. На лице Цзян Ханя не дрогнул ни один мускул, он лишь задумчиво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Хань долгое время жил под покровительством Главы, и мне нечем отплатить за доброту, с которой вы выкупили меня. Если бы не вы, я бы давно уже стал игрушкой в руках тысяч людей. Раз господин так решил, я, конечно, соглашусь. Но дом... я не заслужил такого дара. Я уйду, уйду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мягким, как вода, и сейчас его руки в замешательстве сжимали рукава. С тех пор как они провели вместе хоть какое-то время, Цзян Хань понял: эта мягкость — не фальшивая маска. Это была искренняя доброта. Такому человеку, как Чу Мо, было легко с ним общаться, ведь в нем не было той мерзкой подоплеки, которую искали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Благосклонность Ло Шугуя +8, текущая —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Люлюлю оповестил его и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хочу отплатить вам. Возможно, вы не понимаете, что значит для меня этот выкуп. Я часто думал: что со мной будет, когда я состарюсь? Неужели я потрачу всю свою юность в этом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опустил голову, голос его звучал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был неправ, но... я понял, что вы значите для меня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 Словно потратив последние силы, он дрожащим голосом спросил: — Я смогу еще когда-нибудь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такая неуверенность, что Ло Шугуй промолчал. Глаза Цзян Ханя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Ло не ответил, но внутри него бушевала буря. Когда он услышал это признание, первой его реакцией был не гнев, а жалость. Жалость к этому человеку. Сколько же боли перенес этот ребенок? Он ведь ничего особенного не сделал, а тот так внезапно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Благосклонность Ло Шугуя +10, текущая — 52. Теперь благосклонность к Хозяину равна благосклонности к Жоужоу.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Жоужоу — это собака, которую Ло Шугуй подобрал полгода назад на дороге. Сейчас ей два года, обычная дворняга. Имя дал Чу Мо, сказав, что только тот, кто хорошо ест, будет счастлив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Люлюлю, впредь не нужно сравнивать меня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соберу вещи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так. Раз даю договор — бери, к чему пустые разговоры? Думаешь, мне жалко какой-то халупы? Решено. Возвращайся в постель, я заберу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Цзян Ханю возразить, он вложил договор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забираю подарки обратно. Даже если ты его выбросишь — это уже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застыл? Ло Шугуй уходит! Ты забыл про побочное задание? Тебе нужно, чтобы он взял тебя с собой, тогда будет проще повышать благосклонность! И почему ты молчишь? Ты ведь мог прямо сейчас, в доме, полном его соглядатаев, признаться в беременности — благосклонность точно взлетела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забыл. Благосклонность Ло Шугуя слишком низка. Признайся я сейчас — первым делом он, как и в прошлый раз с отваром, заставит меня выпить снадобье для прерывания беременности. К тому же, ты думаешь, он позволил бы мне поехать, чтобы я не мешал его чувствам к Чу Мо? Даже если бы позволил, первые три месяца — самые опасные. Путь предстоит долгий, и даже если отвар не успел навредить ребенку, мне будет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Ло Шугуй забудет о тебе, да и он должен знать, что у него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обязательно ему скажу, но сейчас не время. А насчет того, забудет ли он... я не позволю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собрав вещи, он спросил Сяо Лю, хочет ли та поехать с ним. Получив утвердительный ответ,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поместья Ло, Цзян Хань замер при виде кареты. Ло Шугуй стоял у входа и протянул ему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собираешься делать дальше. Внутри деньги, а эти двое слуг — я распорядился, чтобы они сопровождали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смотрел на Ло Шугуя, и в этот миг у него возникло безумное желание поцеловать его. В итоге он лишь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Хань не знает, как отблагодарить вас. Желаю лишь, чтобы Глава в этой поездке получил то, к чему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будут услышаны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Благосклонность Ло Шугуя +4, текущая —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понимая, что они расстаются навсегда, Ло Шугуй стал гораздо щедрее на чувства. Карета удалялась, а Ло Шугуй произнес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за ним несколько дней. Обо всем докладывай. Если что-то нужно — помогай тайно. Если захочет найти работу — присмотрись и помоги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Куртизан и Глава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Шугуй и его люди отправились в Цзянчжун, прошло пять дней с момента их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так волнуюсь! Не делай так,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Люлюлю не было физического тела, Цзян Хань отчетливо слышал в его голосе обиду. Представив эту картину,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что скрывался в тени, в последнее время все реже появляется здесь. Если ты будешь и дальше бездействовать, он точно вернется к Ло Шугую, и тогда поднять благосклонность станет еще сложнее. Хозяин! Ты чего смеешься? Ты хоть воспринимаешь это всерьез? Император не спешит, а евнух с ума сходит! Я разозлюсь, если ты продолжишь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дай мне перевести дух. Ты такой милый, когда злишься. На самом деле, я и так собирался начать действовать, но мне очень приятно, что ты так обо мне беспокоишься. Это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Люлюлю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обеденным столом. Четыре блюда: два овощных, одно мясное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нахмурился, отложил палочки, опустил голову и его стошнило. Служанка, которую приставили к нему в карете, тут же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 Неужели из-за жары аппетита нет? Если вам совсем плохо,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Жара, аппетита нет — обычное дело, зачем зря врача беспокоить. Жаль только еду переводить. Если есть суп из маша, принеси, я бы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место жительства, он даже лед позволить себе не мог. В этой древности был один минус: даже чтобы выпить холодного супа из маша, его нужно было запечатать и оставить на ночь в колодце. На утро он был холодным, но без льда вкус был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кивнула и ушла. В комнате остались только служанка и Цзян Хань, но скрытый на балке теневой страж прищурился: похоже, задержка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передал весть Главе, тот ответил лишь несколькими словами: оставаться на месте, приказать Сяо Лю позвать врача для осмотра Цзян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вашим телом точно что-то не так, уже третий день. Это не просто из-за жары. Я сейчас же позову лекаря! — решительно заявила Сяо Лю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оказался пожилым мужчиной в простой одежде, с седыми волосами и ясным, мудрым взглядом — сразу было видно, что человек опытный и сведущий в медицине. Цзян Хань выглядел подавленным, но не стал ничего говорить. Он проводил врача к почетному месту и старался быть вежливым. Но даже так, его вялый вид напоминал чайку, которая слишком долго летела над океаном и вот-вот упадет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жарко, все чувствуют слабость, аппетит плохой. Но появилась новая напасть: от еды воротит, тошнит, а вырвать не получается. Симптомы похожи на тепловой удар. Думаю, если отдохнуть пару дней, все пройдет. Это служанка моя переполошилась.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сидел во главе стола, объясняя свои догадки. Врач молча слушал, а когда Цзян Хань закончил, достал из сумки белую мягкую подушечку.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это ни было, я смогу поставить точный диагноз, только прощупав пульс. Положите руку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руках врача была покрыта глубокими морщинами — следами прожитых лет. Когда он коснулся запястья Цзян Ханя, тот выпрямил спину. Врач погладил седую бороду, и вдруг его глаза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отвлекся, не расслышал.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приложил пальцы к запястью. Его серьезный вид заставил Цзян Ханя затаить дыхание. Но брови старика нахмурились еще сильнее, и он начал щупать пульс в третий раз. Сяо Лю и остальные, наблюдая за этим, тоже забеспокоились. Сяо Лю испугалась: неужели болезнь смертельная?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быстрый, скользящий, как жемчужины, катящиеся по блюду — такой бывает у беременных женщин. Я проверил очень тщательно, ошибки быть не может. В древних книгах упоминаются гермафродиты. Поздравляю вас, господин, вы на третьем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симптомы вполне естественны: усталость, потеря аппетита, частое мочеиспускание и, конечно, тошнота. Это дискомфорт, вызванный ростом ребенка внутри вас. Состояние продлится еще месяц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пил отвар для предотвращения беременности два месяца назад, как я мог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коснулся живота — он был по-прежнему плоским, без малейших изменений. В глазах его появилось что-то мягкое, словно колышущийся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вещах бывают исключения. Бывает, что даже после приема абортивных средств плод сохраняется.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http://bllate.org/book/22156/2307881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