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есть! Младший господин оставил записку, сказано, что улетел вечерним рейсом в город Б, — поспешно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сегодня вечером прилетает самолет из города Х в город Б? — громко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Цзыхань понял, что случилось нечто серьезное, и поспешно достал телефон, чтобы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широкими шагами выбежал из банкетного зала, и его фигура в мгновение ока исчезла. Чжань Цзыхань моргнул, осознав, что его оставили позади, и бросился следом, но и след Сяо Чэня уже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восемь часов вечера, до прибытия рейса оставался всего час. Сяо Чэнь мчался в аэропорт, молясь про себя, чтобы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раздался резкий визг тормозов. Красный Феррари остановился у входа в аэропорт. Обычно двухчасовой путь он преодолел всего за час с небольшим. Сяо Чэнь выскочил из машины, даже не успев захлопнуть дверь, и помчался внутрь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табло, Сяо Чэнь нахмурился: девять пятнадцать. Пассажиры уже почти вышли. Он тревожно оглядывался по сторонам. Хотя они не виделись три года, как он мог забыть, как выглядит этот паршивец Сяо Сяо? Как бы там ни преувеличивал Чжань Цзыхань, ну насколько сильно он мог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 закричал он, но окружающие лишь поглядывали на него. Не обращая ни на кого внимания, он продолжал выискивать взглядом одинокого подростка, но до самого конца, пока поток пассажиров не иссяк, Сяо Сяо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метался по залу, звоня повсюду и задействуя все свои связи в городе Б, чтобы найти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уже на грани отчаяния, за его спиной раздался легкий,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был он. Он всегда называл его по имени, никогда —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резко обернулся. Позади стоял мальчик ростом около метра пятидесяти. Судя по одежде — точно мальчик, но лицо скрыто огромной маской и черными солнцезащитными очками, а капюшон худи натянут на голову так, что никто не смог бы разглядеть его черты. Мальчик стоял, засунув руки в карманы, без багажа, выглядя совершенно непринужденно. Его фигура была стройной и пропорциональной, и даже в таком закрытом виде он притягивал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Чэнь, прищурив холодные лисьи глаза, уже не сомневался: это тот самый несносный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он стремительно подошел к нему, возвышаясь над ним со своим ростом метр девяносто, и холодно произнес: — Нашел тебя, ты, паршивый...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 усмешкой наблюдал за его яростью. Впрочем, в образе Сяо Сяо он всегда оставался вежливым юношей. Он мягко перехватил руку Сяо Чэня, пытавшуюся сорвать капюшон,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доставил тебе хлопот. Я объяснюсь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Чэня дернулся уголок рта. Эй, этот сорванец что, объелся белены? Когда это он был с ним так нежен? Но гнев Сяо Чэня, который никогда прежде не видел от Сяо Сяо такой ласки,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улыбаясь, взял его за руку и потянул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приехал за мной. Пойдем, 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 бесстрастным лицом позволил себя увести. Странно, но, чувствуя тепло маленькой ладошки, он совершенно не хотел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Дверь Феррари все еще была открыта, к счастью, вещи остались на месте. Сяо Чэнь с недовольной миной пристегнул Сяо Сяо ремнем безопасности на пассажирском сиденье и, сев за руль,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Феррари остановился в гараже квартиры. Сяо Чэнь вышел, обошел машину и открыл дверь. Чжэн Сяо сидел, положив руки на колени, совершенно невозмутимый. Сяо Чэнь грубо отстегнул его и, ухватив за шиворот, вытащил из салона. Чжэн Сяо не сопротивлялся, покорно позволяя тащить себя в дом, даже не касаясь ногами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бросил его на диван, тяжело дыша, и пошел на кухню выпить стакан воды. Чжэн Сяо стянул капюшон, снял очки и маску, облегченно вздохнул и принялся осматривать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просторной, в центре гостиной стоял огромный диван, остальное пространство было застелено шерстяным ковром. Серебристо-серые тона придавали помещению уют. Чжэн Сяо расслабился и подошел к панорамному окну, любуясь ночными огнями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скажу, ты, малец, почему... — Сяо Чэнь вышел из кухни, собираясь отчитать озорного брата, но замолчал. Он тихо смотрел на юношу у окна. Взгляд был спокойным, идеальный профиль озарялся мягким светом. Глаза, подобные черному нефриту, и черные кудри — словно самая густая ночная мгла. Алые, нежные губы, казалось, ждали, когда их испробуют. Белоснежные кончики пальцев слегка касались стекла. Юноша стоял вполоборота, и, возможно, услышав его голос, обернулся и бросил на него легкий взгляд. Сяо Чэня словно ударило током. Эти влажные, полные чувственности глаза с приподнятыми уголками и густыми ресницами смотрели на него так, будто он был самым любимым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надолго забыл, как дышать. Раздался телефонный звонок. Чжэн Сяо, видя, что тот застыл, не стал его звать, а сам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произнес юноша,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сказали на том конце, юноша рассмеялся, и в изгибе его губ промелькнуло немного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Сяо Чэня, не волнуйтесь. — Юноша искоса взглянул на Сяо Чэня, стоявшего у двери кухни и не сводившего с него глаз, и улыбнулся еще шире. — Я поживу в городе Б подольше, я сам убежу родителей. Хорошо, да, я буду слушаться Сяо Чэня. Угу,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повесил трубку и, подойдя к Сяо Чэню, помахал телефоном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бабушка звонила. Не переживай, я все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глубоко вздохнул, суетливо выхватил телефон и, не зная, куда себя деть, сел на край дивана. Он не мог отвести глаз от юноши. Это был демон, демон, способный похищать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привык к таким ситуациям. Не обращая на него внимания, он налил на кухне стакан молока, сел на диван и стал не спеша пить, включив телевизор. Шла новая серия программы Трибуна знаменитых учителей. Приглашенным гостем был знаменитый художник-живописец Фан Чэнсюй. Ему еще не было сорока, но он уже был известен как в стране, так и за рубежом, обладатель множества международных премий,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Сяо с интересом смотрел передачу, Сяо Чэнь наконец обрел способность мыслить. Что вообще происходит? Прошло всего три года, а Сяо Сяо вырос таким искусителем? Сможет ли он теперь отпустить его на улицу? Его же точно утащат. Он наконец понял, почему слуги дома плакали от страха, и поверил словам Чжань Цзыханя. Если бы Сяо Сяо не был его братом, он бы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юноша — первое, что приходит в голову любому, кто его увидит, — это желание присвоить его себе. Вместе с возвращением рассудка пришла головная боль. Он решил серьезно поговорить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почему ты вдруг решил приехать в город Б? — он не решался взглянуть ему в лицо, и даже строгий допрос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взглянул на него и, позабавленный его неловкостью, отставил пустой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внезапное решение. В школе возникли неприятности, а родители за границей, я подумал, что лучше обсудить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Чжань Цзыханя, Сяо Чэнь окончательно остыл, его охватило чувство вины. Он сам в городе Б, родители за границей по работе, и хотя дома были слуги, это не отменяло того факта, что рядом с Сяо Сяо не было никого из близких. Пусть их отношения не были такими близкими, как в обычных семьях, это не значило, что он проигнорирует просьбу брата о помощи. Тем более в такой серьезной ситуации. Его брату всего десять, но он выглядит слишком хорошо, его запугивали в школе — должно быть, он очень испугался. А когда он обратился за помощью к нему, старшему брату, тот отнесся к нему так скверно и еще жаловался, что тот доставляет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Почему он такой мерзкий! Почему только сейчас осознал, что с самого детства ни дня не исполнял обязанности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росло, как снежный ком. Сяо Чэнь смотрел на юношу все мягче. Чем же мне искупить свою вину перед тобой,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был поглощен телепередачей и не замечал потока раскаяния Сяо Чэня. Объяснения мастера Фан Чэнсюя были интересными и глубокими, Чжэн Сяо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 нежностью смотрел на него. Вспомнив, что тот, возможно, все еще голоден,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ты не голоден? Брат приготовит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Чжэн Сяо вздрогнул. Сяо Сяо — это его домашнее прозвище, отличающееся от имени Сяо Сяо лишь тоном, но Сяо Чэнь всегда называл его только полным именем. Что с ним сегодня? Неужели его лицо обладает такой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понять и решил пока понаблюдать. Он только что выпил молока и не был голоден,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разочарование на лице Сяо Чэня, он дождался окончания программы и зевнул. Слезинки, выступившие в уголках глаз, заставили сердце Сяо Чэня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глаза, Чжэн Сяо, утомленный перелетом, почувствовал сонливость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тут же уступил ему свою спальню. Гостевая комната была, но Сяо Чэнь чувствовал, что и так уже обидел брата за эти десять лет, нельзя обижать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Чжэн Сяо, ушедшего в спальню, Сяо Чэнь стоял у двери. Услышав звуки воды, он почему-то почувствовал сухость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ноги не слушаются его — ему хотелось остаться как можно ближе к юноше. Проведя рукой по лицу, Сяо Чэнь сел на диван в гостиной. Долго, очень долго, пока в спальне не воцарилась тишина,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сна не было ни в одном глазу. Сяо Чэнь нахмурился, подошел к винному шкафу, взял бутылку красного вина, налил бокал и подошел к панорамному окну, где только что стоял юноша, глядя на ночной город. Бокал за бокалом, бутылка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беспокойство становилось все сильнее. Сяо Чэнь сжал кулаки, уголки его глаз покраснели. Он подошел к шкафу, наугад вытащил еще бутылку, открыл и начал пить. Бутылка опустела, а возбуждение внутри стало невозможно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подошел к двери спальни, взялся за ручку, но внезапно остановился. Глубоко вздохнув, он сказал себе: я просто проверю, не раскрылся ли Сяо Сяо,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оправдание, он нетерпеливо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Чжэн Сяо не нашел подходящей пижамы, поэтому спал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стройное тело юноши лежало на черной кровати, его упругие белые ягодицы были выставлены на обозрение Сяо Чэня. У Сяо Чэня глаза полезли на лоб, а под брюками все стало твердым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все-таки раскрылся, я должен укрыть его, да, укрыть. В голове была только эта мысль. Сяо Чэнь, чувствуя сухость во рту, сглотнул слюну и медленно взял плед с края кровати. Его горячая рука слегка дрожала. Пальцы, сжимавшие одеяло, коснулись прохладной кожи юноши, и большая ладонь, словно сама по себе, погладила его. Жар его ладони, должно быть, обжег юношу — тот слегка нахмурился, и сердце Сяо Чэня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снова заснул, он сглотнул слюну, и его рука медленно заскользил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посмотрел вниз, его возбуждение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совершить такое зверство по отношению к собственному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бессильно сидел у двери спальни, сжимая волосы обеими руками. Его налитые кровью глаза растерянно смотрели в окно. Темная ночь отражала его внутреннее состояние, темные желания заполнили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себе, но трепещущее сердце твердило о настоящих чувствах: он любит этого юношу-демона, любит так, что хочется немедленно обладать им, носить его на руках, не выпускать из виду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Почему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спал всю ночь без задних ног. Утреннее солнце коснулось его тела, на белоснежной коже виднелись красные следы от пальцев. Чжэн Сяо не обратил внимания, лишь почувствовал легкий зуд, сонный, почесался, перевернулся, желая поспать еще, но его желудок издал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сев, Чжэн Сяо потер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в ванной, он открыл шкаф. Вся одежда была слишком велика. Покопавшись, он натянул белую рубашку — длинный подол полностью скрывал ягодицы. Зевая и закатывая рукава,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стоял богатый завтрак. Сяо Чэнь сидел рядом с отсутствующим видом,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открылась, вышел Чжэн Сяо в одной рубашке. Увидев роскошный завтрак, он пришел в отличное настроение и впервые одарил Сяо Чэня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утреннее солнце освещало его — юноша казался эльфом, сошедшим с небес, прекрасным и чистым, словно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смотрел на него с обожанием, сердцебиение участилось, на красивом лице проступил румянец. Ему стало жарко, он потянул галстук, обнажая кадык, который постоянно дергался от глотательных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 удовольствием принялся за еду. Увидев, что Сяо Чэнь смотрит на него в упор, как завороженный,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Смотришь на меня и наедаешься?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покраснел еще сильнее, поспешно взял палочки и принялся медленно жевать яичницу, украдкой поглядывая на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одежде, ест его еду, живет в его доме. Если бы, если бы этот юноша принадлежал ему —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Сяо Чэнь повел Чжэн Сяо в торговый центр за одеждой. Когда юноша снял рубашку и показал красные следы на ягодицах, Сяо Чэнь судорожно вдохнул. Чжэн Сяо удивленно посмотрел на него, и Сяо Чэнь, чье лицо горело огнем, поспешно отвернулся к окну. Лишь когда Чжэн Сяо натянул брюки, он смог выдохнуть. Перед выходом Сяо Чэнь лично надел на него маску и очки, убедившись, что, кроме белого лба, ничего не видно,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Чжэн Сяо под прикрытием очков внимательно наблюдал за Сяо Чэнем. Это не было ошибкой: с тех пор как он увидел его лицо, Сяо Чэнь вел себя странно и даже краснел! Совсем не похоже на того холодного парня, который в детстве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ответ — Сяо Чэнь пал жертвой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Чжэн Сяо. В этой жизни захватить цель оказалось несложно. Но потом он призадумался: в прошлых жизнях он тоже полагался на красоту, чтобы приблизиться к цели, настроение резко упало. Не только красота, у него ведь есть и внутреннее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Подавленного Чжэн Сяо Сяо Чэнь привел в торговый центр. Они зашли в брендовый магазин VENUS. К ним тут же подскочила восторженная продавщица. Сяо Чэнь был высок и красив, а хрупкий Чжэн Сяо, закутанный с ног до головы, выглядел загадочно. Продавщица, широко распахнув накрашенные глаза, уставилась на Сяо Чэня и с еще более сладкой улыбкой повела их к новой коллекции. Цены на новинки были самыми высокими, но по паре было видно, что деньги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улыбнулся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выбери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стоял на месте, оглядываясь. Он не видел особой разницы, поэтому просто взял наугад первую попавшуюся вещь. Продавщица с улыбкой открыла дверь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пожалуйста, примерьте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взглянул на нее, но не пошел, а передал одежду Сяо Чэню и, выбрав еще несколько вещей,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взъерошил его волосы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кивнул. Он никогда не умел выбирать одежду, это Сяо Чэнь хотел его одеть, поэтому он выбрал пару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отложил одежду и сказал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новую коллекцию этого сезона упакуйте по его размеру и отправьте на виллу Линьху, дом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всю коллекцию? Хорошо, хорошо! — Она никогда не видела таких транжир. Бренд VENUS славился дороговизной, обычно богачи покупали одну-две вещи. Продавщицу накрыло волной огромного счастья, с такого количества новинок она получит огромные комиссионные. Сияя, она с глубочайшим почтением проводила двух богов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остался в городе Б, чему родители были очень рады. Их не было рядом, но дети поддерживали друг друга, особенно Сяо Чэнь, который взял на себя заботу о младшем брате. Теперь, когда Сяо Сяо подрастет, они могли быть спокойны за то, что передадут управление компанией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радовался Сяо Чэнь. Его мысли были глубоко спрятаны, он возвращался к ним только в полуночных грезах. Вся горечь и сладость этих чувств заставляли его сердце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Чэня Сяо Сяо был очень послушным, совсем не таким, как другие избалованные дети, которые гоняют на машинах, волочатся за женщинами и кичатся властью родителей. Сяо Сяо был неприхотлив: что дашь, то и ест, никогда не капризничает, вежлив и мягок. Хотя он никогда не называл его братом, это было ему даже по душе. В глубине души он не хотел слышать этого обращения. Каждый раз, когда юноша звал его по имени своим звонким голосом, настроение становилось еще лучше. Сяо Сяо любил смотреть телевизор, особенно передачу Трибуна знаменитых учителей, не пропускал ни одного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досмотрев передачу, Чжэн Сяо зашел на кухню, где Сяо Чэнь 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я хочу научиться рисовать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Чэнь отложил нож, вымыл помидор и протянул ему. — Живопись — это интересно. Раз хочешь, я найду тебе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откусил помидор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попроси, пожалуйста, мастера Фан Чэнсюя.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Чэнсюй? Сяо Чэнь замер. Это не тот ли живописец из передачи? Мужчина неплох, молод и успешен, но все художники — те еще бабники. Кажется, Сяо Сяо он очень нравится. Нет, ни в коем случае нельзя подпускать его к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выдавил мягкую улыбку и уклончиво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Фан занят живописью, да и в передаче выступает, наверное,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Но это лишь доказывает, что он настоящий мастер. Я хочу учиться у него. Сяо Чэнь, ты сможешь договориться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молча проглотил ком в горле. В такой ситуации он обязан сказать да. Сяо Чэнь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радостно убежал. Улыбка Сяо Чэня сменилась холодом. Он сжал в руке огурец, сверкнул нож, и огурец развалился надвое, оставив глубокий порез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господину Фану лучше вести себя тихо, иначе пусть не винит его за жестокие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не пришлось долго ждать. Через три дня Фан Чэнсюй ступил на порог дома Сяо Чэня. В сером пальто ручной работы NADIYA, в очках в серебряной оправе, Фан Чэнсюй излучал ауру художника. Его уникальный темперамент делал его необычайно обаятельным, любой, кто видел его, проникался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сегодня не пошел в компанию, специально оставшись дома, чтобы принять мастера. С кривой усмешкой он встретил его у порога. После того как они сели на диван, Сяо Чэнь принял холодный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хочет учиться живописи, надеюсь, ты будешь учить его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Чэнсюй оглядел виллу и остался недоволен приемом. Они из кожи вон лезли, чтобы пригласить его, а теперь проявляют такое пренебрежение. Не слишком ли они его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