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навстречу вышла целая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козлиной бородкой, сопровождаемый юношей и четырьмя слугами, поспешил им навстречу. Увидев гостя, мужчина средних лет сложил руки в приветственном жесте, а на его лице расплылась угодливая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князь, вы пришли! Прошу прощения, что не встретил вас должным образом, надеюсь, ваше высочество не станет винить меня за это упущение!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Ши Инь остановился, слегка приподнял руку и, холодно взглянув на мужчину, обернулся к сопровождавшему его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намек, шагнул вперед и протянул шкатулку министру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это скромный подарок от моего господина. Прошу принять его. Отныне вы с моим князем станете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так любезен! — Министр Ци расплылся в довольной улыбке и обеими руками принял дар. Стражник, убедившись, что подарок принят, почтительно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с холодным безразличием наблюдал за заискивающим видом своего будущего тестя. В душе он испытывал крайнее отвращение. Поняв, что визит окончен, он взмахнул длинным рукавом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министра дела, я не стану вас больше задерживать. Увидимся через три дня на свадебном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поместье Шаншу,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князя скрылась за воротами, улыбка на лице министра Ци мгновенно увяла. Он с яростью швырнул подарок на землю. Посмотрев на лежащую в пыли шкатулку, он почувствовал, как жаба душит его от досады, и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Су Цзюя! Кем он себя возомнил? Неужели он ни во что не ставит меня, своего тестя? Только посмотрите на этот его высокомерный вид! Если выдать за него Юань-Юань, кто знает, сколько ей придется терпеть унижений!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умерьте гнев, — негромко произнес стоявший рядом юноша. — Зачем злиться из-за какого-то мужлана? Будущее этого мира принадлежит наследному принцу, а вы станете отцом будущей императрицы, человеком, стоящим выше всех, кроме одного. Чего стоит этот Су Цзюя? Рано или поздно наследный принц устранит его. А что до свадьбы — разве не было Ци Сюаньцэ? Мы с ним ничем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Цзинье, — министр Ци постепенно успокоился под влиянием слов сына и снова взглянул на подарок, на этот раз с презрением. — Не стану я мараться об этого грубияна. Забирай подарок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наверняка найдутся вещи получше, а на добро этого мужлана он и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Цзинье сложил руки в поклоне. Проводив отца взглядом, он наклонился и поднял шкатулку. Сжимая в руке нефритовый кулон, он почувствовал, как внутри закипает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отец хотел представить его Девятому князю, чтобы тот взял его под свое крыло, но кто же знал, что князь не станет играть по правилам и даже не даст им шанса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беда. Им не нужно полагаться на Девятого князя. По сравнению с каким-то там князем, Подавляющим Юг, именно наследный принц — будущий властитель Великого государства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чужаки покинули поместье, юноша, прятавшийся за искусственными скалами, с облегчением выдохнул. Он оперся о камень, вытер пот со лба и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обольстить такого ледяного, высокомерного и, к тому же, уродливого мужчину? Вы уверены, что это не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подставой? Разве ты не собираешься выйти за него замуж? — в голове раздался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кулаки, проигнорировав реплику. Если бы эта Система не находилась в его сознании, он бы уже сотни раз разобрал её на винтики!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оригинальной истории, после того как Ци Сюаньцэ вышел замуж за Девятого князя, тот ни разу не взглянул на него, не говоря уже о том, чтобы узнать, что его супруг — мужчина. Позже наследный принц взошел на трон и сослал Девятого князя на южные границы, навсегда закрыв ему путь в центральные земли, а Ци Сюаньцэ погиб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конца, если не считать дня свадьбы, этот Девятый князь не обращал на Ци Сюаньцэ никакого внимания. И самое смешное, что Ци Сюаньцэ умудрился влюбиться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закатил глаза. Пусть лучше он попробует обольстить свиноматку — там шансов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дала задание, и если не выполнить его,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будущее безнадежно, юноша вымученно улыбнулся. Юй Сяобай, ты не можешь сдаться! Ты — человек, у которого есть Система! В любом случае, прежде чем заниматься этим Девятым князем, нужно выбраться из поместья Ци, чтобы потом не погрязнуть в путанице отношений. К тому же, у него есть еще одна задача — месть второстепенного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к министру Ци Ши Инь вернулся домой, даже не заглянув к императору, и в одиночестве принялся упражняться с мечом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настал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день седьмого месяца тринадцатого года правления Цзяюань. Девятый князь сочетался браком. Вся страна праздновала, а город Су был украшен фонарями 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Инь, сидя на гнедом коне, украшенном свадебными цветами, в окружении гостей и слуг, ждал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свадебный паланкин из поместья Шаншу только-только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облаченный в алое свадебное платье, сидел внутри, покачиваясь в такт движению. В руках он крепко сжимал пачку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ни малейшей надежды на успех в обольщении легендарного Девятого князя, но задание по мести выполнить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оправданий, ты просто сдался, даже не попробовав, — Система была явно недовольна поведением носителя. Заданий и так было мало, награды — скудные, а теперь он еще и решил забить на основную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бровь, делая вид, что не слышит, и сжал банкноты еще крепче. Сразу после свадьбы он сбежит и начнет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древности положение купца не было высоким, но деньги открывают любые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вернется самым богатым человеком в стране, и все вокруг будут падать перед ним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мечты достигли апогея, раздался странный, женоподобный голос, от которого юноша чуть не выронил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прибыла! Жених, прошу пригласить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напугал до смерти, — юноша поспешно спрятал банкноты и похлопал себя по груди. Подняв голову, он увидел высокого мужчину в свадебном наряде, к сожалению,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Сяобай неловко смотрел на него, надеясь, что тот ничего не заметил. — Э-э, привет, братан...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 глазах мужчины не было ни радости, ни печали. Его взгляд упал на горло невесты,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Кадык? Его будущая жена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подавил раздражение, наклонился и подхватил человека из паланкина на руки, направляясь в поместье под радостные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свадьбу не приехал, но наследный принц и другие князья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невесту без традиционного красного покрывала, лицо наследного принца изменилось, но, заметив, что Су Цзюя никак не отреагировал, он быстро взял себя в руки и нацепил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находясь на руках у мужчины, растерялся. Он обнял его за шею,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ближе всех к мужчине и чувствовал исходящее от него давление такой силы, что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приехали. С самого начала враг наставил на него тяжелую артиллерию. Су Цзюя понял, что он мужчина, и теперь ему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