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Инь с трудом пробился сквозь толпу. Не успел он твердо встать на ноги, как юноша едва не ткнул ему в лицо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Сяо Цзю! Ну как, красиво? — Юноша смеялся, его глаза превратились в полумесяцы. Он вертел в руках фонарь, любуясь им, а затем перевел взгляд на лотосовый фонарь, висевший на самом верху столба. — Правда, этот красивее. Вещи те же, люди другие, всё ушло в прошлое, весенние краски печальны, а время упущено… Как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учился спустя рукава, думая лишь об играх, а теперь, в решающий момент, даже схитрить не выходило. Глядя на лотосовый фонарь, Юй Сяобай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небрежно взглянул на стихотворные строки, наклеенные на фонарь,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Тщетна печаль, что годы текут, как вода, за пологом из парчи — лишь горечь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владелец лавки с улыбкой обернулся и, сняв лотосовый фонарь, протянул его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господин, вы верно закончили стихотворение. Этот фонарь — подарок для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Юй Сяобай в растерянности принял фонарь, а затем с изумлением посмотрел на мужчину. — Сяо Цзю, это ты мне подарил?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Ши Инь, который просто бросил фразу наугад и не понимал, что происходит,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бережно держал фонарь, чувствуя, как на душе становится сладко. Кроме родителей и родных, это был первый подарок, который он получил, причем подарок, полученный не из-за лести к его знатному происхождению.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Сияя от радости, Юй Сяобай вложил один из фонариков в руку мужчины и, ухватив его за рукав, побежал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Почему ты так любишь женские штучки? — слова, готовые сорваться с языка, застряли в горле. Глядя на улыбку юноши, он не решился её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 Сюаньцэ совсем не походил на нелюбимого сына наложницы. Напротив, он напоминал избалованного мальчишку, который не знает опасностей и живет так, как велит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того, что прошла былая настороженность, юноша внезапно показался ему таким милым и приятным. Уголки губ мужчины дрогнули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 расцветали фейерверки, улицы тонули в огнях, вокруг гудела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 утащил мужчину в укромный уголок у реки. Юноша бережно зажег свечу в лотосовом фонаре, осторожно опустил его на воду и, сложив ладони, принялся загадывать желание, подражая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рядом, молча наблюдая за ним. Когда юноша открыл глаза,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юноша широко улыбнулся, обнажив милый клык. — Сяо Цзю, ты тоже загадай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Мужчина взглянул на фонарь в форме цветка сливы в своих руках, стиснул зубы, зажег свечу, опустил её на воду и тоже, пересиливая себя, загадал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открыл глаза и увидел, что юноша внимательно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загадал? —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скажешь, не сбудется, — мужчина поправил рукава и поднялся.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не хочешь говорить, не надо. Юноша пожал плечами, немного расстроившись.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плыли бесконечной вереницей фонари, отражая тени двоих людей, которые постепенно удалялись.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Юй Бай, молодой господин, которого неведомым образом утащила Система. Надеюсь, что с моими близкими в прежнем мире всё хорошо. Я и здесь буду в порядке, не скучайте по мне, верю, что когда-нибудь мы встретимся вновь. И еще: надеюсь, объект моей цели полюбит меня как можно скорее. Ой, беда, кажется, я сам начинаю влюбляться в него. В конце концов, такой красавец — просто само совершенство. Система не обманула, она знает толк в парнях.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смогу вернуть свои воспоминания, какими бы они ни были — болезненными или счастливыми, ведь это часть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фигуры красивых мужчин и женщин казались окутанными налетом древнего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Сяобай, зевая, полулежал, прислонившись к мужчине, и крепко вцепился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Цзю… слушай… полюби меня скорее… я ведь… самый преданный человек… м-м… одна жизнь, одна пара… верность до гроба… вот только… детей завести не смогу… пошли! Пойдем в приют, усыновим кого-нибудь! Сяо Цзю… ну полюби же меня… 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бормотал что-то в полудреме. Ши Инь с тяжелым вздохом помедлил, а затем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Сюаньцэ стал первым человеком, с которым он столкнулся в этом мире. Несмотря на все недоразумения и курьезы, он значил для него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легким, мягким и очень худым. Видимо, в поместье Ци ему действительно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огни праздника меркли перед теплом двух людей, идущих вместе, в противовес одинокой тоске тех, кто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куста пионов Ци Юаньюань с силой сжала ветку, не обращая внимания на кровь, выступившую на ладони, и с ненавистью смотрела на удаляющуюся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Тао, иди и разузнай как следует, откуда взялась эта лисица, которую обнимает Девятый князь! Если я не изведу её, то не буду носить имя Ци Юаньюань!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госпожа, ваша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Живо иди! — Лян Чжэнь любит Ци Сиюэ, и с ней ей не тягаться, но неужели она не справится с какой-то девкой из резиденции Чжэньнань-вана?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Башни Заточения Демонов в Храме Десяти Тысяч Будд был накрыт стол для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оранжевом платье, с золотой заколкой в форме феникса в волосах, с холодным выражением лица опиралась на перила, глядя на прохожих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Заточения Демонов была самым высоким строением в городе Су, и обзор оттуда открывался прекрасный. Тем более для Ци Сиюэ, обученной магии самим Государственным наставником. Мелкие шалости некоторых людей не могли укрыться от её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коснулась изящным пальцем губ и прищурилась, произнеся опасным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Ци Юаньюань наконец потеряла терпение. Ха, женщины так переменчивы. Неужели она думает, что, увидев Су Цзюя, сможет что-то сделать мне его руками? Её жалкие уловки видны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переменчивы… ты говоришь о себе? — Тень накрыла её, высокий мужчина наклонился и прошептал ей на ухо, обдавая кожу теплым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— женщина кокетливо оттолкнула его, в её глазах мелькнул холодный блеск. — Раз уж Ци Юаньюань не сидится на месте, почему бы нам не преподнести ей щедрый подарок? Заодно приберем к рукам армию Чжэньнань. Разве не убьем двух зайцев одним выстрелом?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Ци Юаньюань, чтобы сокрушить Су Цзюя? Отличный план, — кивнул мужчина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женщина чувственно приподняла подбородок мужчины. — Одной Ци Юаньюань не справиться с Су Цзюем. Чтобы свергнуть его, нужно обвинение в мятеже. Раньше Ци Сюаньцэ уже проявлял неуважение к императорской власти. Если Ци Юаньюань украдет печать командующего, как думаешь, Су Цзюй сможет отмыться от клейма предателя?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Гениально! Не зря ты Ванфэй! — сидевший за столом юноша в облегающем костюме захлопал в ладоши. — Как только у кого-то из резиденции Чжэньнань-вана появятся мысли о мятеже, император не станет слушать оправданий. Тогда — конфискация имущества и казнь, а армия Чжэньнань перейдет к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 всегда был самым тяжким преступлением для правителя, и никто не станет слушать объяснений. Даже если Су Цзюй выживет, он уже не сможет претендовать на трон Великого государства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лучше поручить Нинъюю. В конце концов, он Государственный наставник, его словам верят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Бай Нинъюй смотрел на хитрую улыбку женщины, и в его сердце разливалась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их первую встречу: Ци Сиюэ была такой чистой и прекрасной. Но с тех пор, как она связалась с Су Е и окунулась в бездну гнилой власти, она незаметно превратилась в интриганку, полную коварных замыслов. Она больше не была той милой и беззаботной барышней из поместья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некоторые люди меняются, любовь остается. Он был готов нести этот крест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мечтал отпустить всё? Но, к сожалению, уже не мог. Он лишь надеялся, что сможет защитить её в этой жизни, чтобы она была счастлива и здорова, а в следующей — они никогда не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http://bllate.org/book/22162/2308590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