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случился поистине одурманивающий эпизод — одновременно блаженный и мучительный. Юй Сяобай чувствовал себя настолько измотанным, что даже не мог уснуть: при малейшем движении тело пронзала боль, а кое-какое место сзади и вовсе не хотелось упоминать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глаза, на его лице застыло отчаяние. Где же обещанное доминирование над красавцем? Где же слабость, которая обычно наступает после сильного опьянения? Лжецы!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перед мысленным взором вновь всплывали события минувшей ночи. Как этот мужчина повалил его, как ласкал и целовал до тех пор, пока силы не покинули его, как сорвал всю одежду и грубо взял его… и как он сам, поддавшись мужчине, издавал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яркой, и от стыда ему хотелось провалиться сквозь землю. Подумать только, добрая слава юного господина из семьи Бай была так бездарно погублена!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 Система, всё ещё пребывавшая в состоянии разрыва связи и подвергнутая цензуре, с нетерпением ожидала, когда же её подопечный наконец покорит объект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нет, — пробормотал Юй Сяобай. Мало того, что его, такого великого, «оприходовали», так еще и утешить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вздохнул и, заметив боковым зрением, как дрогнули ресницы мужчины, поспешно закрыл глаза,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Цзюя чувствовал себя совершенно обессиленным. В голове всплывали смутные обрывки воспоминаний, от которых его лицо помрачнело, а в глазах отразилась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глаза и бросил взгляд на лежащего рядом юношу. В голове мелькнуло лишь одно слово: «Проблема!»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оказывается, переспал с мужчиной! Правду говорят: алкоголь до добра не доводит. Похоже, впредь к спиртному лучше вообще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Цзюя лежал неподвижно, пристально глядя на спящего юношу. Он не мог просто отмахнуться от случившегося, сделав вид, что ничего не было, но и брать ответственность за мужчину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размышляя, он лишь покачал головой: сам заварил эту кашу, самому и расхлебывать, даже если придется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приподнялся и, глядя на юношу, решил, что должен хоть что-то предпринять. Мужчина аккуратно взял его на руки и понес в купальню с горячим источником. В конце концов, негоже слугам видеть их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подняли, Юй Сяобай чуть не закричал от испуга,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опустили в воду и в то самое место, о котором не говорят, проник палец, юноша открыл глаза и выпалил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Цзюя замер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вспыхнули. Он смотрел на мужчину, молча глотая слезы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невинность была отобрана, и, что обиднее всего, он оказался в роли «снизу»! Красавец наконец-то проявил к нему нежность, но цена оказалась настолько высока, что смотреть на это без содрогания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хорошо, что люди в эту эпоху консервативны. Будь он в раскрепощенном современном мире, красавец наверняка повел бы себя как «поматросил и бросил». Можно ли считать это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Хнык-хнык… Он такой несчастный: никто его не жалеет, никто не любит, Система подставляет, Су Цзюя презирает… и даже собственной невинности он уберечь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Чжэньнань-вана, двор Било — брачные покои Чжэньнань-вана и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двое. Ци Юаньюань все еще была в свадебном наряде, а куда подевалась её золотая корона,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пронзительный женский крик разорвал тишину, сопровождаемый звоном разбитого фарфора. — Где Ван-е?!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Ван-е в гостевом флигеле, — служанка, приехавшая вместе с ней, со слезами на глазах смотрела на свою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Ванфэй! — взвизгнула Ци Юаньюань, разбив еще одну вазу. — Флигель! В гостевом флигеле! Я должна туда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то есть, Ванфэй! — служанка бухнулась на колени и обхватила её за ноги. — Умоляю, успокойтесь! Ван-е сейчас в гостевом флигеле, если вы ворветесь туда без приглашения, это лишь вызовет его гнев. Подумайте сами: теперь вы — Ванфэй, а значит, у вас есть власть всё изменить! Статус — это самое важное, а сердце Ван-е можно завоевать со временем! Если вы сегодня лишитесь своего титула, Ван-е вряд ли даже взглянет в вашу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Ван-е… Ван-е… — как в бреду шептала Ци Юаньюань. Её руки, сжатые в кулаки, дрожали, а ногти впивались в ладони до крови. — Ты права, я не должна терять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Ван-е! Приведите меня в порядок! — Она подождет. Она обязательно очарует Девятого князя своим обаянием!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 юношу, мужчина начал смывать с себя пот, выступивший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Сяобай, прислонившись к краю источника, наблюдал за мужчиной в воде, разрываясь между болью и удовольствием. Он никак не мог понять, в выигрыше он или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тела мужчины были безупречны: мышцы живота не выглядели чрезмерно накачанными, но были невероятно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такой идеальный мужчина теперь принадлежит ему. Казалось бы, стоит радоваться, но этот человек ведет себя так, будто он абсолютно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обиженно сморщил нос и, помедлив, превозмогая боль, с трудом приблизился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Цзюя старательно тер себя полотенцем — у него была легкая брезгливость, и хотя ночью он этого не замечал, сейчас запах пота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шею обвили белые 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Цзюя, мне плохо, все тело ноет и болит. Помассируй меня, пожалуйста, — прошептал юноша, обдавая его горячим дыханием. Однако мужчина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и не ждал особой реакции. Он нарочно терся о мужчину, благо оба они были обнажены. Юноша, гибкий, словно змея, проскользнул у него за спиной и оказался прямо перед ним, зарывшись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Цзюя… Ван-е, мне так плохо… все из-за тебя… — одной рукой юноша обнимал его за шею, другой выводил круги на груди, а ногами обвился вокруг пояса, продолжая тереться. — Ван-е… м-м… разве тебе не кажется, что вода здесь слишком горячая?.. Ван-е…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Цзюя спокойно смотрел на покрасневшее лицо юноши… Хм, возможно, тот и правда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обрадовался, увидев, что мужчина поднял руку — «Я все-таки неотразим!» — но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и безжалостно отстранил его и оттолкнул, заявив с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горячий источник, здесь всегда такая температура. Если тебе жарко, не прижимайся ко мне. Иди отдохни, мне нужно закончить омовение.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Э-э-э… Что тут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Сяобай с отчаянием взглянул на свой бодрый «инструмент», а затем на вялый «аппарат» мужчины внизу живота…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И правда, этот Су Цзюя — настоящий ледышка! Если бы не его буйство прошлой ночью, он бы ни за что не поверил, что Су Цзюя вообще на что-то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молча смотрел на мужчину в воде, а затем с тяжелым сердцем покинул источник. Ладно, пускай он будет немного тугодумом, зато его не так легко уведут другие. Да и, несмотря на холодность, внешность у него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Су Цзюя почувствовал прилив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облачился в черный халат, а волосы просто заколол нефритовой шпилькой. Окна были открыты, и тяжелый запах в комнате почти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свое отражение в медном зеркале. Впервые он укладывал волосы сам: вышло не так строго, как у слуг, зато появилась небрежность и оттенок романтичности, что делало его еще привлекательнее,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порядке,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Ван-е.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отворилась, послышался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была в белоснежном платье, безупречная и чистая, словно фея среди зимнего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кивнул, а затем,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сегодня после полудня я отправлю вас в Усадьбу Юэ. Не волнуйтесь, я не причиню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Юэ была одним из владений Резиденции Чжэньнань-вана, расположенным не в западном, а в восточном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Ван-е, — Ци Юаньюань подняла взгляд на его красивое лицо и улыбнулась, стараясь выглядеть покорной и понимающей. — Мы только что поженились, если вы отправите меня прочь, боюсь, пойдут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 В словах Ци Юаньюань был смысл — сейчас за каждым его шагом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 Служанка Ци Юаньюань тут же преградила ему путь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Ван-е, Ванфэй лично приготовила для вас утреннюю трапезу. Не желаете ли сначала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 — Мужчина лишь мельком взглянул на поднос, отстранил служанку и поспешно покинул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служанка с тревогой обернулась к своей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Впереди еще много времени. Разузнай, какие у Ван-е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http://bllate.org/book/22162/2308592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